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70F6A" w14:textId="0598EC6B" w:rsidR="00F86769" w:rsidRPr="00E17480" w:rsidRDefault="00F86769" w:rsidP="00AF3F42">
      <w:pPr>
        <w:spacing w:after="0"/>
        <w:jc w:val="both"/>
        <w:rPr>
          <w:rFonts w:ascii="Calibri" w:hAnsi="Calibri" w:cs="Calibri"/>
          <w:u w:val="single"/>
        </w:rPr>
      </w:pPr>
      <w:r w:rsidRPr="00E17480">
        <w:rPr>
          <w:rFonts w:ascii="Calibri" w:hAnsi="Calibri" w:cs="Calibri"/>
          <w:u w:val="single"/>
        </w:rPr>
        <w:t>Haunting</w:t>
      </w:r>
      <w:r w:rsidR="00911B3A" w:rsidRPr="00E17480">
        <w:rPr>
          <w:rFonts w:ascii="Calibri" w:hAnsi="Calibri" w:cs="Calibri"/>
          <w:u w:val="single"/>
        </w:rPr>
        <w:t xml:space="preserve">s </w:t>
      </w:r>
      <w:r w:rsidR="001C77B6" w:rsidRPr="00E17480">
        <w:rPr>
          <w:rFonts w:ascii="Calibri" w:hAnsi="Calibri" w:cs="Calibri"/>
          <w:u w:val="single"/>
        </w:rPr>
        <w:t>and</w:t>
      </w:r>
      <w:r w:rsidR="00D94C97">
        <w:rPr>
          <w:rFonts w:ascii="Calibri" w:hAnsi="Calibri" w:cs="Calibri"/>
          <w:u w:val="single"/>
        </w:rPr>
        <w:t xml:space="preserve"> Attachments </w:t>
      </w:r>
      <w:r w:rsidR="006F44E7">
        <w:rPr>
          <w:rFonts w:ascii="Calibri" w:hAnsi="Calibri" w:cs="Calibri"/>
          <w:u w:val="single"/>
        </w:rPr>
        <w:t>of Places and People</w:t>
      </w:r>
    </w:p>
    <w:p w14:paraId="6C603C0A" w14:textId="47680B8A" w:rsidR="00F86769" w:rsidRPr="00C50F0B" w:rsidRDefault="00F86769" w:rsidP="00AF3F42">
      <w:pPr>
        <w:spacing w:after="0"/>
        <w:jc w:val="both"/>
        <w:rPr>
          <w:rFonts w:ascii="Calibri" w:hAnsi="Calibri" w:cs="Calibri"/>
          <w:b/>
          <w:bCs/>
        </w:rPr>
      </w:pPr>
      <w:r w:rsidRPr="00C50F0B">
        <w:rPr>
          <w:rFonts w:ascii="Calibri" w:hAnsi="Calibri" w:cs="Calibri"/>
          <w:b/>
          <w:bCs/>
        </w:rPr>
        <w:t>Part 1</w:t>
      </w:r>
      <w:r w:rsidR="00A53E10" w:rsidRPr="00C50F0B">
        <w:rPr>
          <w:rFonts w:ascii="Calibri" w:hAnsi="Calibri" w:cs="Calibri"/>
          <w:b/>
          <w:bCs/>
        </w:rPr>
        <w:t>: Why Are Places Haunted?</w:t>
      </w:r>
    </w:p>
    <w:p w14:paraId="4D91AAD6" w14:textId="63134596" w:rsidR="003822A5" w:rsidRPr="00AF3F42" w:rsidRDefault="00F86769" w:rsidP="00AF3F42">
      <w:pPr>
        <w:spacing w:after="0"/>
        <w:jc w:val="both"/>
        <w:rPr>
          <w:rFonts w:ascii="Calibri" w:hAnsi="Calibri" w:cs="Calibri"/>
        </w:rPr>
      </w:pPr>
      <w:r w:rsidRPr="00AF3F42">
        <w:rPr>
          <w:rFonts w:ascii="Calibri" w:hAnsi="Calibri" w:cs="Calibri"/>
        </w:rPr>
        <w:tab/>
        <w:t>We know that people c</w:t>
      </w:r>
      <w:r w:rsidR="00826010" w:rsidRPr="00AF3F42">
        <w:rPr>
          <w:rFonts w:ascii="Calibri" w:hAnsi="Calibri" w:cs="Calibri"/>
        </w:rPr>
        <w:t xml:space="preserve">an and do solicit engagement with demons. They may do it thinking that they are </w:t>
      </w:r>
      <w:r w:rsidR="00E7747A" w:rsidRPr="00AF3F42">
        <w:rPr>
          <w:rFonts w:ascii="Calibri" w:hAnsi="Calibri" w:cs="Calibri"/>
        </w:rPr>
        <w:t>reaching out to angels, to God, to ancestor spirits, for a lark, or knowing</w:t>
      </w:r>
      <w:r w:rsidR="00E94D31" w:rsidRPr="00AF3F42">
        <w:rPr>
          <w:rFonts w:ascii="Calibri" w:hAnsi="Calibri" w:cs="Calibri"/>
        </w:rPr>
        <w:t xml:space="preserve">ly for the power, indulgences, or perverse </w:t>
      </w:r>
      <w:r w:rsidR="003822A5" w:rsidRPr="00AF3F42">
        <w:rPr>
          <w:rFonts w:ascii="Calibri" w:hAnsi="Calibri" w:cs="Calibri"/>
        </w:rPr>
        <w:t>satisfaction of communing with a supernatural being.</w:t>
      </w:r>
      <w:r w:rsidR="00EC0A3F" w:rsidRPr="00AF3F42">
        <w:rPr>
          <w:rFonts w:ascii="Calibri" w:hAnsi="Calibri" w:cs="Calibri"/>
        </w:rPr>
        <w:t xml:space="preserve"> </w:t>
      </w:r>
      <w:r w:rsidR="003822A5" w:rsidRPr="00AF3F42">
        <w:rPr>
          <w:rFonts w:ascii="Calibri" w:hAnsi="Calibri" w:cs="Calibri"/>
        </w:rPr>
        <w:t xml:space="preserve">Others do it ignorantly, </w:t>
      </w:r>
      <w:r w:rsidR="00B3282B" w:rsidRPr="00AF3F42">
        <w:rPr>
          <w:rFonts w:ascii="Calibri" w:hAnsi="Calibri" w:cs="Calibri"/>
        </w:rPr>
        <w:t>thinking that their religion is legitimate and puts them in touch with God,</w:t>
      </w:r>
      <w:r w:rsidR="00D1344C" w:rsidRPr="00AF3F42">
        <w:rPr>
          <w:rFonts w:ascii="Calibri" w:hAnsi="Calibri" w:cs="Calibri"/>
        </w:rPr>
        <w:t xml:space="preserve"> or believing it is proper to communicate with dead people, whether they call them s</w:t>
      </w:r>
      <w:r w:rsidR="00953F9E" w:rsidRPr="00AF3F42">
        <w:rPr>
          <w:rFonts w:ascii="Calibri" w:hAnsi="Calibri" w:cs="Calibri"/>
        </w:rPr>
        <w:t>aints, gods, or spirits.</w:t>
      </w:r>
      <w:r w:rsidR="00F709AD" w:rsidRPr="00AF3F42">
        <w:rPr>
          <w:rFonts w:ascii="Calibri" w:hAnsi="Calibri" w:cs="Calibri"/>
        </w:rPr>
        <w:t xml:space="preserve"> </w:t>
      </w:r>
    </w:p>
    <w:p w14:paraId="1E3416AA" w14:textId="4EAA3F3E" w:rsidR="00953F9E" w:rsidRPr="00AF3F42" w:rsidRDefault="00953F9E" w:rsidP="00AF3F42">
      <w:pPr>
        <w:spacing w:after="0"/>
        <w:jc w:val="both"/>
        <w:rPr>
          <w:rFonts w:ascii="Calibri" w:hAnsi="Calibri" w:cs="Calibri"/>
        </w:rPr>
      </w:pPr>
      <w:r w:rsidRPr="00AF3F42">
        <w:rPr>
          <w:rFonts w:ascii="Calibri" w:hAnsi="Calibri" w:cs="Calibri"/>
        </w:rPr>
        <w:tab/>
        <w:t>The native religions of Afr</w:t>
      </w:r>
      <w:r w:rsidR="00654EF1" w:rsidRPr="00AF3F42">
        <w:rPr>
          <w:rFonts w:ascii="Calibri" w:hAnsi="Calibri" w:cs="Calibri"/>
        </w:rPr>
        <w:t>ica, the Caribbean, and the Americas are and have always been centered around communic</w:t>
      </w:r>
      <w:r w:rsidR="00842750" w:rsidRPr="00AF3F42">
        <w:rPr>
          <w:rFonts w:ascii="Calibri" w:hAnsi="Calibri" w:cs="Calibri"/>
        </w:rPr>
        <w:t xml:space="preserve">ation with spirits, whether called gods or spirits. </w:t>
      </w:r>
      <w:r w:rsidR="00586587" w:rsidRPr="00AF3F42">
        <w:rPr>
          <w:rFonts w:ascii="Calibri" w:hAnsi="Calibri" w:cs="Calibri"/>
        </w:rPr>
        <w:t xml:space="preserve">This has been a strong connection based on serious devotion, rituals, sacrifices to, regard of, and </w:t>
      </w:r>
      <w:r w:rsidR="002930FF" w:rsidRPr="00AF3F42">
        <w:rPr>
          <w:rFonts w:ascii="Calibri" w:hAnsi="Calibri" w:cs="Calibri"/>
        </w:rPr>
        <w:t xml:space="preserve">going to extremes to gain the favor of these beings. </w:t>
      </w:r>
    </w:p>
    <w:p w14:paraId="5CB36885" w14:textId="4E3B93F8" w:rsidR="006C32BD" w:rsidRPr="00AF3F42" w:rsidRDefault="00173F83" w:rsidP="00AF3F42">
      <w:pPr>
        <w:spacing w:after="0"/>
        <w:jc w:val="both"/>
        <w:rPr>
          <w:rFonts w:ascii="Calibri" w:hAnsi="Calibri" w:cs="Calibri"/>
        </w:rPr>
      </w:pPr>
      <w:r w:rsidRPr="00AF3F42">
        <w:rPr>
          <w:rFonts w:ascii="Calibri" w:hAnsi="Calibri" w:cs="Calibri"/>
        </w:rPr>
        <w:tab/>
        <w:t xml:space="preserve">As the enslaved Africans were brought to America, they brought their practices with them. </w:t>
      </w:r>
      <w:r w:rsidR="001D64AF" w:rsidRPr="00AF3F42">
        <w:rPr>
          <w:rFonts w:ascii="Calibri" w:hAnsi="Calibri" w:cs="Calibri"/>
        </w:rPr>
        <w:t xml:space="preserve">Obviously, the desperation and or bitterness </w:t>
      </w:r>
      <w:r w:rsidR="00140D14" w:rsidRPr="00AF3F42">
        <w:rPr>
          <w:rFonts w:ascii="Calibri" w:hAnsi="Calibri" w:cs="Calibri"/>
        </w:rPr>
        <w:t>of</w:t>
      </w:r>
      <w:r w:rsidR="001D64AF" w:rsidRPr="00AF3F42">
        <w:rPr>
          <w:rFonts w:ascii="Calibri" w:hAnsi="Calibri" w:cs="Calibri"/>
        </w:rPr>
        <w:t xml:space="preserve"> their situa</w:t>
      </w:r>
      <w:r w:rsidR="005226FD" w:rsidRPr="00AF3F42">
        <w:rPr>
          <w:rFonts w:ascii="Calibri" w:hAnsi="Calibri" w:cs="Calibri"/>
        </w:rPr>
        <w:t>tion would have been a strong motive for practices of reveng</w:t>
      </w:r>
      <w:r w:rsidR="00680A51" w:rsidRPr="00AF3F42">
        <w:rPr>
          <w:rFonts w:ascii="Calibri" w:hAnsi="Calibri" w:cs="Calibri"/>
        </w:rPr>
        <w:t xml:space="preserve">e, comfort, or power. Where they lived in number, such as the </w:t>
      </w:r>
      <w:r w:rsidR="00A94DC9" w:rsidRPr="00AF3F42">
        <w:rPr>
          <w:rFonts w:ascii="Calibri" w:hAnsi="Calibri" w:cs="Calibri"/>
        </w:rPr>
        <w:t xml:space="preserve">coasts of Louisiana, Georgia, and </w:t>
      </w:r>
      <w:r w:rsidR="006614E0" w:rsidRPr="00AF3F42">
        <w:rPr>
          <w:rFonts w:ascii="Calibri" w:hAnsi="Calibri" w:cs="Calibri"/>
        </w:rPr>
        <w:t>other spots, they practiced and passed on their methods and b</w:t>
      </w:r>
      <w:r w:rsidR="00AB5EA0" w:rsidRPr="00AF3F42">
        <w:rPr>
          <w:rFonts w:ascii="Calibri" w:hAnsi="Calibri" w:cs="Calibri"/>
        </w:rPr>
        <w:t>eliefs, and there are still</w:t>
      </w:r>
      <w:r w:rsidR="00AA1B49" w:rsidRPr="00AF3F42">
        <w:rPr>
          <w:rFonts w:ascii="Calibri" w:hAnsi="Calibri" w:cs="Calibri"/>
        </w:rPr>
        <w:t xml:space="preserve"> notable conce</w:t>
      </w:r>
      <w:r w:rsidR="001F4D3F" w:rsidRPr="00AF3F42">
        <w:rPr>
          <w:rFonts w:ascii="Calibri" w:hAnsi="Calibri" w:cs="Calibri"/>
        </w:rPr>
        <w:t>ntrations of practitioners in those areas</w:t>
      </w:r>
      <w:r w:rsidR="00AB5EA0" w:rsidRPr="00AF3F42">
        <w:rPr>
          <w:rFonts w:ascii="Calibri" w:hAnsi="Calibri" w:cs="Calibri"/>
        </w:rPr>
        <w:t xml:space="preserve"> today.</w:t>
      </w:r>
      <w:r w:rsidR="00CA10C6" w:rsidRPr="00AF3F42">
        <w:rPr>
          <w:rFonts w:ascii="Calibri" w:hAnsi="Calibri" w:cs="Calibri"/>
        </w:rPr>
        <w:t xml:space="preserve"> </w:t>
      </w:r>
      <w:r w:rsidR="00644243" w:rsidRPr="00AF3F42">
        <w:rPr>
          <w:rFonts w:ascii="Calibri" w:hAnsi="Calibri" w:cs="Calibri"/>
        </w:rPr>
        <w:t>Amid</w:t>
      </w:r>
      <w:r w:rsidR="00B166C6" w:rsidRPr="00AF3F42">
        <w:rPr>
          <w:rFonts w:ascii="Calibri" w:hAnsi="Calibri" w:cs="Calibri"/>
        </w:rPr>
        <w:t xml:space="preserve"> Christianity, the old wa</w:t>
      </w:r>
      <w:r w:rsidR="00C539FF" w:rsidRPr="00AF3F42">
        <w:rPr>
          <w:rFonts w:ascii="Calibri" w:hAnsi="Calibri" w:cs="Calibri"/>
        </w:rPr>
        <w:t>ys were retained</w:t>
      </w:r>
      <w:r w:rsidR="00B166C6" w:rsidRPr="00AF3F42">
        <w:rPr>
          <w:rFonts w:ascii="Calibri" w:hAnsi="Calibri" w:cs="Calibri"/>
        </w:rPr>
        <w:t xml:space="preserve"> of Yoruba, Santeria, Voudon</w:t>
      </w:r>
      <w:r w:rsidR="00B95453" w:rsidRPr="00AF3F42">
        <w:rPr>
          <w:rFonts w:ascii="Calibri" w:hAnsi="Calibri" w:cs="Calibri"/>
        </w:rPr>
        <w:t xml:space="preserve">, </w:t>
      </w:r>
      <w:r w:rsidR="00134F44" w:rsidRPr="00AF3F42">
        <w:rPr>
          <w:rFonts w:ascii="Calibri" w:hAnsi="Calibri" w:cs="Calibri"/>
        </w:rPr>
        <w:t>Candombe</w:t>
      </w:r>
      <w:r w:rsidR="00C539FF" w:rsidRPr="00AF3F42">
        <w:rPr>
          <w:rFonts w:ascii="Calibri" w:hAnsi="Calibri" w:cs="Calibri"/>
        </w:rPr>
        <w:t xml:space="preserve">, and </w:t>
      </w:r>
      <w:r w:rsidR="004D2484" w:rsidRPr="00AF3F42">
        <w:rPr>
          <w:rFonts w:ascii="Calibri" w:hAnsi="Calibri" w:cs="Calibri"/>
        </w:rPr>
        <w:t>other ADR (African Derived Religions.)</w:t>
      </w:r>
    </w:p>
    <w:p w14:paraId="3341B071" w14:textId="7DE4A11B" w:rsidR="00D34E44" w:rsidRPr="00AF3F42" w:rsidRDefault="00D34E44" w:rsidP="00AF3F42">
      <w:pPr>
        <w:spacing w:after="0"/>
        <w:jc w:val="both"/>
        <w:rPr>
          <w:rFonts w:ascii="Calibri" w:hAnsi="Calibri" w:cs="Calibri"/>
        </w:rPr>
      </w:pPr>
      <w:r w:rsidRPr="00AF3F42">
        <w:rPr>
          <w:rFonts w:ascii="Calibri" w:hAnsi="Calibri" w:cs="Calibri"/>
        </w:rPr>
        <w:tab/>
        <w:t xml:space="preserve">Also, enslaved persons </w:t>
      </w:r>
      <w:r w:rsidR="000569D9" w:rsidRPr="00AF3F42">
        <w:rPr>
          <w:rFonts w:ascii="Calibri" w:hAnsi="Calibri" w:cs="Calibri"/>
        </w:rPr>
        <w:t xml:space="preserve">took their practices with them wherever they </w:t>
      </w:r>
      <w:r w:rsidR="00FB5C06" w:rsidRPr="00AF3F42">
        <w:rPr>
          <w:rFonts w:ascii="Calibri" w:hAnsi="Calibri" w:cs="Calibri"/>
        </w:rPr>
        <w:t>went</w:t>
      </w:r>
      <w:r w:rsidR="000569D9" w:rsidRPr="00AF3F42">
        <w:rPr>
          <w:rFonts w:ascii="Calibri" w:hAnsi="Calibri" w:cs="Calibri"/>
        </w:rPr>
        <w:t>. Later,</w:t>
      </w:r>
      <w:r w:rsidR="00B904FF" w:rsidRPr="00AF3F42">
        <w:rPr>
          <w:rFonts w:ascii="Calibri" w:hAnsi="Calibri" w:cs="Calibri"/>
        </w:rPr>
        <w:t xml:space="preserve"> hired</w:t>
      </w:r>
      <w:r w:rsidR="000569D9" w:rsidRPr="00AF3F42">
        <w:rPr>
          <w:rFonts w:ascii="Calibri" w:hAnsi="Calibri" w:cs="Calibri"/>
        </w:rPr>
        <w:t xml:space="preserve"> servants </w:t>
      </w:r>
      <w:r w:rsidR="00EF01BE" w:rsidRPr="00AF3F42">
        <w:rPr>
          <w:rFonts w:ascii="Calibri" w:hAnsi="Calibri" w:cs="Calibri"/>
        </w:rPr>
        <w:t xml:space="preserve">and workers with African and Caribbean ancestry </w:t>
      </w:r>
      <w:r w:rsidR="00836F08" w:rsidRPr="00AF3F42">
        <w:rPr>
          <w:rFonts w:ascii="Calibri" w:hAnsi="Calibri" w:cs="Calibri"/>
        </w:rPr>
        <w:t>did the same thing. Many of those servants went north, especially to the</w:t>
      </w:r>
      <w:r w:rsidR="00FD5DDF" w:rsidRPr="00AF3F42">
        <w:rPr>
          <w:rFonts w:ascii="Calibri" w:hAnsi="Calibri" w:cs="Calibri"/>
        </w:rPr>
        <w:t xml:space="preserve"> States that emerged from the</w:t>
      </w:r>
      <w:r w:rsidR="00836F08" w:rsidRPr="00AF3F42">
        <w:rPr>
          <w:rFonts w:ascii="Calibri" w:hAnsi="Calibri" w:cs="Calibri"/>
        </w:rPr>
        <w:t xml:space="preserve"> </w:t>
      </w:r>
      <w:r w:rsidR="004E575D" w:rsidRPr="00AF3F42">
        <w:rPr>
          <w:rFonts w:ascii="Calibri" w:hAnsi="Calibri" w:cs="Calibri"/>
        </w:rPr>
        <w:t xml:space="preserve">Northwest </w:t>
      </w:r>
      <w:r w:rsidR="00FD5DDF" w:rsidRPr="00AF3F42">
        <w:rPr>
          <w:rFonts w:ascii="Calibri" w:hAnsi="Calibri" w:cs="Calibri"/>
        </w:rPr>
        <w:t>Territory</w:t>
      </w:r>
      <w:r w:rsidR="004E575D" w:rsidRPr="00AF3F42">
        <w:rPr>
          <w:rFonts w:ascii="Calibri" w:hAnsi="Calibri" w:cs="Calibri"/>
        </w:rPr>
        <w:t>.</w:t>
      </w:r>
      <w:r w:rsidR="002228AB" w:rsidRPr="00AF3F42">
        <w:rPr>
          <w:rFonts w:ascii="Calibri" w:hAnsi="Calibri" w:cs="Calibri"/>
        </w:rPr>
        <w:t xml:space="preserve"> </w:t>
      </w:r>
    </w:p>
    <w:p w14:paraId="153B0D02" w14:textId="7CF5F1AF" w:rsidR="004D2484" w:rsidRPr="00AF3F42" w:rsidRDefault="00425812" w:rsidP="00AF3F42">
      <w:pPr>
        <w:spacing w:after="0"/>
        <w:jc w:val="both"/>
        <w:rPr>
          <w:rFonts w:ascii="Calibri" w:hAnsi="Calibri" w:cs="Calibri"/>
        </w:rPr>
      </w:pPr>
      <w:r w:rsidRPr="00AF3F42">
        <w:rPr>
          <w:rFonts w:ascii="Calibri" w:hAnsi="Calibri" w:cs="Calibri"/>
        </w:rPr>
        <w:tab/>
      </w:r>
      <w:r w:rsidR="007D091C" w:rsidRPr="00AF3F42">
        <w:rPr>
          <w:rFonts w:ascii="Calibri" w:hAnsi="Calibri" w:cs="Calibri"/>
        </w:rPr>
        <w:t>An example</w:t>
      </w:r>
      <w:r w:rsidRPr="00AF3F42">
        <w:rPr>
          <w:rFonts w:ascii="Calibri" w:hAnsi="Calibri" w:cs="Calibri"/>
        </w:rPr>
        <w:t xml:space="preserve"> </w:t>
      </w:r>
      <w:r w:rsidR="000550A7" w:rsidRPr="00AF3F42">
        <w:rPr>
          <w:rFonts w:ascii="Calibri" w:hAnsi="Calibri" w:cs="Calibri"/>
        </w:rPr>
        <w:t>of this possibility</w:t>
      </w:r>
      <w:r w:rsidRPr="00AF3F42">
        <w:rPr>
          <w:rFonts w:ascii="Calibri" w:hAnsi="Calibri" w:cs="Calibri"/>
        </w:rPr>
        <w:t xml:space="preserve"> </w:t>
      </w:r>
      <w:r w:rsidR="00B0682A" w:rsidRPr="00AF3F42">
        <w:rPr>
          <w:rFonts w:ascii="Calibri" w:hAnsi="Calibri" w:cs="Calibri"/>
        </w:rPr>
        <w:t xml:space="preserve">of which I </w:t>
      </w:r>
      <w:r w:rsidR="00020425" w:rsidRPr="00AF3F42">
        <w:rPr>
          <w:rFonts w:ascii="Calibri" w:hAnsi="Calibri" w:cs="Calibri"/>
        </w:rPr>
        <w:t xml:space="preserve">learned </w:t>
      </w:r>
      <w:r w:rsidRPr="00AF3F42">
        <w:rPr>
          <w:rFonts w:ascii="Calibri" w:hAnsi="Calibri" w:cs="Calibri"/>
        </w:rPr>
        <w:t>involved a house in a small</w:t>
      </w:r>
      <w:r w:rsidR="00392044" w:rsidRPr="00AF3F42">
        <w:rPr>
          <w:rFonts w:ascii="Calibri" w:hAnsi="Calibri" w:cs="Calibri"/>
        </w:rPr>
        <w:t xml:space="preserve"> Midwest</w:t>
      </w:r>
      <w:r w:rsidRPr="00AF3F42">
        <w:rPr>
          <w:rFonts w:ascii="Calibri" w:hAnsi="Calibri" w:cs="Calibri"/>
        </w:rPr>
        <w:t xml:space="preserve"> city</w:t>
      </w:r>
      <w:r w:rsidR="007341DA" w:rsidRPr="00AF3F42">
        <w:rPr>
          <w:rFonts w:ascii="Calibri" w:hAnsi="Calibri" w:cs="Calibri"/>
        </w:rPr>
        <w:t>. It was built in the 1880-1910 range, and at one time housed a servant African</w:t>
      </w:r>
      <w:r w:rsidR="00140D14" w:rsidRPr="00AF3F42">
        <w:rPr>
          <w:rFonts w:ascii="Calibri" w:hAnsi="Calibri" w:cs="Calibri"/>
        </w:rPr>
        <w:t xml:space="preserve"> </w:t>
      </w:r>
      <w:r w:rsidR="007341DA" w:rsidRPr="00AF3F42">
        <w:rPr>
          <w:rFonts w:ascii="Calibri" w:hAnsi="Calibri" w:cs="Calibri"/>
        </w:rPr>
        <w:t>Amer</w:t>
      </w:r>
      <w:r w:rsidR="00BF4915" w:rsidRPr="00AF3F42">
        <w:rPr>
          <w:rFonts w:ascii="Calibri" w:hAnsi="Calibri" w:cs="Calibri"/>
        </w:rPr>
        <w:t>ican woman who was believed to have come to the area from Lo</w:t>
      </w:r>
      <w:r w:rsidR="008F67B4" w:rsidRPr="00AF3F42">
        <w:rPr>
          <w:rFonts w:ascii="Calibri" w:hAnsi="Calibri" w:cs="Calibri"/>
        </w:rPr>
        <w:t>uisiana or the Mississippi Delta region. It is likel</w:t>
      </w:r>
      <w:r w:rsidR="00E15EB7" w:rsidRPr="00AF3F42">
        <w:rPr>
          <w:rFonts w:ascii="Calibri" w:hAnsi="Calibri" w:cs="Calibri"/>
        </w:rPr>
        <w:t xml:space="preserve">y that she practiced the ceremonial religions of </w:t>
      </w:r>
      <w:r w:rsidR="000E2E51" w:rsidRPr="00AF3F42">
        <w:rPr>
          <w:rFonts w:ascii="Calibri" w:hAnsi="Calibri" w:cs="Calibri"/>
        </w:rPr>
        <w:t xml:space="preserve">her ancestry, which </w:t>
      </w:r>
      <w:r w:rsidR="00644243" w:rsidRPr="00AF3F42">
        <w:rPr>
          <w:rFonts w:ascii="Calibri" w:hAnsi="Calibri" w:cs="Calibri"/>
        </w:rPr>
        <w:t>can call</w:t>
      </w:r>
      <w:r w:rsidR="000E2E51" w:rsidRPr="00AF3F42">
        <w:rPr>
          <w:rFonts w:ascii="Calibri" w:hAnsi="Calibri" w:cs="Calibri"/>
        </w:rPr>
        <w:t xml:space="preserve"> demon spirits into a home or place. </w:t>
      </w:r>
      <w:r w:rsidR="001E744D" w:rsidRPr="00AF3F42">
        <w:rPr>
          <w:rFonts w:ascii="Calibri" w:hAnsi="Calibri" w:cs="Calibri"/>
        </w:rPr>
        <w:t xml:space="preserve">Spirits entering a property on this basis may </w:t>
      </w:r>
      <w:r w:rsidR="005D1921" w:rsidRPr="00AF3F42">
        <w:rPr>
          <w:rFonts w:ascii="Calibri" w:hAnsi="Calibri" w:cs="Calibri"/>
        </w:rPr>
        <w:t xml:space="preserve">embed themselves in it. </w:t>
      </w:r>
    </w:p>
    <w:p w14:paraId="160BD63A" w14:textId="38065E16" w:rsidR="00D97C00" w:rsidRPr="00AF3F42" w:rsidRDefault="007960F9" w:rsidP="00AF3F42">
      <w:pPr>
        <w:spacing w:after="0"/>
        <w:jc w:val="both"/>
        <w:rPr>
          <w:rFonts w:ascii="Calibri" w:hAnsi="Calibri" w:cs="Calibri"/>
        </w:rPr>
      </w:pPr>
      <w:r w:rsidRPr="00AF3F42">
        <w:rPr>
          <w:rFonts w:ascii="Calibri" w:hAnsi="Calibri" w:cs="Calibri"/>
        </w:rPr>
        <w:tab/>
        <w:t xml:space="preserve">There are many reasons </w:t>
      </w:r>
      <w:r w:rsidR="00DD35F4" w:rsidRPr="00AF3F42">
        <w:rPr>
          <w:rFonts w:ascii="Calibri" w:hAnsi="Calibri" w:cs="Calibri"/>
        </w:rPr>
        <w:t xml:space="preserve">that spirits </w:t>
      </w:r>
      <w:r w:rsidR="0043734F" w:rsidRPr="00AF3F42">
        <w:rPr>
          <w:rFonts w:ascii="Calibri" w:hAnsi="Calibri" w:cs="Calibri"/>
        </w:rPr>
        <w:t>attach themselves</w:t>
      </w:r>
      <w:r w:rsidR="00FA7BE5" w:rsidRPr="00AF3F42">
        <w:rPr>
          <w:rFonts w:ascii="Calibri" w:hAnsi="Calibri" w:cs="Calibri"/>
        </w:rPr>
        <w:t xml:space="preserve"> </w:t>
      </w:r>
      <w:r w:rsidR="0043734F" w:rsidRPr="00AF3F42">
        <w:rPr>
          <w:rFonts w:ascii="Calibri" w:hAnsi="Calibri" w:cs="Calibri"/>
        </w:rPr>
        <w:t>to a property, but ceremonial and ritual invitation</w:t>
      </w:r>
      <w:r w:rsidR="00FA7BE5" w:rsidRPr="00AF3F42">
        <w:rPr>
          <w:rFonts w:ascii="Calibri" w:hAnsi="Calibri" w:cs="Calibri"/>
        </w:rPr>
        <w:t>s</w:t>
      </w:r>
      <w:r w:rsidR="000431B4" w:rsidRPr="00AF3F42">
        <w:rPr>
          <w:rFonts w:ascii="Calibri" w:hAnsi="Calibri" w:cs="Calibri"/>
        </w:rPr>
        <w:t xml:space="preserve"> are strong ones. </w:t>
      </w:r>
      <w:r w:rsidR="00E07106" w:rsidRPr="00AF3F42">
        <w:rPr>
          <w:rFonts w:ascii="Calibri" w:hAnsi="Calibri" w:cs="Calibri"/>
        </w:rPr>
        <w:t xml:space="preserve">In this example, </w:t>
      </w:r>
      <w:r w:rsidR="00252F2B" w:rsidRPr="00AF3F42">
        <w:rPr>
          <w:rFonts w:ascii="Calibri" w:hAnsi="Calibri" w:cs="Calibri"/>
        </w:rPr>
        <w:t>this</w:t>
      </w:r>
      <w:r w:rsidR="00263197" w:rsidRPr="00AF3F42">
        <w:rPr>
          <w:rFonts w:ascii="Calibri" w:hAnsi="Calibri" w:cs="Calibri"/>
        </w:rPr>
        <w:t xml:space="preserve"> may have been the case.</w:t>
      </w:r>
    </w:p>
    <w:p w14:paraId="3C20CCD9" w14:textId="178BDA3D" w:rsidR="00FD7258" w:rsidRPr="00AF3F42" w:rsidRDefault="00FD7258" w:rsidP="00AF3F42">
      <w:pPr>
        <w:spacing w:after="0"/>
        <w:jc w:val="both"/>
        <w:rPr>
          <w:rFonts w:ascii="Calibri" w:hAnsi="Calibri" w:cs="Calibri"/>
        </w:rPr>
      </w:pPr>
      <w:r w:rsidRPr="00AF3F42">
        <w:rPr>
          <w:rFonts w:ascii="Calibri" w:hAnsi="Calibri" w:cs="Calibri"/>
        </w:rPr>
        <w:tab/>
      </w:r>
      <w:r w:rsidR="00025D38">
        <w:rPr>
          <w:rFonts w:ascii="Calibri" w:hAnsi="Calibri" w:cs="Calibri"/>
        </w:rPr>
        <w:t xml:space="preserve">It is not only </w:t>
      </w:r>
      <w:r w:rsidR="005B4A0A">
        <w:rPr>
          <w:rFonts w:ascii="Calibri" w:hAnsi="Calibri" w:cs="Calibri"/>
        </w:rPr>
        <w:t xml:space="preserve">spirit rituals of </w:t>
      </w:r>
      <w:r w:rsidR="006F3EA4" w:rsidRPr="00AF3F42">
        <w:rPr>
          <w:rFonts w:ascii="Calibri" w:hAnsi="Calibri" w:cs="Calibri"/>
        </w:rPr>
        <w:t>Afro-Cuban</w:t>
      </w:r>
      <w:r w:rsidR="00197CFA" w:rsidRPr="00AF3F42">
        <w:rPr>
          <w:rFonts w:ascii="Calibri" w:hAnsi="Calibri" w:cs="Calibri"/>
        </w:rPr>
        <w:t xml:space="preserve"> </w:t>
      </w:r>
      <w:r w:rsidRPr="00AF3F42">
        <w:rPr>
          <w:rFonts w:ascii="Calibri" w:hAnsi="Calibri" w:cs="Calibri"/>
        </w:rPr>
        <w:t>origin</w:t>
      </w:r>
      <w:r w:rsidR="005B4A0A">
        <w:rPr>
          <w:rFonts w:ascii="Calibri" w:hAnsi="Calibri" w:cs="Calibri"/>
        </w:rPr>
        <w:t>.</w:t>
      </w:r>
      <w:r w:rsidRPr="00AF3F42">
        <w:rPr>
          <w:rFonts w:ascii="Calibri" w:hAnsi="Calibri" w:cs="Calibri"/>
        </w:rPr>
        <w:t xml:space="preserve"> </w:t>
      </w:r>
      <w:r w:rsidR="00157CCC" w:rsidRPr="00AF3F42">
        <w:rPr>
          <w:rFonts w:ascii="Calibri" w:hAnsi="Calibri" w:cs="Calibri"/>
        </w:rPr>
        <w:t xml:space="preserve">I have been in homes with shrines, fountains, figurines, idols and such </w:t>
      </w:r>
      <w:r w:rsidR="007662BB" w:rsidRPr="00AF3F42">
        <w:rPr>
          <w:rFonts w:ascii="Calibri" w:hAnsi="Calibri" w:cs="Calibri"/>
        </w:rPr>
        <w:t>from many</w:t>
      </w:r>
      <w:r w:rsidR="000E6715">
        <w:rPr>
          <w:rFonts w:ascii="Calibri" w:hAnsi="Calibri" w:cs="Calibri"/>
        </w:rPr>
        <w:t xml:space="preserve"> </w:t>
      </w:r>
      <w:r w:rsidR="00014369" w:rsidRPr="00AF3F42">
        <w:rPr>
          <w:rFonts w:ascii="Calibri" w:hAnsi="Calibri" w:cs="Calibri"/>
        </w:rPr>
        <w:t xml:space="preserve">religions and regions </w:t>
      </w:r>
      <w:r w:rsidR="00157CCC" w:rsidRPr="00AF3F42">
        <w:rPr>
          <w:rFonts w:ascii="Calibri" w:hAnsi="Calibri" w:cs="Calibri"/>
        </w:rPr>
        <w:t>which spiritually exuded evil that I could sense</w:t>
      </w:r>
      <w:r w:rsidR="00EC7E10" w:rsidRPr="00AF3F42">
        <w:rPr>
          <w:rFonts w:ascii="Calibri" w:hAnsi="Calibri" w:cs="Calibri"/>
        </w:rPr>
        <w:t xml:space="preserve">. </w:t>
      </w:r>
      <w:r w:rsidR="00021C6C" w:rsidRPr="00AF3F42">
        <w:rPr>
          <w:rFonts w:ascii="Calibri" w:hAnsi="Calibri" w:cs="Calibri"/>
        </w:rPr>
        <w:t xml:space="preserve">We are saying that ceremony, ritual, and appeasement of demonic gods and spirits </w:t>
      </w:r>
      <w:r w:rsidR="00197CFA" w:rsidRPr="00AF3F42">
        <w:rPr>
          <w:rFonts w:ascii="Calibri" w:hAnsi="Calibri" w:cs="Calibri"/>
        </w:rPr>
        <w:t>can and probably will</w:t>
      </w:r>
      <w:r w:rsidR="00021C6C" w:rsidRPr="00AF3F42">
        <w:rPr>
          <w:rFonts w:ascii="Calibri" w:hAnsi="Calibri" w:cs="Calibri"/>
        </w:rPr>
        <w:t xml:space="preserve"> call them into a place</w:t>
      </w:r>
      <w:r w:rsidR="00FA38F2" w:rsidRPr="00AF3F42">
        <w:rPr>
          <w:rFonts w:ascii="Calibri" w:hAnsi="Calibri" w:cs="Calibri"/>
        </w:rPr>
        <w:t xml:space="preserve">. </w:t>
      </w:r>
      <w:r w:rsidR="00021C6C" w:rsidRPr="00AF3F42">
        <w:rPr>
          <w:rFonts w:ascii="Calibri" w:hAnsi="Calibri" w:cs="Calibri"/>
        </w:rPr>
        <w:t xml:space="preserve">They may then remain in that place </w:t>
      </w:r>
      <w:r w:rsidR="00AB72F5" w:rsidRPr="00AF3F42">
        <w:rPr>
          <w:rFonts w:ascii="Calibri" w:hAnsi="Calibri" w:cs="Calibri"/>
        </w:rPr>
        <w:t xml:space="preserve">until an </w:t>
      </w:r>
      <w:r w:rsidR="00021C6C" w:rsidRPr="00AF3F42">
        <w:rPr>
          <w:rFonts w:ascii="Calibri" w:hAnsi="Calibri" w:cs="Calibri"/>
        </w:rPr>
        <w:t xml:space="preserve">owner or resident </w:t>
      </w:r>
      <w:r w:rsidR="007E466F" w:rsidRPr="00AF3F42">
        <w:rPr>
          <w:rFonts w:ascii="Calibri" w:hAnsi="Calibri" w:cs="Calibri"/>
        </w:rPr>
        <w:t xml:space="preserve">is a believer who </w:t>
      </w:r>
      <w:r w:rsidR="00B76F16" w:rsidRPr="00AF3F42">
        <w:rPr>
          <w:rFonts w:ascii="Calibri" w:hAnsi="Calibri" w:cs="Calibri"/>
        </w:rPr>
        <w:t xml:space="preserve">casts them </w:t>
      </w:r>
      <w:r w:rsidR="00D05860" w:rsidRPr="00AF3F42">
        <w:rPr>
          <w:rFonts w:ascii="Calibri" w:hAnsi="Calibri" w:cs="Calibri"/>
        </w:rPr>
        <w:t xml:space="preserve">out </w:t>
      </w:r>
      <w:r w:rsidR="00165A72" w:rsidRPr="00AF3F42">
        <w:rPr>
          <w:rFonts w:ascii="Calibri" w:hAnsi="Calibri" w:cs="Calibri"/>
        </w:rPr>
        <w:t>by their authority and choice</w:t>
      </w:r>
      <w:r w:rsidR="00D05860" w:rsidRPr="00AF3F42">
        <w:rPr>
          <w:rFonts w:ascii="Calibri" w:hAnsi="Calibri" w:cs="Calibri"/>
        </w:rPr>
        <w:t xml:space="preserve"> in Christ. </w:t>
      </w:r>
    </w:p>
    <w:p w14:paraId="3305B219" w14:textId="7ACC898C" w:rsidR="00D81B38" w:rsidRPr="00AF3F42" w:rsidRDefault="00D81B38" w:rsidP="00AF3F42">
      <w:pPr>
        <w:spacing w:after="0"/>
        <w:jc w:val="both"/>
        <w:rPr>
          <w:rFonts w:ascii="Calibri" w:hAnsi="Calibri" w:cs="Calibri"/>
        </w:rPr>
      </w:pPr>
      <w:r w:rsidRPr="00AF3F42">
        <w:rPr>
          <w:rFonts w:ascii="Calibri" w:hAnsi="Calibri" w:cs="Calibri"/>
        </w:rPr>
        <w:tab/>
        <w:t xml:space="preserve">In </w:t>
      </w:r>
      <w:r w:rsidR="00792CCB" w:rsidRPr="00AF3F42">
        <w:rPr>
          <w:rFonts w:ascii="Calibri" w:hAnsi="Calibri" w:cs="Calibri"/>
        </w:rPr>
        <w:t>one</w:t>
      </w:r>
      <w:r w:rsidRPr="00AF3F42">
        <w:rPr>
          <w:rFonts w:ascii="Calibri" w:hAnsi="Calibri" w:cs="Calibri"/>
        </w:rPr>
        <w:t xml:space="preserve"> case </w:t>
      </w:r>
      <w:r w:rsidR="00792CCB" w:rsidRPr="00AF3F42">
        <w:rPr>
          <w:rFonts w:ascii="Calibri" w:hAnsi="Calibri" w:cs="Calibri"/>
        </w:rPr>
        <w:t>that I</w:t>
      </w:r>
      <w:r w:rsidRPr="00AF3F42">
        <w:rPr>
          <w:rFonts w:ascii="Calibri" w:hAnsi="Calibri" w:cs="Calibri"/>
        </w:rPr>
        <w:t xml:space="preserve"> heard directly from the homeowners, a child appeared with regularity, mainly to the increasingly demented elderly wife</w:t>
      </w:r>
      <w:r w:rsidR="00FA38F2" w:rsidRPr="00AF3F42">
        <w:rPr>
          <w:rFonts w:ascii="Calibri" w:hAnsi="Calibri" w:cs="Calibri"/>
        </w:rPr>
        <w:t xml:space="preserve">. </w:t>
      </w:r>
      <w:r w:rsidRPr="00AF3F42">
        <w:rPr>
          <w:rFonts w:ascii="Calibri" w:hAnsi="Calibri" w:cs="Calibri"/>
        </w:rPr>
        <w:t xml:space="preserve">In yet another, a boy appeared regularly to the male homeowner, and had to the previous owner. Neither of these homeowners indicated a testimony of faith. </w:t>
      </w:r>
    </w:p>
    <w:p w14:paraId="3EA06B17" w14:textId="62934623" w:rsidR="00DB7EDE" w:rsidRPr="00AF3F42" w:rsidRDefault="00DB7EDE" w:rsidP="00AF3F42">
      <w:pPr>
        <w:spacing w:after="0"/>
        <w:jc w:val="both"/>
        <w:rPr>
          <w:rFonts w:ascii="Calibri" w:hAnsi="Calibri" w:cs="Calibri"/>
        </w:rPr>
      </w:pPr>
      <w:r w:rsidRPr="00AF3F42">
        <w:rPr>
          <w:rFonts w:ascii="Calibri" w:hAnsi="Calibri" w:cs="Calibri"/>
        </w:rPr>
        <w:tab/>
        <w:t>Sin may bring demons into a home. They may be in a lost person’s life</w:t>
      </w:r>
      <w:r w:rsidR="00482A65" w:rsidRPr="00AF3F42">
        <w:rPr>
          <w:rFonts w:ascii="Calibri" w:hAnsi="Calibri" w:cs="Calibri"/>
        </w:rPr>
        <w:t xml:space="preserve">. Some people live diligently in </w:t>
      </w:r>
      <w:r w:rsidR="00FE1034" w:rsidRPr="00AF3F42">
        <w:rPr>
          <w:rFonts w:ascii="Calibri" w:hAnsi="Calibri" w:cs="Calibri"/>
        </w:rPr>
        <w:t xml:space="preserve">serious sin. When they die, those spirits may stay behind, often </w:t>
      </w:r>
      <w:r w:rsidR="008116A5" w:rsidRPr="00AF3F42">
        <w:rPr>
          <w:rFonts w:ascii="Calibri" w:hAnsi="Calibri" w:cs="Calibri"/>
        </w:rPr>
        <w:t>manifesting as their ghost</w:t>
      </w:r>
      <w:r w:rsidR="00EC7E10" w:rsidRPr="00AF3F42">
        <w:rPr>
          <w:rFonts w:ascii="Calibri" w:hAnsi="Calibri" w:cs="Calibri"/>
        </w:rPr>
        <w:t xml:space="preserve">. </w:t>
      </w:r>
      <w:r w:rsidR="008116A5" w:rsidRPr="00AF3F42">
        <w:rPr>
          <w:rFonts w:ascii="Calibri" w:hAnsi="Calibri" w:cs="Calibri"/>
        </w:rPr>
        <w:t>Serious cruelty, violence, depravity, torture, abuse</w:t>
      </w:r>
      <w:r w:rsidR="001C4E74" w:rsidRPr="00AF3F42">
        <w:rPr>
          <w:rFonts w:ascii="Calibri" w:hAnsi="Calibri" w:cs="Calibri"/>
        </w:rPr>
        <w:t xml:space="preserve"> </w:t>
      </w:r>
      <w:r w:rsidR="009B19F4" w:rsidRPr="00AF3F42">
        <w:rPr>
          <w:rFonts w:ascii="Calibri" w:hAnsi="Calibri" w:cs="Calibri"/>
        </w:rPr>
        <w:t>of</w:t>
      </w:r>
      <w:r w:rsidR="001C4E74" w:rsidRPr="00AF3F42">
        <w:rPr>
          <w:rFonts w:ascii="Calibri" w:hAnsi="Calibri" w:cs="Calibri"/>
        </w:rPr>
        <w:t xml:space="preserve"> others, and murder are often instigated or exacerbated by demons. They may stay behind because they operated freely there. Sometimes, they can try to influence later residents in similar ways. </w:t>
      </w:r>
    </w:p>
    <w:p w14:paraId="710401C3" w14:textId="4581F495" w:rsidR="007C31F1" w:rsidRPr="00AF3F42" w:rsidRDefault="00070930" w:rsidP="00AF3F42">
      <w:pPr>
        <w:spacing w:after="0"/>
        <w:jc w:val="both"/>
        <w:rPr>
          <w:rFonts w:ascii="Calibri" w:hAnsi="Calibri" w:cs="Calibri"/>
        </w:rPr>
      </w:pPr>
      <w:r w:rsidRPr="00AF3F42">
        <w:rPr>
          <w:rFonts w:ascii="Calibri" w:hAnsi="Calibri" w:cs="Calibri"/>
        </w:rPr>
        <w:lastRenderedPageBreak/>
        <w:tab/>
        <w:t xml:space="preserve">Demons can inspire people to depravity and inhabit them while they do it. </w:t>
      </w:r>
      <w:r w:rsidR="004B783D" w:rsidRPr="00AF3F42">
        <w:rPr>
          <w:rFonts w:ascii="Calibri" w:hAnsi="Calibri" w:cs="Calibri"/>
        </w:rPr>
        <w:t xml:space="preserve">When those people die, it is reasonable to conclude that those spirits stay in that place. </w:t>
      </w:r>
      <w:r w:rsidR="009A4964" w:rsidRPr="00AF3F42">
        <w:rPr>
          <w:rFonts w:ascii="Calibri" w:hAnsi="Calibri" w:cs="Calibri"/>
        </w:rPr>
        <w:t xml:space="preserve">For example, in places of sin, </w:t>
      </w:r>
      <w:r w:rsidR="0072395E" w:rsidRPr="00AF3F42">
        <w:rPr>
          <w:rFonts w:ascii="Calibri" w:hAnsi="Calibri" w:cs="Calibri"/>
        </w:rPr>
        <w:t>where</w:t>
      </w:r>
      <w:r w:rsidR="009A4964" w:rsidRPr="00AF3F42">
        <w:rPr>
          <w:rFonts w:ascii="Calibri" w:hAnsi="Calibri" w:cs="Calibri"/>
        </w:rPr>
        <w:t xml:space="preserve"> </w:t>
      </w:r>
      <w:r w:rsidR="00C4108C">
        <w:rPr>
          <w:rFonts w:ascii="Calibri" w:hAnsi="Calibri" w:cs="Calibri"/>
        </w:rPr>
        <w:t xml:space="preserve">Satan </w:t>
      </w:r>
      <w:r w:rsidR="00A07C52" w:rsidRPr="00AF3F42">
        <w:rPr>
          <w:rFonts w:ascii="Calibri" w:hAnsi="Calibri" w:cs="Calibri"/>
        </w:rPr>
        <w:t>held</w:t>
      </w:r>
      <w:r w:rsidR="009A4964" w:rsidRPr="00AF3F42">
        <w:rPr>
          <w:rFonts w:ascii="Calibri" w:hAnsi="Calibri" w:cs="Calibri"/>
        </w:rPr>
        <w:t xml:space="preserve"> sway all along, perhaps a suicide or a murder occurred. </w:t>
      </w:r>
      <w:r w:rsidR="007936CB" w:rsidRPr="00AF3F42">
        <w:rPr>
          <w:rFonts w:ascii="Calibri" w:hAnsi="Calibri" w:cs="Calibri"/>
        </w:rPr>
        <w:t xml:space="preserve">Not realizing that it is impossible for ghosts to be dead people (Heb. </w:t>
      </w:r>
      <w:r w:rsidR="00B73898" w:rsidRPr="00AF3F42">
        <w:rPr>
          <w:rFonts w:ascii="Calibri" w:hAnsi="Calibri" w:cs="Calibri"/>
        </w:rPr>
        <w:t>9:27), “ghost hunters” have created a litany of explanations</w:t>
      </w:r>
      <w:r w:rsidR="00684692" w:rsidRPr="00AF3F42">
        <w:rPr>
          <w:rFonts w:ascii="Calibri" w:hAnsi="Calibri" w:cs="Calibri"/>
        </w:rPr>
        <w:t>. Some</w:t>
      </w:r>
      <w:r w:rsidR="007C31F1" w:rsidRPr="00AF3F42">
        <w:rPr>
          <w:rFonts w:ascii="Calibri" w:hAnsi="Calibri" w:cs="Calibri"/>
        </w:rPr>
        <w:t xml:space="preserve"> are “residual energy,” </w:t>
      </w:r>
      <w:r w:rsidR="007E380B" w:rsidRPr="00AF3F42">
        <w:rPr>
          <w:rFonts w:ascii="Calibri" w:hAnsi="Calibri" w:cs="Calibri"/>
        </w:rPr>
        <w:t>spirits of the victims still being “attached” to the spot; needed relief of some kind to “cross over</w:t>
      </w:r>
      <w:r w:rsidR="00EC7E10" w:rsidRPr="00AF3F42">
        <w:rPr>
          <w:rFonts w:ascii="Calibri" w:hAnsi="Calibri" w:cs="Calibri"/>
        </w:rPr>
        <w:t>,”</w:t>
      </w:r>
      <w:r w:rsidR="007E380B" w:rsidRPr="00AF3F42">
        <w:rPr>
          <w:rFonts w:ascii="Calibri" w:hAnsi="Calibri" w:cs="Calibri"/>
        </w:rPr>
        <w:t xml:space="preserve"> and others</w:t>
      </w:r>
      <w:r w:rsidR="00FA38F2" w:rsidRPr="00AF3F42">
        <w:rPr>
          <w:rFonts w:ascii="Calibri" w:hAnsi="Calibri" w:cs="Calibri"/>
        </w:rPr>
        <w:t xml:space="preserve">. </w:t>
      </w:r>
      <w:r w:rsidR="00616BC2" w:rsidRPr="00AF3F42">
        <w:rPr>
          <w:rFonts w:ascii="Calibri" w:hAnsi="Calibri" w:cs="Calibri"/>
        </w:rPr>
        <w:t xml:space="preserve">The truth is that demonic beings are imitating those events again, or the victims, or the perpetrators, </w:t>
      </w:r>
      <w:r w:rsidR="00452AAA" w:rsidRPr="00AF3F42">
        <w:rPr>
          <w:rFonts w:ascii="Calibri" w:hAnsi="Calibri" w:cs="Calibri"/>
        </w:rPr>
        <w:t>to fulfill their goal of keeping people thinking that there are ghost</w:t>
      </w:r>
      <w:r w:rsidR="00D50B96" w:rsidRPr="00AF3F42">
        <w:rPr>
          <w:rFonts w:ascii="Calibri" w:hAnsi="Calibri" w:cs="Calibri"/>
        </w:rPr>
        <w:t>s</w:t>
      </w:r>
      <w:r w:rsidR="00452AAA" w:rsidRPr="00AF3F42">
        <w:rPr>
          <w:rFonts w:ascii="Calibri" w:hAnsi="Calibri" w:cs="Calibri"/>
        </w:rPr>
        <w:t xml:space="preserve"> of people running around. </w:t>
      </w:r>
      <w:r w:rsidR="003E14ED" w:rsidRPr="00AF3F42">
        <w:rPr>
          <w:rFonts w:ascii="Calibri" w:hAnsi="Calibri" w:cs="Calibri"/>
        </w:rPr>
        <w:t>The evil spirits</w:t>
      </w:r>
      <w:r w:rsidR="00BA7D05" w:rsidRPr="00AF3F42">
        <w:rPr>
          <w:rFonts w:ascii="Calibri" w:hAnsi="Calibri" w:cs="Calibri"/>
        </w:rPr>
        <w:t xml:space="preserve"> involved</w:t>
      </w:r>
      <w:r w:rsidR="00547FFA" w:rsidRPr="00AF3F42">
        <w:rPr>
          <w:rFonts w:ascii="Calibri" w:hAnsi="Calibri" w:cs="Calibri"/>
        </w:rPr>
        <w:t>, for example, may drive someone to suicide, and the</w:t>
      </w:r>
      <w:r w:rsidR="002156FC" w:rsidRPr="00AF3F42">
        <w:rPr>
          <w:rFonts w:ascii="Calibri" w:hAnsi="Calibri" w:cs="Calibri"/>
        </w:rPr>
        <w:t xml:space="preserve">n </w:t>
      </w:r>
      <w:r w:rsidR="00547FFA" w:rsidRPr="00AF3F42">
        <w:rPr>
          <w:rFonts w:ascii="Calibri" w:hAnsi="Calibri" w:cs="Calibri"/>
        </w:rPr>
        <w:t>appear as that victim</w:t>
      </w:r>
      <w:r w:rsidR="002156FC" w:rsidRPr="00AF3F42">
        <w:rPr>
          <w:rFonts w:ascii="Calibri" w:hAnsi="Calibri" w:cs="Calibri"/>
        </w:rPr>
        <w:t xml:space="preserve"> because it is a ruse observers may believe. I also think they </w:t>
      </w:r>
      <w:r w:rsidR="009B19F4" w:rsidRPr="00AF3F42">
        <w:rPr>
          <w:rFonts w:ascii="Calibri" w:hAnsi="Calibri" w:cs="Calibri"/>
        </w:rPr>
        <w:t>simply</w:t>
      </w:r>
      <w:r w:rsidR="002156FC" w:rsidRPr="00AF3F42">
        <w:rPr>
          <w:rFonts w:ascii="Calibri" w:hAnsi="Calibri" w:cs="Calibri"/>
        </w:rPr>
        <w:t xml:space="preserve"> relish their </w:t>
      </w:r>
      <w:r w:rsidR="00D74133" w:rsidRPr="00AF3F42">
        <w:rPr>
          <w:rFonts w:ascii="Calibri" w:hAnsi="Calibri" w:cs="Calibri"/>
        </w:rPr>
        <w:t xml:space="preserve">successful kills. </w:t>
      </w:r>
    </w:p>
    <w:p w14:paraId="00F17638" w14:textId="6481A1B3" w:rsidR="005E3FFE" w:rsidRPr="00AF3F42" w:rsidRDefault="005E3FFE" w:rsidP="00AF3F42">
      <w:pPr>
        <w:spacing w:after="0"/>
        <w:jc w:val="both"/>
        <w:rPr>
          <w:rFonts w:ascii="Calibri" w:hAnsi="Calibri" w:cs="Calibri"/>
        </w:rPr>
      </w:pPr>
      <w:r w:rsidRPr="00AF3F42">
        <w:rPr>
          <w:rFonts w:ascii="Calibri" w:hAnsi="Calibri" w:cs="Calibri"/>
        </w:rPr>
        <w:tab/>
        <w:t>Battlef</w:t>
      </w:r>
      <w:r w:rsidR="00C73E2D" w:rsidRPr="00AF3F42">
        <w:rPr>
          <w:rFonts w:ascii="Calibri" w:hAnsi="Calibri" w:cs="Calibri"/>
        </w:rPr>
        <w:t>ields</w:t>
      </w:r>
      <w:r w:rsidRPr="00AF3F42">
        <w:rPr>
          <w:rFonts w:ascii="Calibri" w:hAnsi="Calibri" w:cs="Calibri"/>
        </w:rPr>
        <w:t>, warships</w:t>
      </w:r>
      <w:r w:rsidR="00C73E2D" w:rsidRPr="00AF3F42">
        <w:rPr>
          <w:rFonts w:ascii="Calibri" w:hAnsi="Calibri" w:cs="Calibri"/>
        </w:rPr>
        <w:t xml:space="preserve">, and war museums are often “haunted” </w:t>
      </w:r>
      <w:r w:rsidR="002A4599" w:rsidRPr="00AF3F42">
        <w:rPr>
          <w:rFonts w:ascii="Calibri" w:hAnsi="Calibri" w:cs="Calibri"/>
        </w:rPr>
        <w:t>because demons relish suffering, gore, and death</w:t>
      </w:r>
      <w:r w:rsidR="00EC7E10" w:rsidRPr="00AF3F42">
        <w:rPr>
          <w:rFonts w:ascii="Calibri" w:hAnsi="Calibri" w:cs="Calibri"/>
        </w:rPr>
        <w:t xml:space="preserve">. </w:t>
      </w:r>
      <w:r w:rsidR="001F1B72" w:rsidRPr="00AF3F42">
        <w:rPr>
          <w:rFonts w:ascii="Calibri" w:hAnsi="Calibri" w:cs="Calibri"/>
        </w:rPr>
        <w:t>And</w:t>
      </w:r>
      <w:r w:rsidR="002A4599" w:rsidRPr="00AF3F42">
        <w:rPr>
          <w:rFonts w:ascii="Calibri" w:hAnsi="Calibri" w:cs="Calibri"/>
        </w:rPr>
        <w:t xml:space="preserve"> </w:t>
      </w:r>
      <w:r w:rsidR="001F1B72" w:rsidRPr="00AF3F42">
        <w:rPr>
          <w:rFonts w:ascii="Calibri" w:hAnsi="Calibri" w:cs="Calibri"/>
        </w:rPr>
        <w:t xml:space="preserve">in </w:t>
      </w:r>
      <w:r w:rsidR="00A74D85" w:rsidRPr="00AF3F42">
        <w:rPr>
          <w:rFonts w:ascii="Calibri" w:hAnsi="Calibri" w:cs="Calibri"/>
        </w:rPr>
        <w:t>torment, pain, and terror of death, men</w:t>
      </w:r>
      <w:r w:rsidR="00BF67EC" w:rsidRPr="00AF3F42">
        <w:rPr>
          <w:rFonts w:ascii="Calibri" w:hAnsi="Calibri" w:cs="Calibri"/>
        </w:rPr>
        <w:t xml:space="preserve"> may</w:t>
      </w:r>
      <w:r w:rsidR="00A74D85" w:rsidRPr="00AF3F42">
        <w:rPr>
          <w:rFonts w:ascii="Calibri" w:hAnsi="Calibri" w:cs="Calibri"/>
        </w:rPr>
        <w:t xml:space="preserve"> curse God as well as call on him. The doomed unsaved, spiritually condemned person</w:t>
      </w:r>
      <w:r w:rsidR="005105F0" w:rsidRPr="00AF3F42">
        <w:rPr>
          <w:rFonts w:ascii="Calibri" w:hAnsi="Calibri" w:cs="Calibri"/>
        </w:rPr>
        <w:t xml:space="preserve"> finds no comfort in death, and I suspect those who knew </w:t>
      </w:r>
      <w:r w:rsidR="00674B08" w:rsidRPr="00AF3F42">
        <w:rPr>
          <w:rFonts w:ascii="Calibri" w:hAnsi="Calibri" w:cs="Calibri"/>
        </w:rPr>
        <w:t>devils in life will find them attending their deaths</w:t>
      </w:r>
      <w:r w:rsidR="00566DAC" w:rsidRPr="00AF3F42">
        <w:rPr>
          <w:rFonts w:ascii="Calibri" w:hAnsi="Calibri" w:cs="Calibri"/>
        </w:rPr>
        <w:t xml:space="preserve"> as well.</w:t>
      </w:r>
      <w:r w:rsidR="00122ECC" w:rsidRPr="00AF3F42">
        <w:rPr>
          <w:rFonts w:ascii="Calibri" w:hAnsi="Calibri" w:cs="Calibri"/>
        </w:rPr>
        <w:t xml:space="preserve"> I also suspect that it is part of their present </w:t>
      </w:r>
      <w:r w:rsidR="00E71C81" w:rsidRPr="00AF3F42">
        <w:rPr>
          <w:rFonts w:ascii="Calibri" w:hAnsi="Calibri" w:cs="Calibri"/>
        </w:rPr>
        <w:t>domination over humans that they attend</w:t>
      </w:r>
      <w:r w:rsidR="004A29AC" w:rsidRPr="00AF3F42">
        <w:rPr>
          <w:rFonts w:ascii="Calibri" w:hAnsi="Calibri" w:cs="Calibri"/>
        </w:rPr>
        <w:t xml:space="preserve">, </w:t>
      </w:r>
      <w:r w:rsidR="00C21CD9" w:rsidRPr="00AF3F42">
        <w:rPr>
          <w:rFonts w:ascii="Calibri" w:hAnsi="Calibri" w:cs="Calibri"/>
        </w:rPr>
        <w:t>assist,</w:t>
      </w:r>
      <w:r w:rsidR="00E71C81" w:rsidRPr="00AF3F42">
        <w:rPr>
          <w:rFonts w:ascii="Calibri" w:hAnsi="Calibri" w:cs="Calibri"/>
        </w:rPr>
        <w:t xml:space="preserve"> </w:t>
      </w:r>
      <w:r w:rsidR="004A29AC" w:rsidRPr="00AF3F42">
        <w:rPr>
          <w:rFonts w:ascii="Calibri" w:hAnsi="Calibri" w:cs="Calibri"/>
        </w:rPr>
        <w:t xml:space="preserve">and rejoice </w:t>
      </w:r>
      <w:r w:rsidR="00E71C81" w:rsidRPr="00AF3F42">
        <w:rPr>
          <w:rFonts w:ascii="Calibri" w:hAnsi="Calibri" w:cs="Calibri"/>
        </w:rPr>
        <w:t xml:space="preserve">in the mass deaths of human beings. </w:t>
      </w:r>
      <w:r w:rsidR="004A29AC" w:rsidRPr="00AF3F42">
        <w:rPr>
          <w:rFonts w:ascii="Calibri" w:hAnsi="Calibri" w:cs="Calibri"/>
        </w:rPr>
        <w:t xml:space="preserve">The passage in Luke 16 which tells us that angels came and bore </w:t>
      </w:r>
      <w:r w:rsidR="0015471D" w:rsidRPr="00AF3F42">
        <w:rPr>
          <w:rFonts w:ascii="Calibri" w:hAnsi="Calibri" w:cs="Calibri"/>
        </w:rPr>
        <w:t xml:space="preserve">the beggar, Lazarus’, soul to heaven implies that </w:t>
      </w:r>
      <w:r w:rsidR="0008675F" w:rsidRPr="00AF3F42">
        <w:rPr>
          <w:rFonts w:ascii="Calibri" w:hAnsi="Calibri" w:cs="Calibri"/>
        </w:rPr>
        <w:t xml:space="preserve">unholy angels may do the same thing for the lost dying and entering hell. </w:t>
      </w:r>
    </w:p>
    <w:p w14:paraId="1F788870" w14:textId="0210E111" w:rsidR="00684692" w:rsidRPr="00C50F0B" w:rsidRDefault="00684692" w:rsidP="00AF3F42">
      <w:pPr>
        <w:spacing w:after="0"/>
        <w:ind w:firstLine="720"/>
        <w:jc w:val="both"/>
        <w:rPr>
          <w:rFonts w:ascii="Calibri" w:hAnsi="Calibri" w:cs="Calibri"/>
          <w:b/>
          <w:bCs/>
        </w:rPr>
      </w:pPr>
      <w:r w:rsidRPr="00C50F0B">
        <w:rPr>
          <w:rFonts w:ascii="Calibri" w:hAnsi="Calibri" w:cs="Calibri"/>
          <w:b/>
          <w:bCs/>
        </w:rPr>
        <w:t>Part 2</w:t>
      </w:r>
      <w:r w:rsidR="00BE6299" w:rsidRPr="00C50F0B">
        <w:rPr>
          <w:rFonts w:ascii="Calibri" w:hAnsi="Calibri" w:cs="Calibri"/>
          <w:b/>
          <w:bCs/>
        </w:rPr>
        <w:t xml:space="preserve"> How Do Hauntings Affect People?</w:t>
      </w:r>
    </w:p>
    <w:p w14:paraId="7B9C6802" w14:textId="4BD402B4" w:rsidR="00745EEB" w:rsidRPr="00AF3F42" w:rsidRDefault="00EA4A08" w:rsidP="00AF3F42">
      <w:pPr>
        <w:spacing w:after="0"/>
        <w:ind w:firstLine="720"/>
        <w:jc w:val="both"/>
        <w:rPr>
          <w:rFonts w:ascii="Calibri" w:hAnsi="Calibri" w:cs="Calibri"/>
        </w:rPr>
      </w:pPr>
      <w:r w:rsidRPr="00AF3F42">
        <w:rPr>
          <w:rFonts w:ascii="Calibri" w:hAnsi="Calibri" w:cs="Calibri"/>
        </w:rPr>
        <w:t xml:space="preserve">Regardless of how spirits attach themselves to a property, </w:t>
      </w:r>
      <w:r w:rsidR="008C4937" w:rsidRPr="00AF3F42">
        <w:rPr>
          <w:rFonts w:ascii="Calibri" w:hAnsi="Calibri" w:cs="Calibri"/>
        </w:rPr>
        <w:t xml:space="preserve">we want to talk about </w:t>
      </w:r>
      <w:r w:rsidR="003F0595" w:rsidRPr="00AF3F42">
        <w:rPr>
          <w:rFonts w:ascii="Calibri" w:hAnsi="Calibri" w:cs="Calibri"/>
        </w:rPr>
        <w:t>the effects.</w:t>
      </w:r>
    </w:p>
    <w:p w14:paraId="651B9514" w14:textId="66BDD059" w:rsidR="007345F7" w:rsidRPr="00AF3F42" w:rsidRDefault="00D97C00" w:rsidP="00AF3F42">
      <w:pPr>
        <w:spacing w:after="0"/>
        <w:jc w:val="both"/>
        <w:rPr>
          <w:rFonts w:ascii="Calibri" w:hAnsi="Calibri" w:cs="Calibri"/>
        </w:rPr>
      </w:pPr>
      <w:r w:rsidRPr="00AF3F42">
        <w:rPr>
          <w:rFonts w:ascii="Calibri" w:hAnsi="Calibri" w:cs="Calibri"/>
        </w:rPr>
        <w:tab/>
        <w:t xml:space="preserve">People may live in a home infested by a demon </w:t>
      </w:r>
      <w:r w:rsidR="00BA35EC" w:rsidRPr="00AF3F42">
        <w:rPr>
          <w:rFonts w:ascii="Calibri" w:hAnsi="Calibri" w:cs="Calibri"/>
        </w:rPr>
        <w:t>with little or no</w:t>
      </w:r>
      <w:r w:rsidR="00385547" w:rsidRPr="00AF3F42">
        <w:rPr>
          <w:rFonts w:ascii="Calibri" w:hAnsi="Calibri" w:cs="Calibri"/>
        </w:rPr>
        <w:t xml:space="preserve"> awareness. </w:t>
      </w:r>
      <w:r w:rsidR="00A443F2" w:rsidRPr="00AF3F42">
        <w:rPr>
          <w:rFonts w:ascii="Calibri" w:hAnsi="Calibri" w:cs="Calibri"/>
        </w:rPr>
        <w:t xml:space="preserve">If the residents of a home are not Christian; if they think they are </w:t>
      </w:r>
      <w:r w:rsidR="00252F2B" w:rsidRPr="00AF3F42">
        <w:rPr>
          <w:rFonts w:ascii="Calibri" w:hAnsi="Calibri" w:cs="Calibri"/>
        </w:rPr>
        <w:t xml:space="preserve">Christians </w:t>
      </w:r>
      <w:r w:rsidR="00A443F2" w:rsidRPr="00AF3F42">
        <w:rPr>
          <w:rFonts w:ascii="Calibri" w:hAnsi="Calibri" w:cs="Calibri"/>
        </w:rPr>
        <w:t>but are</w:t>
      </w:r>
      <w:r w:rsidR="00337387" w:rsidRPr="00AF3F42">
        <w:rPr>
          <w:rFonts w:ascii="Calibri" w:hAnsi="Calibri" w:cs="Calibri"/>
        </w:rPr>
        <w:t xml:space="preserve"> </w:t>
      </w:r>
      <w:proofErr w:type="gramStart"/>
      <w:r w:rsidR="00337387" w:rsidRPr="00AF3F42">
        <w:rPr>
          <w:rFonts w:ascii="Calibri" w:hAnsi="Calibri" w:cs="Calibri"/>
        </w:rPr>
        <w:t>really</w:t>
      </w:r>
      <w:r w:rsidR="00A443F2" w:rsidRPr="00AF3F42">
        <w:rPr>
          <w:rFonts w:ascii="Calibri" w:hAnsi="Calibri" w:cs="Calibri"/>
        </w:rPr>
        <w:t xml:space="preserve"> not</w:t>
      </w:r>
      <w:proofErr w:type="gramEnd"/>
      <w:r w:rsidR="00A443F2" w:rsidRPr="00AF3F42">
        <w:rPr>
          <w:rFonts w:ascii="Calibri" w:hAnsi="Calibri" w:cs="Calibri"/>
        </w:rPr>
        <w:t xml:space="preserve">; </w:t>
      </w:r>
      <w:r w:rsidR="003D63D7" w:rsidRPr="00AF3F42">
        <w:rPr>
          <w:rFonts w:ascii="Calibri" w:hAnsi="Calibri" w:cs="Calibri"/>
        </w:rPr>
        <w:t>or if they</w:t>
      </w:r>
      <w:r w:rsidR="00EC6977" w:rsidRPr="00AF3F42">
        <w:rPr>
          <w:rFonts w:ascii="Calibri" w:hAnsi="Calibri" w:cs="Calibri"/>
        </w:rPr>
        <w:t xml:space="preserve"> regard occult things as legitimate, they may be a bigger target. But demons </w:t>
      </w:r>
      <w:r w:rsidR="00774909" w:rsidRPr="00AF3F42">
        <w:rPr>
          <w:rFonts w:ascii="Calibri" w:hAnsi="Calibri" w:cs="Calibri"/>
        </w:rPr>
        <w:t>can</w:t>
      </w:r>
      <w:r w:rsidR="0083756D" w:rsidRPr="00AF3F42">
        <w:rPr>
          <w:rFonts w:ascii="Calibri" w:hAnsi="Calibri" w:cs="Calibri"/>
        </w:rPr>
        <w:t xml:space="preserve"> harass anyone. </w:t>
      </w:r>
      <w:r w:rsidR="007345F7" w:rsidRPr="00AF3F42">
        <w:rPr>
          <w:rFonts w:ascii="Calibri" w:hAnsi="Calibri" w:cs="Calibri"/>
        </w:rPr>
        <w:t xml:space="preserve">Sometimes the </w:t>
      </w:r>
      <w:r w:rsidR="007F5BC9" w:rsidRPr="00AF3F42">
        <w:rPr>
          <w:rFonts w:ascii="Calibri" w:hAnsi="Calibri" w:cs="Calibri"/>
        </w:rPr>
        <w:t xml:space="preserve">manifestations of </w:t>
      </w:r>
      <w:r w:rsidR="00252F2B" w:rsidRPr="00AF3F42">
        <w:rPr>
          <w:rFonts w:ascii="Calibri" w:hAnsi="Calibri" w:cs="Calibri"/>
        </w:rPr>
        <w:t>“</w:t>
      </w:r>
      <w:r w:rsidR="007F5BC9" w:rsidRPr="00AF3F42">
        <w:rPr>
          <w:rFonts w:ascii="Calibri" w:hAnsi="Calibri" w:cs="Calibri"/>
        </w:rPr>
        <w:t>ghost</w:t>
      </w:r>
      <w:r w:rsidR="00690FC5" w:rsidRPr="00AF3F42">
        <w:rPr>
          <w:rFonts w:ascii="Calibri" w:hAnsi="Calibri" w:cs="Calibri"/>
        </w:rPr>
        <w:t>s</w:t>
      </w:r>
      <w:r w:rsidR="007F5BC9" w:rsidRPr="00AF3F42">
        <w:rPr>
          <w:rFonts w:ascii="Calibri" w:hAnsi="Calibri" w:cs="Calibri"/>
        </w:rPr>
        <w:t>”</w:t>
      </w:r>
      <w:r w:rsidR="00D046BA" w:rsidRPr="00AF3F42">
        <w:rPr>
          <w:rFonts w:ascii="Calibri" w:hAnsi="Calibri" w:cs="Calibri"/>
        </w:rPr>
        <w:t xml:space="preserve"> are immediate, sometimes </w:t>
      </w:r>
      <w:r w:rsidR="00BF25C4" w:rsidRPr="00AF3F42">
        <w:rPr>
          <w:rFonts w:ascii="Calibri" w:hAnsi="Calibri" w:cs="Calibri"/>
        </w:rPr>
        <w:t xml:space="preserve">apparent </w:t>
      </w:r>
      <w:r w:rsidR="007F5BC9" w:rsidRPr="00AF3F42">
        <w:rPr>
          <w:rFonts w:ascii="Calibri" w:hAnsi="Calibri" w:cs="Calibri"/>
        </w:rPr>
        <w:t xml:space="preserve">only </w:t>
      </w:r>
      <w:r w:rsidR="00774909" w:rsidRPr="00AF3F42">
        <w:rPr>
          <w:rFonts w:ascii="Calibri" w:hAnsi="Calibri" w:cs="Calibri"/>
        </w:rPr>
        <w:t>after a while</w:t>
      </w:r>
      <w:r w:rsidR="007F5BC9" w:rsidRPr="00AF3F42">
        <w:rPr>
          <w:rFonts w:ascii="Calibri" w:hAnsi="Calibri" w:cs="Calibri"/>
        </w:rPr>
        <w:t>.</w:t>
      </w:r>
      <w:r w:rsidR="00774909" w:rsidRPr="00AF3F42">
        <w:rPr>
          <w:rFonts w:ascii="Calibri" w:hAnsi="Calibri" w:cs="Calibri"/>
        </w:rPr>
        <w:t xml:space="preserve"> T</w:t>
      </w:r>
      <w:r w:rsidR="007F5BC9" w:rsidRPr="00AF3F42">
        <w:rPr>
          <w:rFonts w:ascii="Calibri" w:hAnsi="Calibri" w:cs="Calibri"/>
        </w:rPr>
        <w:t xml:space="preserve">hey </w:t>
      </w:r>
      <w:r w:rsidR="00774909" w:rsidRPr="00AF3F42">
        <w:rPr>
          <w:rFonts w:ascii="Calibri" w:hAnsi="Calibri" w:cs="Calibri"/>
        </w:rPr>
        <w:t>may be</w:t>
      </w:r>
      <w:r w:rsidR="007F5BC9" w:rsidRPr="00AF3F42">
        <w:rPr>
          <w:rFonts w:ascii="Calibri" w:hAnsi="Calibri" w:cs="Calibri"/>
        </w:rPr>
        <w:t xml:space="preserve"> regular</w:t>
      </w:r>
      <w:r w:rsidR="00690FC5" w:rsidRPr="00AF3F42">
        <w:rPr>
          <w:rFonts w:ascii="Calibri" w:hAnsi="Calibri" w:cs="Calibri"/>
        </w:rPr>
        <w:t>,</w:t>
      </w:r>
      <w:r w:rsidR="007F5BC9" w:rsidRPr="00AF3F42">
        <w:rPr>
          <w:rFonts w:ascii="Calibri" w:hAnsi="Calibri" w:cs="Calibri"/>
        </w:rPr>
        <w:t xml:space="preserve"> constant, </w:t>
      </w:r>
      <w:r w:rsidR="00690FC5" w:rsidRPr="00AF3F42">
        <w:rPr>
          <w:rFonts w:ascii="Calibri" w:hAnsi="Calibri" w:cs="Calibri"/>
        </w:rPr>
        <w:t>or</w:t>
      </w:r>
      <w:r w:rsidR="007F5BC9" w:rsidRPr="00AF3F42">
        <w:rPr>
          <w:rFonts w:ascii="Calibri" w:hAnsi="Calibri" w:cs="Calibri"/>
        </w:rPr>
        <w:t xml:space="preserve"> </w:t>
      </w:r>
      <w:r w:rsidR="00664D1B" w:rsidRPr="00AF3F42">
        <w:rPr>
          <w:rFonts w:ascii="Calibri" w:hAnsi="Calibri" w:cs="Calibri"/>
        </w:rPr>
        <w:t xml:space="preserve">intermittent. In the extreme, they are </w:t>
      </w:r>
      <w:r w:rsidR="00B35CCF" w:rsidRPr="00AF3F42">
        <w:rPr>
          <w:rFonts w:ascii="Calibri" w:hAnsi="Calibri" w:cs="Calibri"/>
        </w:rPr>
        <w:t xml:space="preserve">vicious and </w:t>
      </w:r>
      <w:r w:rsidR="00966F2C" w:rsidRPr="00AF3F42">
        <w:rPr>
          <w:rFonts w:ascii="Calibri" w:hAnsi="Calibri" w:cs="Calibri"/>
        </w:rPr>
        <w:t>continuous.</w:t>
      </w:r>
      <w:r w:rsidR="00B35CCF" w:rsidRPr="00AF3F42">
        <w:rPr>
          <w:rFonts w:ascii="Calibri" w:hAnsi="Calibri" w:cs="Calibri"/>
        </w:rPr>
        <w:t xml:space="preserve"> </w:t>
      </w:r>
    </w:p>
    <w:p w14:paraId="7285DE1C" w14:textId="326AAC88" w:rsidR="008F32E4" w:rsidRPr="00AF3F42" w:rsidRDefault="008F32E4" w:rsidP="00AF3F42">
      <w:pPr>
        <w:spacing w:after="0"/>
        <w:jc w:val="both"/>
        <w:rPr>
          <w:rFonts w:ascii="Calibri" w:hAnsi="Calibri" w:cs="Calibri"/>
        </w:rPr>
      </w:pPr>
      <w:r w:rsidRPr="00AF3F42">
        <w:rPr>
          <w:rFonts w:ascii="Calibri" w:hAnsi="Calibri" w:cs="Calibri"/>
        </w:rPr>
        <w:tab/>
      </w:r>
      <w:r w:rsidR="00604062" w:rsidRPr="00AF3F42">
        <w:rPr>
          <w:rFonts w:ascii="Calibri" w:hAnsi="Calibri" w:cs="Calibri"/>
        </w:rPr>
        <w:t>I have see</w:t>
      </w:r>
      <w:r w:rsidR="00432A70" w:rsidRPr="00AF3F42">
        <w:rPr>
          <w:rFonts w:ascii="Calibri" w:hAnsi="Calibri" w:cs="Calibri"/>
        </w:rPr>
        <w:t>n</w:t>
      </w:r>
      <w:r w:rsidR="00604062" w:rsidRPr="00AF3F42">
        <w:rPr>
          <w:rFonts w:ascii="Calibri" w:hAnsi="Calibri" w:cs="Calibri"/>
        </w:rPr>
        <w:t xml:space="preserve"> cases portrayed in which the residents of a home, </w:t>
      </w:r>
      <w:r w:rsidR="00F25A21" w:rsidRPr="00AF3F42">
        <w:rPr>
          <w:rFonts w:ascii="Calibri" w:hAnsi="Calibri" w:cs="Calibri"/>
        </w:rPr>
        <w:t>including children, are the victims of intelligent, planned campaigns of</w:t>
      </w:r>
      <w:r w:rsidR="00CA2DEC" w:rsidRPr="00AF3F42">
        <w:rPr>
          <w:rFonts w:ascii="Calibri" w:hAnsi="Calibri" w:cs="Calibri"/>
        </w:rPr>
        <w:t xml:space="preserve"> coercion, terror, </w:t>
      </w:r>
      <w:r w:rsidR="00E2055A" w:rsidRPr="00AF3F42">
        <w:rPr>
          <w:rFonts w:ascii="Calibri" w:hAnsi="Calibri" w:cs="Calibri"/>
        </w:rPr>
        <w:t>deceit, and seduction. These</w:t>
      </w:r>
      <w:r w:rsidR="007863FA" w:rsidRPr="00AF3F42">
        <w:rPr>
          <w:rFonts w:ascii="Calibri" w:hAnsi="Calibri" w:cs="Calibri"/>
        </w:rPr>
        <w:t xml:space="preserve"> unholy angels are </w:t>
      </w:r>
      <w:r w:rsidR="003D74A6" w:rsidRPr="00AF3F42">
        <w:rPr>
          <w:rFonts w:ascii="Calibri" w:hAnsi="Calibri" w:cs="Calibri"/>
        </w:rPr>
        <w:t>spirit beings</w:t>
      </w:r>
      <w:r w:rsidR="00AF0C11" w:rsidRPr="00AF3F42">
        <w:rPr>
          <w:rFonts w:ascii="Calibri" w:hAnsi="Calibri" w:cs="Calibri"/>
        </w:rPr>
        <w:t>, created with all things about</w:t>
      </w:r>
      <w:r w:rsidR="00E2055A" w:rsidRPr="00AF3F42">
        <w:rPr>
          <w:rFonts w:ascii="Calibri" w:hAnsi="Calibri" w:cs="Calibri"/>
        </w:rPr>
        <w:t xml:space="preserve"> 6,000 years </w:t>
      </w:r>
      <w:r w:rsidR="00AF0C11" w:rsidRPr="00AF3F42">
        <w:rPr>
          <w:rFonts w:ascii="Calibri" w:hAnsi="Calibri" w:cs="Calibri"/>
        </w:rPr>
        <w:t>ago</w:t>
      </w:r>
      <w:r w:rsidR="004801B9" w:rsidRPr="00AF3F42">
        <w:rPr>
          <w:rFonts w:ascii="Calibri" w:hAnsi="Calibri" w:cs="Calibri"/>
        </w:rPr>
        <w:t xml:space="preserve"> </w:t>
      </w:r>
      <w:r w:rsidR="006540FC" w:rsidRPr="00AF3F42">
        <w:rPr>
          <w:rFonts w:ascii="Calibri" w:hAnsi="Calibri" w:cs="Calibri"/>
        </w:rPr>
        <w:t>that</w:t>
      </w:r>
      <w:r w:rsidR="00E2055A" w:rsidRPr="00AF3F42">
        <w:rPr>
          <w:rFonts w:ascii="Calibri" w:hAnsi="Calibri" w:cs="Calibri"/>
        </w:rPr>
        <w:t xml:space="preserve"> </w:t>
      </w:r>
      <w:r w:rsidR="0027189D" w:rsidRPr="00AF3F42">
        <w:rPr>
          <w:rFonts w:ascii="Calibri" w:hAnsi="Calibri" w:cs="Calibri"/>
        </w:rPr>
        <w:t>started their existence as angels in Heaven</w:t>
      </w:r>
      <w:r w:rsidR="004801B9" w:rsidRPr="00AF3F42">
        <w:rPr>
          <w:rFonts w:ascii="Calibri" w:hAnsi="Calibri" w:cs="Calibri"/>
        </w:rPr>
        <w:t xml:space="preserve">. They </w:t>
      </w:r>
      <w:r w:rsidR="0027189D" w:rsidRPr="00AF3F42">
        <w:rPr>
          <w:rFonts w:ascii="Calibri" w:hAnsi="Calibri" w:cs="Calibri"/>
        </w:rPr>
        <w:t xml:space="preserve">have </w:t>
      </w:r>
      <w:r w:rsidR="00E432E4" w:rsidRPr="00AF3F42">
        <w:rPr>
          <w:rFonts w:ascii="Calibri" w:hAnsi="Calibri" w:cs="Calibri"/>
        </w:rPr>
        <w:t xml:space="preserve">the experience of their evil existence, watching people closely. </w:t>
      </w:r>
      <w:r w:rsidR="002255B9" w:rsidRPr="00AF3F42">
        <w:rPr>
          <w:rFonts w:ascii="Calibri" w:hAnsi="Calibri" w:cs="Calibri"/>
        </w:rPr>
        <w:t xml:space="preserve">They are cold, inhuman, evil predators. </w:t>
      </w:r>
    </w:p>
    <w:p w14:paraId="10090062" w14:textId="322B1F84" w:rsidR="004801B9" w:rsidRPr="00AF3F42" w:rsidRDefault="004801B9" w:rsidP="00AF3F42">
      <w:pPr>
        <w:spacing w:after="0"/>
        <w:jc w:val="both"/>
        <w:rPr>
          <w:rFonts w:ascii="Calibri" w:hAnsi="Calibri" w:cs="Calibri"/>
        </w:rPr>
      </w:pPr>
      <w:r w:rsidRPr="00AF3F42">
        <w:rPr>
          <w:rFonts w:ascii="Calibri" w:hAnsi="Calibri" w:cs="Calibri"/>
        </w:rPr>
        <w:tab/>
        <w:t xml:space="preserve">Children, </w:t>
      </w:r>
      <w:r w:rsidR="00943C45" w:rsidRPr="00AF3F42">
        <w:rPr>
          <w:rFonts w:ascii="Calibri" w:hAnsi="Calibri" w:cs="Calibri"/>
        </w:rPr>
        <w:t>people</w:t>
      </w:r>
      <w:r w:rsidRPr="00AF3F42">
        <w:rPr>
          <w:rFonts w:ascii="Calibri" w:hAnsi="Calibri" w:cs="Calibri"/>
        </w:rPr>
        <w:t xml:space="preserve"> with limited mental capacity, declining capacity such as dementia</w:t>
      </w:r>
      <w:r w:rsidR="00672E1C" w:rsidRPr="00AF3F42">
        <w:rPr>
          <w:rFonts w:ascii="Calibri" w:hAnsi="Calibri" w:cs="Calibri"/>
        </w:rPr>
        <w:t>, or drug-suppressed consciousness</w:t>
      </w:r>
      <w:r w:rsidR="0023234B" w:rsidRPr="00AF3F42">
        <w:rPr>
          <w:rFonts w:ascii="Calibri" w:hAnsi="Calibri" w:cs="Calibri"/>
        </w:rPr>
        <w:t xml:space="preserve"> are </w:t>
      </w:r>
      <w:r w:rsidR="00541FF7" w:rsidRPr="00AF3F42">
        <w:rPr>
          <w:rFonts w:ascii="Calibri" w:hAnsi="Calibri" w:cs="Calibri"/>
        </w:rPr>
        <w:t>less able to defend themselves</w:t>
      </w:r>
      <w:r w:rsidR="00943C45" w:rsidRPr="00AF3F42">
        <w:rPr>
          <w:rFonts w:ascii="Calibri" w:hAnsi="Calibri" w:cs="Calibri"/>
        </w:rPr>
        <w:t xml:space="preserve"> </w:t>
      </w:r>
      <w:r w:rsidR="00541FF7" w:rsidRPr="00AF3F42">
        <w:rPr>
          <w:rFonts w:ascii="Calibri" w:hAnsi="Calibri" w:cs="Calibri"/>
        </w:rPr>
        <w:t>against demons</w:t>
      </w:r>
      <w:r w:rsidR="0058276A" w:rsidRPr="00AF3F42">
        <w:rPr>
          <w:rFonts w:ascii="Calibri" w:hAnsi="Calibri" w:cs="Calibri"/>
        </w:rPr>
        <w:t>. Demons, like all predators, look for the defenseless</w:t>
      </w:r>
      <w:r w:rsidR="00FD136B" w:rsidRPr="00AF3F42">
        <w:rPr>
          <w:rFonts w:ascii="Calibri" w:hAnsi="Calibri" w:cs="Calibri"/>
        </w:rPr>
        <w:t>. They attack children relentlessly, and parents sometimes</w:t>
      </w:r>
      <w:r w:rsidR="008934DE" w:rsidRPr="00AF3F42">
        <w:rPr>
          <w:rFonts w:ascii="Calibri" w:hAnsi="Calibri" w:cs="Calibri"/>
        </w:rPr>
        <w:t xml:space="preserve"> </w:t>
      </w:r>
      <w:r w:rsidR="00C15F41" w:rsidRPr="00AF3F42">
        <w:rPr>
          <w:rFonts w:ascii="Calibri" w:hAnsi="Calibri" w:cs="Calibri"/>
        </w:rPr>
        <w:t>do not</w:t>
      </w:r>
      <w:r w:rsidR="008934DE" w:rsidRPr="00AF3F42">
        <w:rPr>
          <w:rFonts w:ascii="Calibri" w:hAnsi="Calibri" w:cs="Calibri"/>
        </w:rPr>
        <w:t xml:space="preserve"> even know it. Or </w:t>
      </w:r>
      <w:r w:rsidR="007F3BA5" w:rsidRPr="00AF3F42">
        <w:rPr>
          <w:rFonts w:ascii="Calibri" w:hAnsi="Calibri" w:cs="Calibri"/>
        </w:rPr>
        <w:t>parents</w:t>
      </w:r>
      <w:r w:rsidR="008934DE" w:rsidRPr="00AF3F42">
        <w:rPr>
          <w:rFonts w:ascii="Calibri" w:hAnsi="Calibri" w:cs="Calibri"/>
        </w:rPr>
        <w:t xml:space="preserve"> erroneously dismiss the child</w:t>
      </w:r>
      <w:r w:rsidR="007043A8" w:rsidRPr="00AF3F42">
        <w:rPr>
          <w:rFonts w:ascii="Calibri" w:hAnsi="Calibri" w:cs="Calibri"/>
        </w:rPr>
        <w:t>’s</w:t>
      </w:r>
      <w:r w:rsidR="008934DE" w:rsidRPr="00AF3F42">
        <w:rPr>
          <w:rFonts w:ascii="Calibri" w:hAnsi="Calibri" w:cs="Calibri"/>
        </w:rPr>
        <w:t xml:space="preserve"> testimony </w:t>
      </w:r>
      <w:r w:rsidR="007043A8" w:rsidRPr="00AF3F42">
        <w:rPr>
          <w:rFonts w:ascii="Calibri" w:hAnsi="Calibri" w:cs="Calibri"/>
        </w:rPr>
        <w:t>as imagination</w:t>
      </w:r>
      <w:r w:rsidR="00C4111E" w:rsidRPr="00AF3F42">
        <w:rPr>
          <w:rFonts w:ascii="Calibri" w:hAnsi="Calibri" w:cs="Calibri"/>
        </w:rPr>
        <w:t xml:space="preserve"> or lies, which increases the child’s feelings of isolation, helplessness, and </w:t>
      </w:r>
      <w:r w:rsidR="00CB25C5" w:rsidRPr="00AF3F42">
        <w:rPr>
          <w:rFonts w:ascii="Calibri" w:hAnsi="Calibri" w:cs="Calibri"/>
        </w:rPr>
        <w:t xml:space="preserve">likelihood of cooperating with manifesting spirits. </w:t>
      </w:r>
    </w:p>
    <w:p w14:paraId="58CEE858" w14:textId="7C6FD105" w:rsidR="007F7A1E" w:rsidRPr="00AF3F42" w:rsidRDefault="007F7A1E" w:rsidP="00AF3F42">
      <w:pPr>
        <w:spacing w:after="0"/>
        <w:jc w:val="both"/>
        <w:rPr>
          <w:rFonts w:ascii="Calibri" w:hAnsi="Calibri" w:cs="Calibri"/>
        </w:rPr>
      </w:pPr>
      <w:r w:rsidRPr="00AF3F42">
        <w:rPr>
          <w:rFonts w:ascii="Calibri" w:hAnsi="Calibri" w:cs="Calibri"/>
        </w:rPr>
        <w:tab/>
        <w:t>Another thing that inc</w:t>
      </w:r>
      <w:r w:rsidR="00C7301C" w:rsidRPr="00AF3F42">
        <w:rPr>
          <w:rFonts w:ascii="Calibri" w:hAnsi="Calibri" w:cs="Calibri"/>
        </w:rPr>
        <w:t>reases the vulnerability of people in such a home is their own spiritual and moral faith and character. Demons take advantage</w:t>
      </w:r>
      <w:r w:rsidR="00620AC0" w:rsidRPr="00AF3F42">
        <w:rPr>
          <w:rFonts w:ascii="Calibri" w:hAnsi="Calibri" w:cs="Calibri"/>
        </w:rPr>
        <w:t xml:space="preserve"> </w:t>
      </w:r>
      <w:r w:rsidR="00C7301C" w:rsidRPr="00AF3F42">
        <w:rPr>
          <w:rFonts w:ascii="Calibri" w:hAnsi="Calibri" w:cs="Calibri"/>
        </w:rPr>
        <w:t xml:space="preserve">of the sinful, </w:t>
      </w:r>
      <w:r w:rsidR="00954000" w:rsidRPr="00AF3F42">
        <w:rPr>
          <w:rFonts w:ascii="Calibri" w:hAnsi="Calibri" w:cs="Calibri"/>
        </w:rPr>
        <w:t xml:space="preserve">those who </w:t>
      </w:r>
      <w:r w:rsidR="00C15F41" w:rsidRPr="00AF3F42">
        <w:rPr>
          <w:rFonts w:ascii="Calibri" w:hAnsi="Calibri" w:cs="Calibri"/>
        </w:rPr>
        <w:t>do not</w:t>
      </w:r>
      <w:r w:rsidR="00954000" w:rsidRPr="00AF3F42">
        <w:rPr>
          <w:rFonts w:ascii="Calibri" w:hAnsi="Calibri" w:cs="Calibri"/>
        </w:rPr>
        <w:t xml:space="preserve"> believe in God, who are practicing sin</w:t>
      </w:r>
      <w:r w:rsidR="002F1BDD" w:rsidRPr="00AF3F42">
        <w:rPr>
          <w:rFonts w:ascii="Calibri" w:hAnsi="Calibri" w:cs="Calibri"/>
        </w:rPr>
        <w:t>, immorality, or vices. A sexualized mind</w:t>
      </w:r>
      <w:r w:rsidR="00F5007B" w:rsidRPr="00AF3F42">
        <w:rPr>
          <w:rFonts w:ascii="Calibri" w:hAnsi="Calibri" w:cs="Calibri"/>
        </w:rPr>
        <w:t xml:space="preserve">, gambling, </w:t>
      </w:r>
      <w:r w:rsidR="0021518F" w:rsidRPr="00AF3F42">
        <w:rPr>
          <w:rFonts w:ascii="Calibri" w:hAnsi="Calibri" w:cs="Calibri"/>
        </w:rPr>
        <w:t xml:space="preserve">anger, rage, </w:t>
      </w:r>
      <w:r w:rsidR="00A869C1" w:rsidRPr="00AF3F42">
        <w:rPr>
          <w:rFonts w:ascii="Calibri" w:hAnsi="Calibri" w:cs="Calibri"/>
        </w:rPr>
        <w:t xml:space="preserve">leading a “double life” with secrets, dabbling in the occult, being religious but not saved, </w:t>
      </w:r>
      <w:r w:rsidR="001C7501" w:rsidRPr="00AF3F42">
        <w:rPr>
          <w:rFonts w:ascii="Calibri" w:hAnsi="Calibri" w:cs="Calibri"/>
        </w:rPr>
        <w:t xml:space="preserve">beliefs in the mystical, and more </w:t>
      </w:r>
      <w:r w:rsidR="007472C5" w:rsidRPr="00AF3F42">
        <w:rPr>
          <w:rFonts w:ascii="Calibri" w:hAnsi="Calibri" w:cs="Calibri"/>
        </w:rPr>
        <w:t>are weakne</w:t>
      </w:r>
      <w:r w:rsidR="006616F0" w:rsidRPr="00AF3F42">
        <w:rPr>
          <w:rFonts w:ascii="Calibri" w:hAnsi="Calibri" w:cs="Calibri"/>
        </w:rPr>
        <w:t>sses.</w:t>
      </w:r>
      <w:r w:rsidR="002A3AFF" w:rsidRPr="00AF3F42">
        <w:rPr>
          <w:rFonts w:ascii="Calibri" w:hAnsi="Calibri" w:cs="Calibri"/>
        </w:rPr>
        <w:t xml:space="preserve"> </w:t>
      </w:r>
      <w:r w:rsidR="001363A0" w:rsidRPr="00AF3F42">
        <w:rPr>
          <w:rFonts w:ascii="Calibri" w:hAnsi="Calibri" w:cs="Calibri"/>
        </w:rPr>
        <w:t xml:space="preserve">Thinking that “ghosts” (demon spirits) are harmless or helpful, being excited by their presence, </w:t>
      </w:r>
      <w:r w:rsidR="00EB71CF" w:rsidRPr="00AF3F42">
        <w:rPr>
          <w:rFonts w:ascii="Calibri" w:hAnsi="Calibri" w:cs="Calibri"/>
        </w:rPr>
        <w:t>or</w:t>
      </w:r>
      <w:r w:rsidR="001363A0" w:rsidRPr="00AF3F42">
        <w:rPr>
          <w:rFonts w:ascii="Calibri" w:hAnsi="Calibri" w:cs="Calibri"/>
        </w:rPr>
        <w:t xml:space="preserve"> an attitude of tolerance and welcome are particularly </w:t>
      </w:r>
      <w:r w:rsidR="00DF4948" w:rsidRPr="00AF3F42">
        <w:rPr>
          <w:rFonts w:ascii="Calibri" w:hAnsi="Calibri" w:cs="Calibri"/>
        </w:rPr>
        <w:t>d</w:t>
      </w:r>
      <w:r w:rsidR="00C63E5D" w:rsidRPr="00AF3F42">
        <w:rPr>
          <w:rFonts w:ascii="Calibri" w:hAnsi="Calibri" w:cs="Calibri"/>
        </w:rPr>
        <w:t xml:space="preserve">angerous. </w:t>
      </w:r>
      <w:r w:rsidR="007F646B" w:rsidRPr="00AF3F42">
        <w:rPr>
          <w:rFonts w:ascii="Calibri" w:hAnsi="Calibri" w:cs="Calibri"/>
        </w:rPr>
        <w:t>Living li</w:t>
      </w:r>
      <w:r w:rsidR="00AC1241">
        <w:rPr>
          <w:rFonts w:ascii="Calibri" w:hAnsi="Calibri" w:cs="Calibri"/>
        </w:rPr>
        <w:t>fe</w:t>
      </w:r>
      <w:r w:rsidR="007F646B" w:rsidRPr="00AF3F42">
        <w:rPr>
          <w:rFonts w:ascii="Calibri" w:hAnsi="Calibri" w:cs="Calibri"/>
        </w:rPr>
        <w:t xml:space="preserve"> under false religions create</w:t>
      </w:r>
      <w:r w:rsidR="00AC1241">
        <w:rPr>
          <w:rFonts w:ascii="Calibri" w:hAnsi="Calibri" w:cs="Calibri"/>
        </w:rPr>
        <w:t>s</w:t>
      </w:r>
      <w:r w:rsidR="007F646B" w:rsidRPr="00AF3F42">
        <w:rPr>
          <w:rFonts w:ascii="Calibri" w:hAnsi="Calibri" w:cs="Calibri"/>
        </w:rPr>
        <w:t xml:space="preserve"> </w:t>
      </w:r>
      <w:r w:rsidR="00C83FCC" w:rsidRPr="00AF3F42">
        <w:rPr>
          <w:rFonts w:ascii="Calibri" w:hAnsi="Calibri" w:cs="Calibri"/>
        </w:rPr>
        <w:t>an illusion</w:t>
      </w:r>
      <w:r w:rsidR="007F646B" w:rsidRPr="00AF3F42">
        <w:rPr>
          <w:rFonts w:ascii="Calibri" w:hAnsi="Calibri" w:cs="Calibri"/>
        </w:rPr>
        <w:t xml:space="preserve"> of safety. </w:t>
      </w:r>
    </w:p>
    <w:p w14:paraId="5A27E60C" w14:textId="058A067E" w:rsidR="00106273" w:rsidRPr="00AF3F42" w:rsidRDefault="00106273" w:rsidP="00AF3F42">
      <w:pPr>
        <w:spacing w:after="0"/>
        <w:jc w:val="both"/>
        <w:rPr>
          <w:rFonts w:ascii="Calibri" w:hAnsi="Calibri" w:cs="Calibri"/>
        </w:rPr>
      </w:pPr>
      <w:r w:rsidRPr="00AF3F42">
        <w:rPr>
          <w:rFonts w:ascii="Calibri" w:hAnsi="Calibri" w:cs="Calibri"/>
        </w:rPr>
        <w:lastRenderedPageBreak/>
        <w:tab/>
      </w:r>
      <w:r w:rsidR="00391511" w:rsidRPr="00AF3F42">
        <w:rPr>
          <w:rFonts w:ascii="Calibri" w:hAnsi="Calibri" w:cs="Calibri"/>
        </w:rPr>
        <w:t xml:space="preserve">Often, adults will sense a presence, the feeling of being watched, unease, </w:t>
      </w:r>
      <w:r w:rsidR="00D14198" w:rsidRPr="00AF3F42">
        <w:rPr>
          <w:rFonts w:ascii="Calibri" w:hAnsi="Calibri" w:cs="Calibri"/>
        </w:rPr>
        <w:t xml:space="preserve">goose bumps, temperature </w:t>
      </w:r>
      <w:r w:rsidR="006D0484" w:rsidRPr="00AF3F42">
        <w:rPr>
          <w:rFonts w:ascii="Calibri" w:hAnsi="Calibri" w:cs="Calibri"/>
        </w:rPr>
        <w:t>extremes in spots or</w:t>
      </w:r>
      <w:r w:rsidR="00817FD8" w:rsidRPr="00AF3F42">
        <w:rPr>
          <w:rFonts w:ascii="Calibri" w:hAnsi="Calibri" w:cs="Calibri"/>
        </w:rPr>
        <w:t xml:space="preserve"> other strangeness, while children will see figures, people, </w:t>
      </w:r>
      <w:r w:rsidR="00DB2D0E" w:rsidRPr="00AF3F42">
        <w:rPr>
          <w:rFonts w:ascii="Calibri" w:hAnsi="Calibri" w:cs="Calibri"/>
        </w:rPr>
        <w:t xml:space="preserve">or </w:t>
      </w:r>
      <w:r w:rsidR="00AA4894" w:rsidRPr="00AF3F42">
        <w:rPr>
          <w:rFonts w:ascii="Calibri" w:hAnsi="Calibri" w:cs="Calibri"/>
        </w:rPr>
        <w:t xml:space="preserve">child friends that adults cannot. </w:t>
      </w:r>
      <w:r w:rsidR="002713EC" w:rsidRPr="00AF3F42">
        <w:rPr>
          <w:rFonts w:ascii="Calibri" w:hAnsi="Calibri" w:cs="Calibri"/>
        </w:rPr>
        <w:t>Children will be seen talking to an unseen child, playing with toys</w:t>
      </w:r>
      <w:r w:rsidR="008504A4" w:rsidRPr="00AF3F42">
        <w:rPr>
          <w:rFonts w:ascii="Calibri" w:hAnsi="Calibri" w:cs="Calibri"/>
        </w:rPr>
        <w:t>,</w:t>
      </w:r>
      <w:r w:rsidR="0084208C" w:rsidRPr="00AF3F42">
        <w:rPr>
          <w:rFonts w:ascii="Calibri" w:hAnsi="Calibri" w:cs="Calibri"/>
        </w:rPr>
        <w:t xml:space="preserve"> or playing games</w:t>
      </w:r>
      <w:r w:rsidR="002713EC" w:rsidRPr="00AF3F42">
        <w:rPr>
          <w:rFonts w:ascii="Calibri" w:hAnsi="Calibri" w:cs="Calibri"/>
        </w:rPr>
        <w:t xml:space="preserve"> as though with another</w:t>
      </w:r>
      <w:r w:rsidR="00EE0D17" w:rsidRPr="00AF3F42">
        <w:rPr>
          <w:rFonts w:ascii="Calibri" w:hAnsi="Calibri" w:cs="Calibri"/>
        </w:rPr>
        <w:t xml:space="preserve"> child</w:t>
      </w:r>
      <w:r w:rsidR="0084208C" w:rsidRPr="00AF3F42">
        <w:rPr>
          <w:rFonts w:ascii="Calibri" w:hAnsi="Calibri" w:cs="Calibri"/>
        </w:rPr>
        <w:t xml:space="preserve">. </w:t>
      </w:r>
      <w:r w:rsidR="007F646B" w:rsidRPr="00AF3F42">
        <w:rPr>
          <w:rFonts w:ascii="Calibri" w:hAnsi="Calibri" w:cs="Calibri"/>
        </w:rPr>
        <w:t>A</w:t>
      </w:r>
      <w:r w:rsidR="0084208C" w:rsidRPr="00AF3F42">
        <w:rPr>
          <w:rFonts w:ascii="Calibri" w:hAnsi="Calibri" w:cs="Calibri"/>
        </w:rPr>
        <w:t>dults may dismiss this as “imaginary friends.”</w:t>
      </w:r>
    </w:p>
    <w:p w14:paraId="2E26BA0D" w14:textId="18FC1689" w:rsidR="0084208C" w:rsidRPr="00AF3F42" w:rsidRDefault="0084208C" w:rsidP="00AF3F42">
      <w:pPr>
        <w:spacing w:after="0"/>
        <w:jc w:val="both"/>
        <w:rPr>
          <w:rFonts w:ascii="Calibri" w:hAnsi="Calibri" w:cs="Calibri"/>
        </w:rPr>
      </w:pPr>
      <w:r w:rsidRPr="00AF3F42">
        <w:rPr>
          <w:rFonts w:ascii="Calibri" w:hAnsi="Calibri" w:cs="Calibri"/>
        </w:rPr>
        <w:tab/>
        <w:t xml:space="preserve">It is true that children </w:t>
      </w:r>
      <w:r w:rsidR="007D0D5D" w:rsidRPr="00AF3F42">
        <w:rPr>
          <w:rFonts w:ascii="Calibri" w:hAnsi="Calibri" w:cs="Calibri"/>
        </w:rPr>
        <w:t xml:space="preserve">pretend with great imagination, but </w:t>
      </w:r>
      <w:r w:rsidR="006F0567" w:rsidRPr="00AF3F42">
        <w:rPr>
          <w:rFonts w:ascii="Calibri" w:hAnsi="Calibri" w:cs="Calibri"/>
        </w:rPr>
        <w:t xml:space="preserve">this type of engagement can be real. It seems to be </w:t>
      </w:r>
      <w:r w:rsidR="00494B45" w:rsidRPr="00AF3F42">
        <w:rPr>
          <w:rFonts w:ascii="Calibri" w:hAnsi="Calibri" w:cs="Calibri"/>
        </w:rPr>
        <w:t>a favorite trick of demons</w:t>
      </w:r>
      <w:r w:rsidR="007F646B" w:rsidRPr="00AF3F42">
        <w:rPr>
          <w:rFonts w:ascii="Calibri" w:hAnsi="Calibri" w:cs="Calibri"/>
        </w:rPr>
        <w:t>.</w:t>
      </w:r>
      <w:r w:rsidR="00494B45" w:rsidRPr="00AF3F42">
        <w:rPr>
          <w:rFonts w:ascii="Calibri" w:hAnsi="Calibri" w:cs="Calibri"/>
        </w:rPr>
        <w:t xml:space="preserve"> </w:t>
      </w:r>
      <w:r w:rsidR="004259A2" w:rsidRPr="00AF3F42">
        <w:rPr>
          <w:rFonts w:ascii="Calibri" w:hAnsi="Calibri" w:cs="Calibri"/>
        </w:rPr>
        <w:t>W</w:t>
      </w:r>
      <w:r w:rsidR="00494B45" w:rsidRPr="00AF3F42">
        <w:rPr>
          <w:rFonts w:ascii="Calibri" w:hAnsi="Calibri" w:cs="Calibri"/>
        </w:rPr>
        <w:t xml:space="preserve">hen adults dismiss it, </w:t>
      </w:r>
      <w:r w:rsidR="00307C41" w:rsidRPr="00AF3F42">
        <w:rPr>
          <w:rFonts w:ascii="Calibri" w:hAnsi="Calibri" w:cs="Calibri"/>
        </w:rPr>
        <w:t>a spirit’s</w:t>
      </w:r>
      <w:r w:rsidR="00494B45" w:rsidRPr="00AF3F42">
        <w:rPr>
          <w:rFonts w:ascii="Calibri" w:hAnsi="Calibri" w:cs="Calibri"/>
        </w:rPr>
        <w:t xml:space="preserve"> grip on children can </w:t>
      </w:r>
      <w:r w:rsidR="00307C41" w:rsidRPr="00AF3F42">
        <w:rPr>
          <w:rFonts w:ascii="Calibri" w:hAnsi="Calibri" w:cs="Calibri"/>
        </w:rPr>
        <w:t>tighten</w:t>
      </w:r>
      <w:r w:rsidR="007758D9" w:rsidRPr="00AF3F42">
        <w:rPr>
          <w:rFonts w:ascii="Calibri" w:hAnsi="Calibri" w:cs="Calibri"/>
        </w:rPr>
        <w:t>.</w:t>
      </w:r>
    </w:p>
    <w:p w14:paraId="2DC50760" w14:textId="07EBEBCC" w:rsidR="007758D9" w:rsidRPr="00AF3F42" w:rsidRDefault="007758D9" w:rsidP="00AF3F42">
      <w:pPr>
        <w:spacing w:after="0"/>
        <w:jc w:val="both"/>
        <w:rPr>
          <w:rFonts w:ascii="Calibri" w:hAnsi="Calibri" w:cs="Calibri"/>
        </w:rPr>
      </w:pPr>
      <w:r w:rsidRPr="00AF3F42">
        <w:rPr>
          <w:rFonts w:ascii="Calibri" w:hAnsi="Calibri" w:cs="Calibri"/>
        </w:rPr>
        <w:tab/>
        <w:t xml:space="preserve">In many cases, children become convinced that they have a special gift, a </w:t>
      </w:r>
      <w:r w:rsidR="000375D4" w:rsidRPr="00AF3F42">
        <w:rPr>
          <w:rFonts w:ascii="Calibri" w:hAnsi="Calibri" w:cs="Calibri"/>
        </w:rPr>
        <w:t>special “sight</w:t>
      </w:r>
      <w:r w:rsidR="008504A4" w:rsidRPr="00AF3F42">
        <w:rPr>
          <w:rFonts w:ascii="Calibri" w:hAnsi="Calibri" w:cs="Calibri"/>
        </w:rPr>
        <w:t>,”</w:t>
      </w:r>
      <w:r w:rsidR="000375D4" w:rsidRPr="00AF3F42">
        <w:rPr>
          <w:rFonts w:ascii="Calibri" w:hAnsi="Calibri" w:cs="Calibri"/>
        </w:rPr>
        <w:t xml:space="preserve"> </w:t>
      </w:r>
      <w:r w:rsidR="008D34A8" w:rsidRPr="00AF3F42">
        <w:rPr>
          <w:rFonts w:ascii="Calibri" w:hAnsi="Calibri" w:cs="Calibri"/>
        </w:rPr>
        <w:t>that they can “see dead people</w:t>
      </w:r>
      <w:r w:rsidR="002C2279" w:rsidRPr="00AF3F42">
        <w:rPr>
          <w:rFonts w:ascii="Calibri" w:hAnsi="Calibri" w:cs="Calibri"/>
        </w:rPr>
        <w:t>,’</w:t>
      </w:r>
      <w:r w:rsidR="008D34A8" w:rsidRPr="00AF3F42">
        <w:rPr>
          <w:rFonts w:ascii="Calibri" w:hAnsi="Calibri" w:cs="Calibri"/>
        </w:rPr>
        <w:t xml:space="preserve"> or other explanations. </w:t>
      </w:r>
      <w:r w:rsidR="00E62106" w:rsidRPr="00AF3F42">
        <w:rPr>
          <w:rFonts w:ascii="Calibri" w:hAnsi="Calibri" w:cs="Calibri"/>
        </w:rPr>
        <w:t>I</w:t>
      </w:r>
      <w:r w:rsidR="008D34A8" w:rsidRPr="00AF3F42">
        <w:rPr>
          <w:rFonts w:ascii="Calibri" w:hAnsi="Calibri" w:cs="Calibri"/>
        </w:rPr>
        <w:t>f they become comfortable, think it is ok</w:t>
      </w:r>
      <w:r w:rsidR="00635BE3" w:rsidRPr="00AF3F42">
        <w:rPr>
          <w:rFonts w:ascii="Calibri" w:hAnsi="Calibri" w:cs="Calibri"/>
        </w:rPr>
        <w:t>, or feel special</w:t>
      </w:r>
      <w:r w:rsidR="000C27F1" w:rsidRPr="00AF3F42">
        <w:rPr>
          <w:rFonts w:ascii="Calibri" w:hAnsi="Calibri" w:cs="Calibri"/>
        </w:rPr>
        <w:t xml:space="preserve"> </w:t>
      </w:r>
      <w:r w:rsidR="00D62ED8">
        <w:rPr>
          <w:rFonts w:ascii="Calibri" w:hAnsi="Calibri" w:cs="Calibri"/>
        </w:rPr>
        <w:t xml:space="preserve">to have it, </w:t>
      </w:r>
      <w:r w:rsidR="007C7012" w:rsidRPr="00AF3F42">
        <w:rPr>
          <w:rFonts w:ascii="Calibri" w:hAnsi="Calibri" w:cs="Calibri"/>
        </w:rPr>
        <w:t>a</w:t>
      </w:r>
      <w:r w:rsidR="00E70D8C" w:rsidRPr="00AF3F42">
        <w:rPr>
          <w:rFonts w:ascii="Calibri" w:hAnsi="Calibri" w:cs="Calibri"/>
        </w:rPr>
        <w:t>n actual</w:t>
      </w:r>
      <w:r w:rsidR="007C7012" w:rsidRPr="00AF3F42">
        <w:rPr>
          <w:rFonts w:ascii="Calibri" w:hAnsi="Calibri" w:cs="Calibri"/>
        </w:rPr>
        <w:t xml:space="preserve"> relationship may begin</w:t>
      </w:r>
      <w:r w:rsidR="00A64041" w:rsidRPr="00AF3F42">
        <w:rPr>
          <w:rFonts w:ascii="Calibri" w:hAnsi="Calibri" w:cs="Calibri"/>
        </w:rPr>
        <w:t xml:space="preserve"> in </w:t>
      </w:r>
      <w:r w:rsidR="00E62106" w:rsidRPr="00AF3F42">
        <w:rPr>
          <w:rFonts w:ascii="Calibri" w:hAnsi="Calibri" w:cs="Calibri"/>
        </w:rPr>
        <w:t>which</w:t>
      </w:r>
      <w:r w:rsidR="00A64041" w:rsidRPr="00AF3F42">
        <w:rPr>
          <w:rFonts w:ascii="Calibri" w:hAnsi="Calibri" w:cs="Calibri"/>
        </w:rPr>
        <w:t xml:space="preserve"> a spirit will attach themselves </w:t>
      </w:r>
      <w:r w:rsidR="00751FF1">
        <w:rPr>
          <w:rFonts w:ascii="Calibri" w:hAnsi="Calibri" w:cs="Calibri"/>
        </w:rPr>
        <w:t xml:space="preserve">to the child </w:t>
      </w:r>
      <w:r w:rsidR="00A64041" w:rsidRPr="00AF3F42">
        <w:rPr>
          <w:rFonts w:ascii="Calibri" w:hAnsi="Calibri" w:cs="Calibri"/>
        </w:rPr>
        <w:t>permanently. This attachment may seem intermittent</w:t>
      </w:r>
      <w:r w:rsidR="001A1BFF" w:rsidRPr="00AF3F42">
        <w:rPr>
          <w:rFonts w:ascii="Calibri" w:hAnsi="Calibri" w:cs="Calibri"/>
        </w:rPr>
        <w:t xml:space="preserve"> but may deepen as the child, as they grow, becomes more at ease with it. </w:t>
      </w:r>
    </w:p>
    <w:p w14:paraId="02445F68" w14:textId="5EAD9219" w:rsidR="00A20C47" w:rsidRPr="00AF3F42" w:rsidRDefault="00A20C47" w:rsidP="00AF3F42">
      <w:pPr>
        <w:spacing w:after="0"/>
        <w:jc w:val="both"/>
        <w:rPr>
          <w:rFonts w:ascii="Calibri" w:hAnsi="Calibri" w:cs="Calibri"/>
        </w:rPr>
      </w:pPr>
      <w:r w:rsidRPr="00AF3F42">
        <w:rPr>
          <w:rFonts w:ascii="Calibri" w:hAnsi="Calibri" w:cs="Calibri"/>
        </w:rPr>
        <w:tab/>
      </w:r>
      <w:r w:rsidR="0019680F" w:rsidRPr="00AF3F42">
        <w:rPr>
          <w:rFonts w:ascii="Calibri" w:hAnsi="Calibri" w:cs="Calibri"/>
        </w:rPr>
        <w:t>When they get old enough, they may begin to study and learn how to use it, becoming fortune</w:t>
      </w:r>
      <w:r w:rsidR="00EB24B2" w:rsidRPr="00AF3F42">
        <w:rPr>
          <w:rFonts w:ascii="Calibri" w:hAnsi="Calibri" w:cs="Calibri"/>
        </w:rPr>
        <w:t xml:space="preserve"> </w:t>
      </w:r>
      <w:r w:rsidR="0019680F" w:rsidRPr="00AF3F42">
        <w:rPr>
          <w:rFonts w:ascii="Calibri" w:hAnsi="Calibri" w:cs="Calibri"/>
        </w:rPr>
        <w:t>tellers, psychics,</w:t>
      </w:r>
      <w:r w:rsidR="00EB24B2" w:rsidRPr="00AF3F42">
        <w:rPr>
          <w:rFonts w:ascii="Calibri" w:hAnsi="Calibri" w:cs="Calibri"/>
        </w:rPr>
        <w:t xml:space="preserve"> </w:t>
      </w:r>
      <w:r w:rsidR="00935DFC" w:rsidRPr="00AF3F42">
        <w:rPr>
          <w:rFonts w:ascii="Calibri" w:hAnsi="Calibri" w:cs="Calibri"/>
        </w:rPr>
        <w:t>practitioners</w:t>
      </w:r>
      <w:r w:rsidR="00620B62" w:rsidRPr="00AF3F42">
        <w:rPr>
          <w:rFonts w:ascii="Calibri" w:hAnsi="Calibri" w:cs="Calibri"/>
        </w:rPr>
        <w:t xml:space="preserve"> of</w:t>
      </w:r>
      <w:r w:rsidR="00935DFC" w:rsidRPr="00AF3F42">
        <w:rPr>
          <w:rFonts w:ascii="Calibri" w:hAnsi="Calibri" w:cs="Calibri"/>
        </w:rPr>
        <w:t xml:space="preserve"> </w:t>
      </w:r>
      <w:r w:rsidR="00D17764" w:rsidRPr="00AF3F42">
        <w:rPr>
          <w:rFonts w:ascii="Calibri" w:hAnsi="Calibri" w:cs="Calibri"/>
        </w:rPr>
        <w:t>the occult, “</w:t>
      </w:r>
      <w:r w:rsidR="00935DFC" w:rsidRPr="00AF3F42">
        <w:rPr>
          <w:rFonts w:ascii="Calibri" w:hAnsi="Calibri" w:cs="Calibri"/>
        </w:rPr>
        <w:t>ghost hunters</w:t>
      </w:r>
      <w:r w:rsidR="00D17764" w:rsidRPr="00AF3F42">
        <w:rPr>
          <w:rFonts w:ascii="Calibri" w:hAnsi="Calibri" w:cs="Calibri"/>
        </w:rPr>
        <w:t>,” or simila</w:t>
      </w:r>
      <w:r w:rsidR="00935DFC" w:rsidRPr="00AF3F42">
        <w:rPr>
          <w:rFonts w:ascii="Calibri" w:hAnsi="Calibri" w:cs="Calibri"/>
        </w:rPr>
        <w:t>r</w:t>
      </w:r>
      <w:r w:rsidR="00D17764" w:rsidRPr="00AF3F42">
        <w:rPr>
          <w:rFonts w:ascii="Calibri" w:hAnsi="Calibri" w:cs="Calibri"/>
        </w:rPr>
        <w:t>.</w:t>
      </w:r>
      <w:r w:rsidR="006C6C4D" w:rsidRPr="00AF3F42">
        <w:rPr>
          <w:rFonts w:ascii="Calibri" w:hAnsi="Calibri" w:cs="Calibri"/>
        </w:rPr>
        <w:t xml:space="preserve"> </w:t>
      </w:r>
      <w:r w:rsidR="00800B17" w:rsidRPr="00AF3F42">
        <w:rPr>
          <w:rFonts w:ascii="Calibri" w:hAnsi="Calibri" w:cs="Calibri"/>
        </w:rPr>
        <w:t xml:space="preserve">The Bible calls this having a familiar sprit, named as a demonic practice in </w:t>
      </w:r>
      <w:r w:rsidR="006B4FC8" w:rsidRPr="00AF3F42">
        <w:rPr>
          <w:rFonts w:ascii="Calibri" w:hAnsi="Calibri" w:cs="Calibri"/>
        </w:rPr>
        <w:t xml:space="preserve">Deut. 18. </w:t>
      </w:r>
    </w:p>
    <w:p w14:paraId="74984460" w14:textId="78A873FC" w:rsidR="006B4FC8" w:rsidRPr="00AF3F42" w:rsidRDefault="006B4FC8" w:rsidP="00AF3F42">
      <w:pPr>
        <w:spacing w:after="0"/>
        <w:jc w:val="both"/>
        <w:rPr>
          <w:rFonts w:ascii="Calibri" w:hAnsi="Calibri" w:cs="Calibri"/>
        </w:rPr>
      </w:pPr>
      <w:r w:rsidRPr="00AF3F42">
        <w:rPr>
          <w:rFonts w:ascii="Calibri" w:hAnsi="Calibri" w:cs="Calibri"/>
        </w:rPr>
        <w:tab/>
      </w:r>
      <w:r w:rsidR="0026499D" w:rsidRPr="00AF3F42">
        <w:rPr>
          <w:rFonts w:ascii="Calibri" w:hAnsi="Calibri" w:cs="Calibri"/>
        </w:rPr>
        <w:t>O</w:t>
      </w:r>
      <w:r w:rsidRPr="00AF3F42">
        <w:rPr>
          <w:rFonts w:ascii="Calibri" w:hAnsi="Calibri" w:cs="Calibri"/>
        </w:rPr>
        <w:t>f these children</w:t>
      </w:r>
      <w:r w:rsidR="0026499D" w:rsidRPr="00AF3F42">
        <w:rPr>
          <w:rFonts w:ascii="Calibri" w:hAnsi="Calibri" w:cs="Calibri"/>
        </w:rPr>
        <w:t xml:space="preserve">, </w:t>
      </w:r>
      <w:r w:rsidR="008F7DFB" w:rsidRPr="00AF3F42">
        <w:rPr>
          <w:rFonts w:ascii="Calibri" w:hAnsi="Calibri" w:cs="Calibri"/>
        </w:rPr>
        <w:t>usually at puberty or as teens</w:t>
      </w:r>
      <w:r w:rsidR="008F7DFB">
        <w:rPr>
          <w:rFonts w:ascii="Calibri" w:hAnsi="Calibri" w:cs="Calibri"/>
        </w:rPr>
        <w:t>,</w:t>
      </w:r>
      <w:r w:rsidR="008F7DFB" w:rsidRPr="00AF3F42">
        <w:rPr>
          <w:rFonts w:ascii="Calibri" w:hAnsi="Calibri" w:cs="Calibri"/>
        </w:rPr>
        <w:t xml:space="preserve"> </w:t>
      </w:r>
      <w:r w:rsidR="0026499D" w:rsidRPr="00AF3F42">
        <w:rPr>
          <w:rFonts w:ascii="Calibri" w:hAnsi="Calibri" w:cs="Calibri"/>
        </w:rPr>
        <w:t xml:space="preserve">some </w:t>
      </w:r>
      <w:r w:rsidR="00840C82" w:rsidRPr="00AF3F42">
        <w:rPr>
          <w:rFonts w:ascii="Calibri" w:hAnsi="Calibri" w:cs="Calibri"/>
        </w:rPr>
        <w:t>will be captivated</w:t>
      </w:r>
      <w:r w:rsidR="00FE42FA" w:rsidRPr="00AF3F42">
        <w:rPr>
          <w:rFonts w:ascii="Calibri" w:hAnsi="Calibri" w:cs="Calibri"/>
        </w:rPr>
        <w:t xml:space="preserve"> by these spirits into a dark and dominated relationship. </w:t>
      </w:r>
      <w:r w:rsidR="000B752C" w:rsidRPr="00AF3F42">
        <w:rPr>
          <w:rFonts w:ascii="Calibri" w:hAnsi="Calibri" w:cs="Calibri"/>
        </w:rPr>
        <w:t>Some will have persistent</w:t>
      </w:r>
      <w:r w:rsidR="0026499D" w:rsidRPr="00AF3F42">
        <w:rPr>
          <w:rFonts w:ascii="Calibri" w:hAnsi="Calibri" w:cs="Calibri"/>
        </w:rPr>
        <w:t xml:space="preserve"> or</w:t>
      </w:r>
      <w:r w:rsidR="000B752C" w:rsidRPr="00AF3F42">
        <w:rPr>
          <w:rFonts w:ascii="Calibri" w:hAnsi="Calibri" w:cs="Calibri"/>
        </w:rPr>
        <w:t xml:space="preserve"> permanent problems with drugs, alcohol, </w:t>
      </w:r>
      <w:r w:rsidR="00141E36" w:rsidRPr="00AF3F42">
        <w:rPr>
          <w:rFonts w:ascii="Calibri" w:hAnsi="Calibri" w:cs="Calibri"/>
        </w:rPr>
        <w:t xml:space="preserve">violence, repeated lapses of normal living, anger, family </w:t>
      </w:r>
      <w:r w:rsidR="009A58D3" w:rsidRPr="00AF3F42">
        <w:rPr>
          <w:rFonts w:ascii="Calibri" w:hAnsi="Calibri" w:cs="Calibri"/>
        </w:rPr>
        <w:t xml:space="preserve">conflict, and more. A few may become so isolated from reality and </w:t>
      </w:r>
      <w:r w:rsidR="00C07594">
        <w:rPr>
          <w:rFonts w:ascii="Calibri" w:hAnsi="Calibri" w:cs="Calibri"/>
        </w:rPr>
        <w:t>drawn into</w:t>
      </w:r>
      <w:r w:rsidR="009A58D3" w:rsidRPr="00AF3F42">
        <w:rPr>
          <w:rFonts w:ascii="Calibri" w:hAnsi="Calibri" w:cs="Calibri"/>
        </w:rPr>
        <w:t xml:space="preserve"> the demon’s world that the</w:t>
      </w:r>
      <w:r w:rsidR="00CF5381" w:rsidRPr="00AF3F42">
        <w:rPr>
          <w:rFonts w:ascii="Calibri" w:hAnsi="Calibri" w:cs="Calibri"/>
        </w:rPr>
        <w:t>y</w:t>
      </w:r>
      <w:r w:rsidR="009A58D3" w:rsidRPr="00AF3F42">
        <w:rPr>
          <w:rFonts w:ascii="Calibri" w:hAnsi="Calibri" w:cs="Calibri"/>
        </w:rPr>
        <w:t xml:space="preserve"> commit violence and killings. </w:t>
      </w:r>
      <w:r w:rsidR="00F0518C" w:rsidRPr="00AF3F42">
        <w:rPr>
          <w:rFonts w:ascii="Calibri" w:hAnsi="Calibri" w:cs="Calibri"/>
        </w:rPr>
        <w:t>T</w:t>
      </w:r>
      <w:r w:rsidR="005B1B2E" w:rsidRPr="00AF3F42">
        <w:rPr>
          <w:rFonts w:ascii="Calibri" w:hAnsi="Calibri" w:cs="Calibri"/>
        </w:rPr>
        <w:t xml:space="preserve">hese things can </w:t>
      </w:r>
      <w:r w:rsidR="00175B6B" w:rsidRPr="00AF3F42">
        <w:rPr>
          <w:rFonts w:ascii="Calibri" w:hAnsi="Calibri" w:cs="Calibri"/>
        </w:rPr>
        <w:t>result</w:t>
      </w:r>
      <w:r w:rsidR="005B1B2E" w:rsidRPr="00AF3F42">
        <w:rPr>
          <w:rFonts w:ascii="Calibri" w:hAnsi="Calibri" w:cs="Calibri"/>
        </w:rPr>
        <w:t xml:space="preserve"> from a sudden acquisition of demonic presence, but </w:t>
      </w:r>
      <w:r w:rsidR="00175B6B" w:rsidRPr="00AF3F42">
        <w:rPr>
          <w:rFonts w:ascii="Calibri" w:hAnsi="Calibri" w:cs="Calibri"/>
        </w:rPr>
        <w:t>a</w:t>
      </w:r>
      <w:r w:rsidR="00BD2863">
        <w:rPr>
          <w:rFonts w:ascii="Calibri" w:hAnsi="Calibri" w:cs="Calibri"/>
        </w:rPr>
        <w:t>lso from</w:t>
      </w:r>
      <w:r w:rsidR="005B1B2E" w:rsidRPr="00AF3F42">
        <w:rPr>
          <w:rFonts w:ascii="Calibri" w:hAnsi="Calibri" w:cs="Calibri"/>
        </w:rPr>
        <w:t xml:space="preserve"> long-term comfort with </w:t>
      </w:r>
      <w:r w:rsidR="00EC1D65" w:rsidRPr="00AF3F42">
        <w:rPr>
          <w:rFonts w:ascii="Calibri" w:hAnsi="Calibri" w:cs="Calibri"/>
        </w:rPr>
        <w:t>the occult</w:t>
      </w:r>
      <w:r w:rsidR="00D7244F" w:rsidRPr="00AF3F42">
        <w:rPr>
          <w:rFonts w:ascii="Calibri" w:hAnsi="Calibri" w:cs="Calibri"/>
        </w:rPr>
        <w:t xml:space="preserve"> and </w:t>
      </w:r>
      <w:r w:rsidR="00175B6B" w:rsidRPr="00AF3F42">
        <w:rPr>
          <w:rFonts w:ascii="Calibri" w:hAnsi="Calibri" w:cs="Calibri"/>
        </w:rPr>
        <w:t xml:space="preserve">with </w:t>
      </w:r>
      <w:r w:rsidR="0014159D">
        <w:rPr>
          <w:rFonts w:ascii="Calibri" w:hAnsi="Calibri" w:cs="Calibri"/>
        </w:rPr>
        <w:t>spirit entities</w:t>
      </w:r>
      <w:r w:rsidR="0072395E" w:rsidRPr="00AF3F42">
        <w:rPr>
          <w:rFonts w:ascii="Calibri" w:hAnsi="Calibri" w:cs="Calibri"/>
        </w:rPr>
        <w:t xml:space="preserve">. </w:t>
      </w:r>
      <w:r w:rsidR="000F3851" w:rsidRPr="00AF3F42">
        <w:rPr>
          <w:rFonts w:ascii="Calibri" w:hAnsi="Calibri" w:cs="Calibri"/>
        </w:rPr>
        <w:t>I cringe when people testify that now that they “understand what it is” they</w:t>
      </w:r>
      <w:r w:rsidR="00B62040" w:rsidRPr="00AF3F42">
        <w:rPr>
          <w:rFonts w:ascii="Calibri" w:hAnsi="Calibri" w:cs="Calibri"/>
        </w:rPr>
        <w:t xml:space="preserve"> will live in harmony with the entities</w:t>
      </w:r>
      <w:r w:rsidR="008504A4" w:rsidRPr="00AF3F42">
        <w:rPr>
          <w:rFonts w:ascii="Calibri" w:hAnsi="Calibri" w:cs="Calibri"/>
        </w:rPr>
        <w:t xml:space="preserve">. </w:t>
      </w:r>
      <w:r w:rsidR="00B62040" w:rsidRPr="00AF3F42">
        <w:rPr>
          <w:rFonts w:ascii="Calibri" w:hAnsi="Calibri" w:cs="Calibri"/>
        </w:rPr>
        <w:t xml:space="preserve">That is like a </w:t>
      </w:r>
      <w:r w:rsidR="004554CC" w:rsidRPr="00AF3F42">
        <w:rPr>
          <w:rFonts w:ascii="Calibri" w:hAnsi="Calibri" w:cs="Calibri"/>
        </w:rPr>
        <w:t xml:space="preserve">worm saying it will live in harmony in a </w:t>
      </w:r>
      <w:r w:rsidR="0028606F">
        <w:rPr>
          <w:rFonts w:ascii="Calibri" w:hAnsi="Calibri" w:cs="Calibri"/>
        </w:rPr>
        <w:t>robin’s</w:t>
      </w:r>
      <w:r w:rsidR="004554CC" w:rsidRPr="00AF3F42">
        <w:rPr>
          <w:rFonts w:ascii="Calibri" w:hAnsi="Calibri" w:cs="Calibri"/>
        </w:rPr>
        <w:t xml:space="preserve"> nest. </w:t>
      </w:r>
    </w:p>
    <w:p w14:paraId="1CFE5F64" w14:textId="5776ECC3" w:rsidR="00491386" w:rsidRPr="00AF3F42" w:rsidRDefault="005C32D5" w:rsidP="00AF3F42">
      <w:pPr>
        <w:spacing w:after="0"/>
        <w:jc w:val="both"/>
        <w:rPr>
          <w:rFonts w:ascii="Calibri" w:hAnsi="Calibri" w:cs="Calibri"/>
        </w:rPr>
      </w:pPr>
      <w:r w:rsidRPr="00AF3F42">
        <w:rPr>
          <w:rFonts w:ascii="Calibri" w:hAnsi="Calibri" w:cs="Calibri"/>
        </w:rPr>
        <w:tab/>
        <w:t xml:space="preserve">Adults in these homes may have problems as well. They may come to </w:t>
      </w:r>
      <w:r w:rsidR="008E7509" w:rsidRPr="00AF3F42">
        <w:rPr>
          <w:rFonts w:ascii="Calibri" w:hAnsi="Calibri" w:cs="Calibri"/>
        </w:rPr>
        <w:t>accept the “haunting” as a normal part of their lives. They often will embrace the “softer” side of the occult</w:t>
      </w:r>
      <w:r w:rsidR="0076501B" w:rsidRPr="00AF3F42">
        <w:rPr>
          <w:rFonts w:ascii="Calibri" w:hAnsi="Calibri" w:cs="Calibri"/>
        </w:rPr>
        <w:t>, such as hypnotism, physics, mediums, “spirit work</w:t>
      </w:r>
      <w:r w:rsidR="008504A4" w:rsidRPr="00AF3F42">
        <w:rPr>
          <w:rFonts w:ascii="Calibri" w:hAnsi="Calibri" w:cs="Calibri"/>
        </w:rPr>
        <w:t>,”</w:t>
      </w:r>
      <w:r w:rsidR="004146C6" w:rsidRPr="00AF3F42">
        <w:rPr>
          <w:rFonts w:ascii="Calibri" w:hAnsi="Calibri" w:cs="Calibri"/>
        </w:rPr>
        <w:t xml:space="preserve"> spirit-based medicine, praying to angels, </w:t>
      </w:r>
      <w:r w:rsidR="00E320ED" w:rsidRPr="00AF3F42">
        <w:rPr>
          <w:rFonts w:ascii="Calibri" w:hAnsi="Calibri" w:cs="Calibri"/>
        </w:rPr>
        <w:t>using rituals such as “cleansing” or “balancing” ceremonies</w:t>
      </w:r>
      <w:r w:rsidR="0083116E" w:rsidRPr="00AF3F42">
        <w:rPr>
          <w:rFonts w:ascii="Calibri" w:hAnsi="Calibri" w:cs="Calibri"/>
        </w:rPr>
        <w:t>, and more. They</w:t>
      </w:r>
      <w:r w:rsidR="00D856FE" w:rsidRPr="00AF3F42">
        <w:rPr>
          <w:rFonts w:ascii="Calibri" w:hAnsi="Calibri" w:cs="Calibri"/>
        </w:rPr>
        <w:t xml:space="preserve"> may be</w:t>
      </w:r>
      <w:r w:rsidR="0083116E" w:rsidRPr="00AF3F42">
        <w:rPr>
          <w:rFonts w:ascii="Calibri" w:hAnsi="Calibri" w:cs="Calibri"/>
        </w:rPr>
        <w:t xml:space="preserve"> increasingly challenged by mental instability or emotional difficulties, substance abuse, sexual excess</w:t>
      </w:r>
      <w:r w:rsidR="007C3578" w:rsidRPr="00AF3F42">
        <w:rPr>
          <w:rFonts w:ascii="Calibri" w:hAnsi="Calibri" w:cs="Calibri"/>
        </w:rPr>
        <w:t>, an increasing sense of darkness, hopelessness, or futility, or thoughts of violence and su</w:t>
      </w:r>
      <w:r w:rsidR="00923262" w:rsidRPr="00AF3F42">
        <w:rPr>
          <w:rFonts w:ascii="Calibri" w:hAnsi="Calibri" w:cs="Calibri"/>
        </w:rPr>
        <w:t>icide. As the grip of a demon increases on a person over years, th</w:t>
      </w:r>
      <w:r w:rsidR="00510D9F" w:rsidRPr="00AF3F42">
        <w:rPr>
          <w:rFonts w:ascii="Calibri" w:hAnsi="Calibri" w:cs="Calibri"/>
        </w:rPr>
        <w:t xml:space="preserve">eir </w:t>
      </w:r>
      <w:r w:rsidR="00923262" w:rsidRPr="00AF3F42">
        <w:rPr>
          <w:rFonts w:ascii="Calibri" w:hAnsi="Calibri" w:cs="Calibri"/>
        </w:rPr>
        <w:t xml:space="preserve">goal of </w:t>
      </w:r>
      <w:r w:rsidR="008A57D4" w:rsidRPr="00AF3F42">
        <w:rPr>
          <w:rFonts w:ascii="Calibri" w:hAnsi="Calibri" w:cs="Calibri"/>
        </w:rPr>
        <w:t xml:space="preserve">depression, despair, </w:t>
      </w:r>
      <w:r w:rsidR="00B90985" w:rsidRPr="00AF3F42">
        <w:rPr>
          <w:rFonts w:ascii="Calibri" w:hAnsi="Calibri" w:cs="Calibri"/>
        </w:rPr>
        <w:t xml:space="preserve">degradation, damage, destruction </w:t>
      </w:r>
      <w:r w:rsidR="00510D9F" w:rsidRPr="00AF3F42">
        <w:rPr>
          <w:rFonts w:ascii="Calibri" w:hAnsi="Calibri" w:cs="Calibri"/>
        </w:rPr>
        <w:t>and even death is realized in</w:t>
      </w:r>
      <w:r w:rsidR="008A53C8" w:rsidRPr="00AF3F42">
        <w:rPr>
          <w:rFonts w:ascii="Calibri" w:hAnsi="Calibri" w:cs="Calibri"/>
        </w:rPr>
        <w:t xml:space="preserve"> thei</w:t>
      </w:r>
      <w:r w:rsidR="00161DDA" w:rsidRPr="00AF3F42">
        <w:rPr>
          <w:rFonts w:ascii="Calibri" w:hAnsi="Calibri" w:cs="Calibri"/>
        </w:rPr>
        <w:t>r</w:t>
      </w:r>
      <w:r w:rsidR="008A53C8" w:rsidRPr="00AF3F42">
        <w:rPr>
          <w:rFonts w:ascii="Calibri" w:hAnsi="Calibri" w:cs="Calibri"/>
        </w:rPr>
        <w:t xml:space="preserve"> victim</w:t>
      </w:r>
      <w:r w:rsidR="00156BB4" w:rsidRPr="00AF3F42">
        <w:rPr>
          <w:rFonts w:ascii="Calibri" w:hAnsi="Calibri" w:cs="Calibri"/>
        </w:rPr>
        <w:t>. Through them</w:t>
      </w:r>
      <w:r w:rsidR="00620E51" w:rsidRPr="00AF3F42">
        <w:rPr>
          <w:rFonts w:ascii="Calibri" w:hAnsi="Calibri" w:cs="Calibri"/>
        </w:rPr>
        <w:t>, t</w:t>
      </w:r>
      <w:r w:rsidR="00156BB4" w:rsidRPr="00AF3F42">
        <w:rPr>
          <w:rFonts w:ascii="Calibri" w:hAnsi="Calibri" w:cs="Calibri"/>
        </w:rPr>
        <w:t xml:space="preserve">he lives of family and </w:t>
      </w:r>
      <w:r w:rsidR="0023422C" w:rsidRPr="00AF3F42">
        <w:rPr>
          <w:rFonts w:ascii="Calibri" w:hAnsi="Calibri" w:cs="Calibri"/>
        </w:rPr>
        <w:t xml:space="preserve">friends </w:t>
      </w:r>
      <w:r w:rsidR="00620E51" w:rsidRPr="00AF3F42">
        <w:rPr>
          <w:rFonts w:ascii="Calibri" w:hAnsi="Calibri" w:cs="Calibri"/>
        </w:rPr>
        <w:t>are damaged.</w:t>
      </w:r>
      <w:r w:rsidR="0014159D">
        <w:rPr>
          <w:rFonts w:ascii="Calibri" w:hAnsi="Calibri" w:cs="Calibri"/>
        </w:rPr>
        <w:t xml:space="preserve"> </w:t>
      </w:r>
    </w:p>
    <w:p w14:paraId="4A946932" w14:textId="1B5BFD73" w:rsidR="001A7110" w:rsidRPr="00AF3F42" w:rsidRDefault="00491386" w:rsidP="00AF3F42">
      <w:pPr>
        <w:spacing w:after="0"/>
        <w:jc w:val="both"/>
        <w:rPr>
          <w:rFonts w:ascii="Calibri" w:hAnsi="Calibri" w:cs="Calibri"/>
        </w:rPr>
      </w:pPr>
      <w:r w:rsidRPr="00AF3F42">
        <w:rPr>
          <w:rFonts w:ascii="Calibri" w:hAnsi="Calibri" w:cs="Calibri"/>
        </w:rPr>
        <w:tab/>
      </w:r>
      <w:r w:rsidR="00473F03" w:rsidRPr="00AF3F42">
        <w:rPr>
          <w:rFonts w:ascii="Calibri" w:hAnsi="Calibri" w:cs="Calibri"/>
        </w:rPr>
        <w:t>Anyone</w:t>
      </w:r>
      <w:r w:rsidRPr="00AF3F42">
        <w:rPr>
          <w:rFonts w:ascii="Calibri" w:hAnsi="Calibri" w:cs="Calibri"/>
        </w:rPr>
        <w:t xml:space="preserve"> may suffer these things, may </w:t>
      </w:r>
      <w:r w:rsidR="00691B06" w:rsidRPr="00AF3F42">
        <w:rPr>
          <w:rFonts w:ascii="Calibri" w:hAnsi="Calibri" w:cs="Calibri"/>
        </w:rPr>
        <w:t xml:space="preserve">commit </w:t>
      </w:r>
      <w:r w:rsidRPr="00AF3F42">
        <w:rPr>
          <w:rFonts w:ascii="Calibri" w:hAnsi="Calibri" w:cs="Calibri"/>
        </w:rPr>
        <w:t xml:space="preserve">sin, may even have encounters with evil spirits, without the </w:t>
      </w:r>
      <w:r w:rsidR="00473F03" w:rsidRPr="00AF3F42">
        <w:rPr>
          <w:rFonts w:ascii="Calibri" w:hAnsi="Calibri" w:cs="Calibri"/>
        </w:rPr>
        <w:t xml:space="preserve">factor of a haunted home or a history of </w:t>
      </w:r>
      <w:r w:rsidR="00D240CF" w:rsidRPr="00AF3F42">
        <w:rPr>
          <w:rFonts w:ascii="Calibri" w:hAnsi="Calibri" w:cs="Calibri"/>
        </w:rPr>
        <w:t xml:space="preserve">engaging with the occult. Not everyone experiences all or any </w:t>
      </w:r>
      <w:proofErr w:type="gramStart"/>
      <w:r w:rsidR="00D240CF" w:rsidRPr="00AF3F42">
        <w:rPr>
          <w:rFonts w:ascii="Calibri" w:hAnsi="Calibri" w:cs="Calibri"/>
        </w:rPr>
        <w:t>particular combination</w:t>
      </w:r>
      <w:proofErr w:type="gramEnd"/>
      <w:r w:rsidR="00D240CF" w:rsidRPr="00AF3F42">
        <w:rPr>
          <w:rFonts w:ascii="Calibri" w:hAnsi="Calibri" w:cs="Calibri"/>
        </w:rPr>
        <w:t xml:space="preserve"> of these things. But the</w:t>
      </w:r>
      <w:r w:rsidR="00E26E49" w:rsidRPr="00AF3F42">
        <w:rPr>
          <w:rFonts w:ascii="Calibri" w:hAnsi="Calibri" w:cs="Calibri"/>
        </w:rPr>
        <w:t xml:space="preserve"> patterns and paths are common</w:t>
      </w:r>
      <w:r w:rsidR="00C21CD9" w:rsidRPr="00AF3F42">
        <w:rPr>
          <w:rFonts w:ascii="Calibri" w:hAnsi="Calibri" w:cs="Calibri"/>
        </w:rPr>
        <w:t xml:space="preserve">. </w:t>
      </w:r>
    </w:p>
    <w:p w14:paraId="01C2127E" w14:textId="3855685A" w:rsidR="00491386" w:rsidRPr="00AF3F42" w:rsidRDefault="006B2C57" w:rsidP="00AF3F42">
      <w:pPr>
        <w:spacing w:after="0"/>
        <w:ind w:firstLine="720"/>
        <w:jc w:val="both"/>
        <w:rPr>
          <w:rFonts w:ascii="Calibri" w:hAnsi="Calibri" w:cs="Calibri"/>
        </w:rPr>
      </w:pPr>
      <w:r w:rsidRPr="00AF3F42">
        <w:rPr>
          <w:rFonts w:ascii="Calibri" w:hAnsi="Calibri" w:cs="Calibri"/>
        </w:rPr>
        <w:t xml:space="preserve">The most damaging situation is when the residents accept the presence, becoming welcoming, </w:t>
      </w:r>
      <w:r w:rsidR="00C21CD9" w:rsidRPr="00AF3F42">
        <w:rPr>
          <w:rFonts w:ascii="Calibri" w:hAnsi="Calibri" w:cs="Calibri"/>
        </w:rPr>
        <w:t>accepting,</w:t>
      </w:r>
      <w:r w:rsidRPr="00AF3F42">
        <w:rPr>
          <w:rFonts w:ascii="Calibri" w:hAnsi="Calibri" w:cs="Calibri"/>
        </w:rPr>
        <w:t xml:space="preserve"> </w:t>
      </w:r>
      <w:r w:rsidR="0089711C" w:rsidRPr="00AF3F42">
        <w:rPr>
          <w:rFonts w:ascii="Calibri" w:hAnsi="Calibri" w:cs="Calibri"/>
        </w:rPr>
        <w:t>or cooperative with it. Letting children continue to play with the invisible playmates, talking to or naming your “ghost</w:t>
      </w:r>
      <w:r w:rsidR="00C21CD9" w:rsidRPr="00AF3F42">
        <w:rPr>
          <w:rFonts w:ascii="Calibri" w:hAnsi="Calibri" w:cs="Calibri"/>
        </w:rPr>
        <w:t>,”</w:t>
      </w:r>
      <w:r w:rsidR="0089711C" w:rsidRPr="00AF3F42">
        <w:rPr>
          <w:rFonts w:ascii="Calibri" w:hAnsi="Calibri" w:cs="Calibri"/>
        </w:rPr>
        <w:t xml:space="preserve"> </w:t>
      </w:r>
      <w:r w:rsidR="00A073DC" w:rsidRPr="00AF3F42">
        <w:rPr>
          <w:rFonts w:ascii="Calibri" w:hAnsi="Calibri" w:cs="Calibri"/>
        </w:rPr>
        <w:t xml:space="preserve">making small sacrifices of foods, and otherwise regarding them as </w:t>
      </w:r>
      <w:r w:rsidR="00BC3880" w:rsidRPr="00AF3F42">
        <w:rPr>
          <w:rFonts w:ascii="Calibri" w:hAnsi="Calibri" w:cs="Calibri"/>
        </w:rPr>
        <w:t xml:space="preserve">“part of the household” </w:t>
      </w:r>
      <w:r w:rsidR="001A7110" w:rsidRPr="00AF3F42">
        <w:rPr>
          <w:rFonts w:ascii="Calibri" w:hAnsi="Calibri" w:cs="Calibri"/>
        </w:rPr>
        <w:t xml:space="preserve">are all </w:t>
      </w:r>
      <w:r w:rsidR="00BC3880" w:rsidRPr="00AF3F42">
        <w:rPr>
          <w:rFonts w:ascii="Calibri" w:hAnsi="Calibri" w:cs="Calibri"/>
        </w:rPr>
        <w:t>a form of necromancy</w:t>
      </w:r>
      <w:r w:rsidR="000F786F">
        <w:rPr>
          <w:rFonts w:ascii="Calibri" w:hAnsi="Calibri" w:cs="Calibri"/>
        </w:rPr>
        <w:t xml:space="preserve"> and will only make things</w:t>
      </w:r>
      <w:r w:rsidR="00A15C0B" w:rsidRPr="00AF3F42">
        <w:rPr>
          <w:rFonts w:ascii="Calibri" w:hAnsi="Calibri" w:cs="Calibri"/>
        </w:rPr>
        <w:t xml:space="preserve"> worse. </w:t>
      </w:r>
    </w:p>
    <w:p w14:paraId="1125D122" w14:textId="2A5EA6BE" w:rsidR="0046408A" w:rsidRPr="00AF3F42" w:rsidRDefault="004002A1" w:rsidP="00AF3F42">
      <w:pPr>
        <w:spacing w:after="0"/>
        <w:ind w:firstLine="720"/>
        <w:jc w:val="both"/>
        <w:rPr>
          <w:rFonts w:ascii="Calibri" w:hAnsi="Calibri" w:cs="Calibri"/>
        </w:rPr>
      </w:pPr>
      <w:r w:rsidRPr="00AF3F42">
        <w:rPr>
          <w:rFonts w:ascii="Calibri" w:hAnsi="Calibri" w:cs="Calibri"/>
        </w:rPr>
        <w:t>People also ask for trouble when</w:t>
      </w:r>
      <w:r w:rsidR="00D1775E" w:rsidRPr="00AF3F42">
        <w:rPr>
          <w:rFonts w:ascii="Calibri" w:hAnsi="Calibri" w:cs="Calibri"/>
        </w:rPr>
        <w:t xml:space="preserve"> give small permissions and make small “</w:t>
      </w:r>
      <w:r w:rsidR="009D1A8A">
        <w:rPr>
          <w:rFonts w:ascii="Calibri" w:hAnsi="Calibri" w:cs="Calibri"/>
        </w:rPr>
        <w:t>offerings</w:t>
      </w:r>
      <w:r w:rsidR="00D1775E" w:rsidRPr="00AF3F42">
        <w:rPr>
          <w:rFonts w:ascii="Calibri" w:hAnsi="Calibri" w:cs="Calibri"/>
        </w:rPr>
        <w:t xml:space="preserve">” to the spirits, sometimes not realizing the </w:t>
      </w:r>
      <w:r w:rsidR="00267C7D" w:rsidRPr="00AF3F42">
        <w:rPr>
          <w:rFonts w:ascii="Calibri" w:hAnsi="Calibri" w:cs="Calibri"/>
        </w:rPr>
        <w:t>meaning</w:t>
      </w:r>
      <w:r w:rsidR="00D1775E" w:rsidRPr="00AF3F42">
        <w:rPr>
          <w:rFonts w:ascii="Calibri" w:hAnsi="Calibri" w:cs="Calibri"/>
        </w:rPr>
        <w:t xml:space="preserve"> </w:t>
      </w:r>
      <w:r w:rsidR="00CB35F8" w:rsidRPr="00AF3F42">
        <w:rPr>
          <w:rFonts w:ascii="Calibri" w:hAnsi="Calibri" w:cs="Calibri"/>
        </w:rPr>
        <w:t xml:space="preserve">of the action </w:t>
      </w:r>
      <w:r w:rsidR="00D1775E" w:rsidRPr="00AF3F42">
        <w:rPr>
          <w:rFonts w:ascii="Calibri" w:hAnsi="Calibri" w:cs="Calibri"/>
        </w:rPr>
        <w:t>to demons and to God</w:t>
      </w:r>
      <w:r w:rsidR="00C21CD9" w:rsidRPr="00AF3F42">
        <w:rPr>
          <w:rFonts w:ascii="Calibri" w:hAnsi="Calibri" w:cs="Calibri"/>
        </w:rPr>
        <w:t xml:space="preserve">. </w:t>
      </w:r>
      <w:r w:rsidR="00D1775E" w:rsidRPr="00AF3F42">
        <w:rPr>
          <w:rFonts w:ascii="Calibri" w:hAnsi="Calibri" w:cs="Calibri"/>
        </w:rPr>
        <w:t xml:space="preserve">For example, </w:t>
      </w:r>
      <w:r w:rsidR="00F56A4B" w:rsidRPr="00AF3F42">
        <w:rPr>
          <w:rFonts w:ascii="Calibri" w:hAnsi="Calibri" w:cs="Calibri"/>
        </w:rPr>
        <w:t xml:space="preserve">paying a fee to a psychic may </w:t>
      </w:r>
      <w:r w:rsidR="00FA38F2" w:rsidRPr="00AF3F42">
        <w:rPr>
          <w:rFonts w:ascii="Calibri" w:hAnsi="Calibri" w:cs="Calibri"/>
        </w:rPr>
        <w:t>seem</w:t>
      </w:r>
      <w:r w:rsidR="00F56A4B" w:rsidRPr="00AF3F42">
        <w:rPr>
          <w:rFonts w:ascii="Calibri" w:hAnsi="Calibri" w:cs="Calibri"/>
        </w:rPr>
        <w:t xml:space="preserve"> like just another purchase, but in the demon’s world, it is not just </w:t>
      </w:r>
      <w:r w:rsidR="00FA38F2" w:rsidRPr="00AF3F42">
        <w:rPr>
          <w:rFonts w:ascii="Calibri" w:hAnsi="Calibri" w:cs="Calibri"/>
        </w:rPr>
        <w:t>permission</w:t>
      </w:r>
      <w:r w:rsidR="00F56A4B" w:rsidRPr="00AF3F42">
        <w:rPr>
          <w:rFonts w:ascii="Calibri" w:hAnsi="Calibri" w:cs="Calibri"/>
        </w:rPr>
        <w:t xml:space="preserve"> but a </w:t>
      </w:r>
      <w:r w:rsidR="00A8211F" w:rsidRPr="00AF3F42">
        <w:rPr>
          <w:rFonts w:ascii="Calibri" w:hAnsi="Calibri" w:cs="Calibri"/>
        </w:rPr>
        <w:t xml:space="preserve">sacrifice of something valuable along with </w:t>
      </w:r>
      <w:r w:rsidR="005B09A5" w:rsidRPr="00AF3F42">
        <w:rPr>
          <w:rFonts w:ascii="Calibri" w:hAnsi="Calibri" w:cs="Calibri"/>
        </w:rPr>
        <w:t xml:space="preserve">a </w:t>
      </w:r>
      <w:r w:rsidR="00A8211F" w:rsidRPr="00AF3F42">
        <w:rPr>
          <w:rFonts w:ascii="Calibri" w:hAnsi="Calibri" w:cs="Calibri"/>
        </w:rPr>
        <w:t xml:space="preserve">request. Buying a potion, amulet, </w:t>
      </w:r>
      <w:r w:rsidR="00EA186C" w:rsidRPr="00AF3F42">
        <w:rPr>
          <w:rFonts w:ascii="Calibri" w:hAnsi="Calibri" w:cs="Calibri"/>
        </w:rPr>
        <w:t xml:space="preserve">spell, “reading” or similar </w:t>
      </w:r>
      <w:r w:rsidR="00EA186C" w:rsidRPr="00AF3F42">
        <w:rPr>
          <w:rFonts w:ascii="Calibri" w:hAnsi="Calibri" w:cs="Calibri"/>
        </w:rPr>
        <w:lastRenderedPageBreak/>
        <w:t>things is the equivalent of a prayer</w:t>
      </w:r>
      <w:r w:rsidR="00FE20F1" w:rsidRPr="00AF3F42">
        <w:rPr>
          <w:rFonts w:ascii="Calibri" w:hAnsi="Calibri" w:cs="Calibri"/>
        </w:rPr>
        <w:t xml:space="preserve"> or invocation to them, violate</w:t>
      </w:r>
      <w:r w:rsidR="00730A9F" w:rsidRPr="00AF3F42">
        <w:rPr>
          <w:rFonts w:ascii="Calibri" w:hAnsi="Calibri" w:cs="Calibri"/>
        </w:rPr>
        <w:t>s</w:t>
      </w:r>
      <w:r w:rsidR="00FE20F1" w:rsidRPr="00AF3F42">
        <w:rPr>
          <w:rFonts w:ascii="Calibri" w:hAnsi="Calibri" w:cs="Calibri"/>
        </w:rPr>
        <w:t xml:space="preserve"> Scripture, </w:t>
      </w:r>
      <w:r w:rsidR="00730A9F" w:rsidRPr="00AF3F42">
        <w:rPr>
          <w:rFonts w:ascii="Calibri" w:hAnsi="Calibri" w:cs="Calibri"/>
        </w:rPr>
        <w:t>and</w:t>
      </w:r>
      <w:r w:rsidR="004642A5" w:rsidRPr="00AF3F42">
        <w:rPr>
          <w:rFonts w:ascii="Calibri" w:hAnsi="Calibri" w:cs="Calibri"/>
        </w:rPr>
        <w:t xml:space="preserve"> gives the demons power in a </w:t>
      </w:r>
      <w:proofErr w:type="spellStart"/>
      <w:r w:rsidR="004642A5" w:rsidRPr="00AF3F42">
        <w:rPr>
          <w:rFonts w:ascii="Calibri" w:hAnsi="Calibri" w:cs="Calibri"/>
        </w:rPr>
        <w:t>persons’s</w:t>
      </w:r>
      <w:proofErr w:type="spellEnd"/>
      <w:r w:rsidR="004642A5" w:rsidRPr="00AF3F42">
        <w:rPr>
          <w:rFonts w:ascii="Calibri" w:hAnsi="Calibri" w:cs="Calibri"/>
        </w:rPr>
        <w:t xml:space="preserve"> life</w:t>
      </w:r>
      <w:r w:rsidR="00313381" w:rsidRPr="00AF3F42">
        <w:rPr>
          <w:rFonts w:ascii="Calibri" w:hAnsi="Calibri" w:cs="Calibri"/>
        </w:rPr>
        <w:t>.</w:t>
      </w:r>
      <w:r w:rsidR="004642A5" w:rsidRPr="00AF3F42">
        <w:rPr>
          <w:rFonts w:ascii="Calibri" w:hAnsi="Calibri" w:cs="Calibri"/>
        </w:rPr>
        <w:t xml:space="preserve"> </w:t>
      </w:r>
    </w:p>
    <w:p w14:paraId="7E1925DB" w14:textId="17D10BC4" w:rsidR="00C070C5" w:rsidRPr="00AF3F42" w:rsidRDefault="00C070C5" w:rsidP="00AF3F42">
      <w:pPr>
        <w:spacing w:after="0"/>
        <w:ind w:firstLine="720"/>
        <w:jc w:val="both"/>
        <w:rPr>
          <w:rFonts w:ascii="Calibri" w:hAnsi="Calibri" w:cs="Calibri"/>
        </w:rPr>
      </w:pPr>
      <w:r w:rsidRPr="00AF3F42">
        <w:rPr>
          <w:rFonts w:ascii="Calibri" w:hAnsi="Calibri" w:cs="Calibri"/>
        </w:rPr>
        <w:t xml:space="preserve">These sometimes unwitting, sometimes intentional supplications </w:t>
      </w:r>
      <w:r w:rsidR="000051CC" w:rsidRPr="00AF3F42">
        <w:rPr>
          <w:rFonts w:ascii="Calibri" w:hAnsi="Calibri" w:cs="Calibri"/>
        </w:rPr>
        <w:t>to the unseen, unholy spirits are common. Reiki, I Chi, Tai Chi, Hindu “medicine</w:t>
      </w:r>
      <w:r w:rsidR="00C21CD9" w:rsidRPr="00AF3F42">
        <w:rPr>
          <w:rFonts w:ascii="Calibri" w:hAnsi="Calibri" w:cs="Calibri"/>
        </w:rPr>
        <w:t>,”</w:t>
      </w:r>
      <w:r w:rsidR="000051CC" w:rsidRPr="00AF3F42">
        <w:rPr>
          <w:rFonts w:ascii="Calibri" w:hAnsi="Calibri" w:cs="Calibri"/>
        </w:rPr>
        <w:t xml:space="preserve"> “energy work</w:t>
      </w:r>
      <w:r w:rsidR="00FA38F2" w:rsidRPr="00AF3F42">
        <w:rPr>
          <w:rFonts w:ascii="Calibri" w:hAnsi="Calibri" w:cs="Calibri"/>
        </w:rPr>
        <w:t>,”</w:t>
      </w:r>
      <w:r w:rsidR="000051CC" w:rsidRPr="00AF3F42">
        <w:rPr>
          <w:rFonts w:ascii="Calibri" w:hAnsi="Calibri" w:cs="Calibri"/>
        </w:rPr>
        <w:t xml:space="preserve"> Vedic medicine, seers, </w:t>
      </w:r>
      <w:r w:rsidR="00595EAD" w:rsidRPr="00AF3F42">
        <w:rPr>
          <w:rFonts w:ascii="Calibri" w:hAnsi="Calibri" w:cs="Calibri"/>
        </w:rPr>
        <w:t>seeing the mountain “</w:t>
      </w:r>
      <w:proofErr w:type="spellStart"/>
      <w:r w:rsidR="009D1A8A">
        <w:rPr>
          <w:rFonts w:ascii="Calibri" w:hAnsi="Calibri" w:cs="Calibri"/>
        </w:rPr>
        <w:t>w</w:t>
      </w:r>
      <w:r w:rsidR="00595EAD" w:rsidRPr="00AF3F42">
        <w:rPr>
          <w:rFonts w:ascii="Calibri" w:hAnsi="Calibri" w:cs="Calibri"/>
        </w:rPr>
        <w:t>itcher</w:t>
      </w:r>
      <w:proofErr w:type="spellEnd"/>
      <w:r w:rsidR="00595EAD" w:rsidRPr="00AF3F42">
        <w:rPr>
          <w:rFonts w:ascii="Calibri" w:hAnsi="Calibri" w:cs="Calibri"/>
        </w:rPr>
        <w:t xml:space="preserve"> woman</w:t>
      </w:r>
      <w:r w:rsidR="00FA38F2" w:rsidRPr="00AF3F42">
        <w:rPr>
          <w:rFonts w:ascii="Calibri" w:hAnsi="Calibri" w:cs="Calibri"/>
        </w:rPr>
        <w:t>,”</w:t>
      </w:r>
      <w:r w:rsidR="00595EAD" w:rsidRPr="00AF3F42">
        <w:rPr>
          <w:rFonts w:ascii="Calibri" w:hAnsi="Calibri" w:cs="Calibri"/>
        </w:rPr>
        <w:t xml:space="preserve"> dowsers, </w:t>
      </w:r>
      <w:r w:rsidR="009E1708" w:rsidRPr="00AF3F42">
        <w:rPr>
          <w:rFonts w:ascii="Calibri" w:hAnsi="Calibri" w:cs="Calibri"/>
        </w:rPr>
        <w:t>telepaths, mediums, “pet whisperers</w:t>
      </w:r>
      <w:r w:rsidR="00844AF9" w:rsidRPr="00AF3F42">
        <w:rPr>
          <w:rFonts w:ascii="Calibri" w:hAnsi="Calibri" w:cs="Calibri"/>
        </w:rPr>
        <w:t>,”</w:t>
      </w:r>
      <w:r w:rsidR="009E1708" w:rsidRPr="00AF3F42">
        <w:rPr>
          <w:rFonts w:ascii="Calibri" w:hAnsi="Calibri" w:cs="Calibri"/>
        </w:rPr>
        <w:t xml:space="preserve"> and more are all examples of </w:t>
      </w:r>
      <w:r w:rsidR="00C06254" w:rsidRPr="00AF3F42">
        <w:rPr>
          <w:rFonts w:ascii="Calibri" w:hAnsi="Calibri" w:cs="Calibri"/>
        </w:rPr>
        <w:t>trying to:</w:t>
      </w:r>
    </w:p>
    <w:p w14:paraId="0CB48596" w14:textId="04557E10" w:rsidR="00C06254" w:rsidRPr="00AF3F42" w:rsidRDefault="00C06254" w:rsidP="00AF3F42">
      <w:pPr>
        <w:pStyle w:val="ListParagraph"/>
        <w:numPr>
          <w:ilvl w:val="0"/>
          <w:numId w:val="1"/>
        </w:numPr>
        <w:spacing w:after="0"/>
        <w:jc w:val="both"/>
        <w:rPr>
          <w:rFonts w:ascii="Calibri" w:hAnsi="Calibri" w:cs="Calibri"/>
        </w:rPr>
      </w:pPr>
      <w:r w:rsidRPr="00AF3F42">
        <w:rPr>
          <w:rFonts w:ascii="Calibri" w:hAnsi="Calibri" w:cs="Calibri"/>
        </w:rPr>
        <w:t xml:space="preserve">Get physically unknowable </w:t>
      </w:r>
      <w:r w:rsidR="0001122F" w:rsidRPr="00AF3F42">
        <w:rPr>
          <w:rFonts w:ascii="Calibri" w:hAnsi="Calibri" w:cs="Calibri"/>
        </w:rPr>
        <w:t>information</w:t>
      </w:r>
      <w:r w:rsidRPr="00AF3F42">
        <w:rPr>
          <w:rFonts w:ascii="Calibri" w:hAnsi="Calibri" w:cs="Calibri"/>
        </w:rPr>
        <w:t xml:space="preserve"> by supernatural </w:t>
      </w:r>
      <w:r w:rsidR="00FA38F2" w:rsidRPr="00AF3F42">
        <w:rPr>
          <w:rFonts w:ascii="Calibri" w:hAnsi="Calibri" w:cs="Calibri"/>
        </w:rPr>
        <w:t>means.</w:t>
      </w:r>
    </w:p>
    <w:p w14:paraId="7D971E2A" w14:textId="345D4389" w:rsidR="00FE26AF" w:rsidRPr="00AF3F42" w:rsidRDefault="0001122F" w:rsidP="00AF3F42">
      <w:pPr>
        <w:pStyle w:val="ListParagraph"/>
        <w:numPr>
          <w:ilvl w:val="0"/>
          <w:numId w:val="1"/>
        </w:numPr>
        <w:spacing w:after="0"/>
        <w:jc w:val="both"/>
        <w:rPr>
          <w:rFonts w:ascii="Calibri" w:hAnsi="Calibri" w:cs="Calibri"/>
        </w:rPr>
      </w:pPr>
      <w:r w:rsidRPr="00AF3F42">
        <w:rPr>
          <w:rFonts w:ascii="Calibri" w:hAnsi="Calibri" w:cs="Calibri"/>
        </w:rPr>
        <w:t>Engage with</w:t>
      </w:r>
      <w:r w:rsidR="00FE26AF" w:rsidRPr="00AF3F42">
        <w:rPr>
          <w:rFonts w:ascii="Calibri" w:hAnsi="Calibri" w:cs="Calibri"/>
        </w:rPr>
        <w:t xml:space="preserve"> “spiritual” energy, medians, fields, auras, </w:t>
      </w:r>
      <w:proofErr w:type="spellStart"/>
      <w:r w:rsidR="00FE26AF" w:rsidRPr="00AF3F42">
        <w:rPr>
          <w:rFonts w:ascii="Calibri" w:hAnsi="Calibri" w:cs="Calibri"/>
        </w:rPr>
        <w:t>etc</w:t>
      </w:r>
      <w:proofErr w:type="spellEnd"/>
      <w:r w:rsidR="00CA1D15" w:rsidRPr="00AF3F42">
        <w:rPr>
          <w:rFonts w:ascii="Calibri" w:hAnsi="Calibri" w:cs="Calibri"/>
        </w:rPr>
        <w:t>, which do not exist</w:t>
      </w:r>
      <w:r w:rsidR="00841111" w:rsidRPr="00AF3F42">
        <w:rPr>
          <w:rFonts w:ascii="Calibri" w:hAnsi="Calibri" w:cs="Calibri"/>
        </w:rPr>
        <w:t xml:space="preserve">, but result in demonic activity in response or in </w:t>
      </w:r>
      <w:r w:rsidR="003E0A2B" w:rsidRPr="00AF3F42">
        <w:rPr>
          <w:rFonts w:ascii="Calibri" w:hAnsi="Calibri" w:cs="Calibri"/>
        </w:rPr>
        <w:t xml:space="preserve">demonic communication. </w:t>
      </w:r>
    </w:p>
    <w:p w14:paraId="1C3B16F3" w14:textId="3A036446" w:rsidR="00A446CB" w:rsidRPr="00AF3F42" w:rsidRDefault="00A446CB" w:rsidP="00AF3F42">
      <w:pPr>
        <w:pStyle w:val="ListParagraph"/>
        <w:numPr>
          <w:ilvl w:val="0"/>
          <w:numId w:val="1"/>
        </w:numPr>
        <w:spacing w:after="0"/>
        <w:jc w:val="both"/>
        <w:rPr>
          <w:rFonts w:ascii="Calibri" w:hAnsi="Calibri" w:cs="Calibri"/>
        </w:rPr>
      </w:pPr>
      <w:r w:rsidRPr="00AF3F42">
        <w:rPr>
          <w:rFonts w:ascii="Calibri" w:hAnsi="Calibri" w:cs="Calibri"/>
        </w:rPr>
        <w:t xml:space="preserve">Communicate telepathically, </w:t>
      </w:r>
      <w:r w:rsidR="001175BF" w:rsidRPr="00AF3F42">
        <w:rPr>
          <w:rFonts w:ascii="Calibri" w:hAnsi="Calibri" w:cs="Calibri"/>
        </w:rPr>
        <w:t>by thought, “reading” a body or mind.</w:t>
      </w:r>
    </w:p>
    <w:p w14:paraId="0DE4BB4D" w14:textId="698A4E8B" w:rsidR="000E5F68" w:rsidRPr="00AF3F42" w:rsidRDefault="001E741C" w:rsidP="00AF3F42">
      <w:pPr>
        <w:pStyle w:val="ListParagraph"/>
        <w:numPr>
          <w:ilvl w:val="0"/>
          <w:numId w:val="1"/>
        </w:numPr>
        <w:spacing w:after="0"/>
        <w:jc w:val="both"/>
        <w:rPr>
          <w:rFonts w:ascii="Calibri" w:hAnsi="Calibri" w:cs="Calibri"/>
        </w:rPr>
      </w:pPr>
      <w:r w:rsidRPr="00AF3F42">
        <w:rPr>
          <w:rFonts w:ascii="Calibri" w:hAnsi="Calibri" w:cs="Calibri"/>
        </w:rPr>
        <w:t xml:space="preserve">Whatever the </w:t>
      </w:r>
      <w:r w:rsidR="00E44DCA" w:rsidRPr="00AF3F42">
        <w:rPr>
          <w:rFonts w:ascii="Calibri" w:hAnsi="Calibri" w:cs="Calibri"/>
        </w:rPr>
        <w:t>variation</w:t>
      </w:r>
      <w:r w:rsidR="000E5F68" w:rsidRPr="00AF3F42">
        <w:rPr>
          <w:rFonts w:ascii="Calibri" w:hAnsi="Calibri" w:cs="Calibri"/>
        </w:rPr>
        <w:t xml:space="preserve">, the </w:t>
      </w:r>
      <w:r w:rsidR="00AB2767" w:rsidRPr="00AF3F42">
        <w:rPr>
          <w:rFonts w:ascii="Calibri" w:hAnsi="Calibri" w:cs="Calibri"/>
        </w:rPr>
        <w:t xml:space="preserve">core sin is the same: Addressing, imploring, regarding, </w:t>
      </w:r>
      <w:r w:rsidR="00C21CD9" w:rsidRPr="00AF3F42">
        <w:rPr>
          <w:rFonts w:ascii="Calibri" w:hAnsi="Calibri" w:cs="Calibri"/>
        </w:rPr>
        <w:t>seeking,</w:t>
      </w:r>
      <w:r w:rsidR="00AB2767" w:rsidRPr="00AF3F42">
        <w:rPr>
          <w:rFonts w:ascii="Calibri" w:hAnsi="Calibri" w:cs="Calibri"/>
        </w:rPr>
        <w:t xml:space="preserve"> or relying on supernatural information or results that do not come from God. </w:t>
      </w:r>
    </w:p>
    <w:p w14:paraId="3718C99B" w14:textId="6CD73E13" w:rsidR="00F9072D" w:rsidRPr="00AF3F42" w:rsidRDefault="00F9072D" w:rsidP="00AF3F42">
      <w:pPr>
        <w:pStyle w:val="ListParagraph"/>
        <w:numPr>
          <w:ilvl w:val="0"/>
          <w:numId w:val="1"/>
        </w:numPr>
        <w:spacing w:after="0"/>
        <w:jc w:val="both"/>
        <w:rPr>
          <w:rFonts w:ascii="Calibri" w:hAnsi="Calibri" w:cs="Calibri"/>
        </w:rPr>
      </w:pPr>
      <w:r w:rsidRPr="00AF3F42">
        <w:rPr>
          <w:rFonts w:ascii="Calibri" w:hAnsi="Calibri" w:cs="Calibri"/>
        </w:rPr>
        <w:t>Hypnotism</w:t>
      </w:r>
    </w:p>
    <w:p w14:paraId="65D4CE56" w14:textId="48DAE0A9" w:rsidR="00F9072D" w:rsidRPr="00AF3F42" w:rsidRDefault="00E44DCA" w:rsidP="00AF3F42">
      <w:pPr>
        <w:pStyle w:val="ListParagraph"/>
        <w:numPr>
          <w:ilvl w:val="0"/>
          <w:numId w:val="1"/>
        </w:numPr>
        <w:spacing w:after="0"/>
        <w:jc w:val="both"/>
        <w:rPr>
          <w:rFonts w:ascii="Calibri" w:hAnsi="Calibri" w:cs="Calibri"/>
        </w:rPr>
      </w:pPr>
      <w:r w:rsidRPr="00AF3F42">
        <w:rPr>
          <w:rFonts w:ascii="Calibri" w:hAnsi="Calibri" w:cs="Calibri"/>
        </w:rPr>
        <w:t>C</w:t>
      </w:r>
      <w:r w:rsidR="00F9072D" w:rsidRPr="00AF3F42">
        <w:rPr>
          <w:rFonts w:ascii="Calibri" w:hAnsi="Calibri" w:cs="Calibri"/>
        </w:rPr>
        <w:t xml:space="preserve">ommunication with </w:t>
      </w:r>
      <w:r w:rsidR="008F5E21" w:rsidRPr="00AF3F42">
        <w:rPr>
          <w:rFonts w:ascii="Calibri" w:hAnsi="Calibri" w:cs="Calibri"/>
        </w:rPr>
        <w:t>dead or sick animals: Pet psychics, pet “whisperers</w:t>
      </w:r>
      <w:r w:rsidR="006603E2" w:rsidRPr="00AF3F42">
        <w:rPr>
          <w:rFonts w:ascii="Calibri" w:hAnsi="Calibri" w:cs="Calibri"/>
        </w:rPr>
        <w:t>,”</w:t>
      </w:r>
      <w:r w:rsidR="008F5E21" w:rsidRPr="00AF3F42">
        <w:rPr>
          <w:rFonts w:ascii="Calibri" w:hAnsi="Calibri" w:cs="Calibri"/>
        </w:rPr>
        <w:t xml:space="preserve"> pet mediums</w:t>
      </w:r>
      <w:r w:rsidR="0072395E" w:rsidRPr="00AF3F42">
        <w:rPr>
          <w:rFonts w:ascii="Calibri" w:hAnsi="Calibri" w:cs="Calibri"/>
        </w:rPr>
        <w:t xml:space="preserve">. </w:t>
      </w:r>
      <w:r w:rsidR="0037071B">
        <w:rPr>
          <w:rFonts w:ascii="Calibri" w:hAnsi="Calibri" w:cs="Calibri"/>
        </w:rPr>
        <w:t xml:space="preserve">Whether animals, or people </w:t>
      </w:r>
      <w:r w:rsidR="00B43DFF">
        <w:rPr>
          <w:rFonts w:ascii="Calibri" w:hAnsi="Calibri" w:cs="Calibri"/>
        </w:rPr>
        <w:t>such “communication” can only be demonic.</w:t>
      </w:r>
    </w:p>
    <w:p w14:paraId="5025FB6C" w14:textId="77777777" w:rsidR="007E1239" w:rsidRPr="00AF3F42" w:rsidRDefault="00F17CA0" w:rsidP="00AF3F42">
      <w:pPr>
        <w:spacing w:after="0"/>
        <w:ind w:firstLine="720"/>
        <w:jc w:val="both"/>
        <w:rPr>
          <w:rFonts w:ascii="Calibri" w:hAnsi="Calibri" w:cs="Calibri"/>
        </w:rPr>
      </w:pPr>
      <w:r w:rsidRPr="00AF3F42">
        <w:rPr>
          <w:rFonts w:ascii="Calibri" w:hAnsi="Calibri" w:cs="Calibri"/>
        </w:rPr>
        <w:t xml:space="preserve">These actions are a green light to demons, because you have illustrated SPIRITUAL INTENTIONS and decisions in their favor and against God. </w:t>
      </w:r>
    </w:p>
    <w:p w14:paraId="451FA2AD" w14:textId="5F5AA7A4" w:rsidR="00F17CA0" w:rsidRPr="00AF3F42" w:rsidRDefault="005A0A1C" w:rsidP="00AF3F42">
      <w:pPr>
        <w:spacing w:after="0"/>
        <w:ind w:firstLine="720"/>
        <w:jc w:val="both"/>
        <w:rPr>
          <w:rFonts w:ascii="Calibri" w:hAnsi="Calibri" w:cs="Calibri"/>
        </w:rPr>
      </w:pPr>
      <w:r w:rsidRPr="00AF3F42">
        <w:rPr>
          <w:rFonts w:ascii="Calibri" w:hAnsi="Calibri" w:cs="Calibri"/>
        </w:rPr>
        <w:t xml:space="preserve">God allows us free will. It is our decision toward Him to have faith in Jesus Christ that </w:t>
      </w:r>
      <w:r w:rsidR="008F7DFB" w:rsidRPr="00AF3F42">
        <w:rPr>
          <w:rFonts w:ascii="Calibri" w:hAnsi="Calibri" w:cs="Calibri"/>
        </w:rPr>
        <w:t>saves,</w:t>
      </w:r>
      <w:r w:rsidR="00E433F8">
        <w:rPr>
          <w:rFonts w:ascii="Calibri" w:hAnsi="Calibri" w:cs="Calibri"/>
        </w:rPr>
        <w:t xml:space="preserve"> and it</w:t>
      </w:r>
      <w:r w:rsidRPr="00AF3F42">
        <w:rPr>
          <w:rFonts w:ascii="Calibri" w:hAnsi="Calibri" w:cs="Calibri"/>
        </w:rPr>
        <w:t xml:space="preserve"> is based on </w:t>
      </w:r>
      <w:r w:rsidR="00B05110" w:rsidRPr="00AF3F42">
        <w:rPr>
          <w:rFonts w:ascii="Calibri" w:hAnsi="Calibri" w:cs="Calibri"/>
        </w:rPr>
        <w:t>the belief in the heart that God sees.</w:t>
      </w:r>
      <w:r w:rsidR="00E433F8">
        <w:rPr>
          <w:rFonts w:ascii="Calibri" w:hAnsi="Calibri" w:cs="Calibri"/>
        </w:rPr>
        <w:t xml:space="preserve"> That is the true miracle. </w:t>
      </w:r>
    </w:p>
    <w:p w14:paraId="6CBC3909" w14:textId="3000B7E4" w:rsidR="00B05110" w:rsidRPr="00AF3F42" w:rsidRDefault="00B05110" w:rsidP="00AF3F42">
      <w:pPr>
        <w:spacing w:after="0"/>
        <w:ind w:firstLine="720"/>
        <w:jc w:val="both"/>
        <w:rPr>
          <w:rFonts w:ascii="Calibri" w:hAnsi="Calibri" w:cs="Calibri"/>
        </w:rPr>
      </w:pPr>
      <w:r w:rsidRPr="00AF3F42">
        <w:rPr>
          <w:rFonts w:ascii="Calibri" w:hAnsi="Calibri" w:cs="Calibri"/>
        </w:rPr>
        <w:t>The corollary in the devil’s kingdom is INTENT.</w:t>
      </w:r>
      <w:r w:rsidR="00C26148" w:rsidRPr="00AF3F42">
        <w:rPr>
          <w:rFonts w:ascii="Calibri" w:hAnsi="Calibri" w:cs="Calibri"/>
        </w:rPr>
        <w:t xml:space="preserve"> Wicca and satanism both teach that it is your INTENT with a spell, potion, object, invocation, offering, payment (a form of sacrifice)</w:t>
      </w:r>
      <w:r w:rsidR="00414A6E" w:rsidRPr="00AF3F42">
        <w:rPr>
          <w:rFonts w:ascii="Calibri" w:hAnsi="Calibri" w:cs="Calibri"/>
        </w:rPr>
        <w:t xml:space="preserve"> that matters. This is because Satan’s core sin is to be one’s own God, the creator and director of your moral, spiritual, and even physical reality.</w:t>
      </w:r>
    </w:p>
    <w:p w14:paraId="339AD608" w14:textId="067BA972" w:rsidR="00414A6E" w:rsidRPr="00AF3F42" w:rsidRDefault="009173D3" w:rsidP="00AF3F42">
      <w:pPr>
        <w:spacing w:after="0"/>
        <w:ind w:firstLine="720"/>
        <w:jc w:val="both"/>
        <w:rPr>
          <w:rFonts w:ascii="Calibri" w:hAnsi="Calibri" w:cs="Calibri"/>
        </w:rPr>
      </w:pPr>
      <w:r w:rsidRPr="00AF3F42">
        <w:rPr>
          <w:rFonts w:ascii="Calibri" w:hAnsi="Calibri" w:cs="Calibri"/>
        </w:rPr>
        <w:t>The intention is paramount</w:t>
      </w:r>
      <w:r w:rsidR="005572ED" w:rsidRPr="00AF3F42">
        <w:rPr>
          <w:rFonts w:ascii="Calibri" w:hAnsi="Calibri" w:cs="Calibri"/>
        </w:rPr>
        <w:t xml:space="preserve">. </w:t>
      </w:r>
      <w:r w:rsidR="00851FF1" w:rsidRPr="00AF3F42">
        <w:rPr>
          <w:rFonts w:ascii="Calibri" w:hAnsi="Calibri" w:cs="Calibri"/>
        </w:rPr>
        <w:t>A</w:t>
      </w:r>
      <w:r w:rsidRPr="00AF3F42">
        <w:rPr>
          <w:rFonts w:ascii="Calibri" w:hAnsi="Calibri" w:cs="Calibri"/>
        </w:rPr>
        <w:t xml:space="preserve">ll of these “little things” that people do are actions of spiritual intent. They indicate that you are </w:t>
      </w:r>
      <w:proofErr w:type="gramStart"/>
      <w:r w:rsidR="00C24AB9">
        <w:rPr>
          <w:rFonts w:ascii="Calibri" w:hAnsi="Calibri" w:cs="Calibri"/>
        </w:rPr>
        <w:t xml:space="preserve">actually </w:t>
      </w:r>
      <w:r w:rsidRPr="00AF3F42">
        <w:rPr>
          <w:rFonts w:ascii="Calibri" w:hAnsi="Calibri" w:cs="Calibri"/>
        </w:rPr>
        <w:t>asking</w:t>
      </w:r>
      <w:proofErr w:type="gramEnd"/>
      <w:r w:rsidRPr="00AF3F42">
        <w:rPr>
          <w:rFonts w:ascii="Calibri" w:hAnsi="Calibri" w:cs="Calibri"/>
        </w:rPr>
        <w:t xml:space="preserve"> for </w:t>
      </w:r>
      <w:r w:rsidR="00C24AB9">
        <w:rPr>
          <w:rFonts w:ascii="Calibri" w:hAnsi="Calibri" w:cs="Calibri"/>
        </w:rPr>
        <w:t>spirits</w:t>
      </w:r>
      <w:r w:rsidRPr="00AF3F42">
        <w:rPr>
          <w:rFonts w:ascii="Calibri" w:hAnsi="Calibri" w:cs="Calibri"/>
        </w:rPr>
        <w:t xml:space="preserve"> to help you</w:t>
      </w:r>
      <w:r w:rsidR="008D0CAF" w:rsidRPr="00AF3F42">
        <w:rPr>
          <w:rFonts w:ascii="Calibri" w:hAnsi="Calibri" w:cs="Calibri"/>
        </w:rPr>
        <w:t xml:space="preserve"> and showing them faith in their powers</w:t>
      </w:r>
      <w:r w:rsidRPr="00AF3F42">
        <w:rPr>
          <w:rFonts w:ascii="Calibri" w:hAnsi="Calibri" w:cs="Calibri"/>
        </w:rPr>
        <w:t xml:space="preserve">. </w:t>
      </w:r>
      <w:r w:rsidR="000A5705" w:rsidRPr="00AF3F42">
        <w:rPr>
          <w:rFonts w:ascii="Calibri" w:hAnsi="Calibri" w:cs="Calibri"/>
        </w:rPr>
        <w:t>They will take that and run with it, to your harm</w:t>
      </w:r>
      <w:r w:rsidR="00C21CD9" w:rsidRPr="00AF3F42">
        <w:rPr>
          <w:rFonts w:ascii="Calibri" w:hAnsi="Calibri" w:cs="Calibri"/>
        </w:rPr>
        <w:t>.</w:t>
      </w:r>
      <w:r w:rsidR="005572ED" w:rsidRPr="00AF3F42">
        <w:rPr>
          <w:rFonts w:ascii="Calibri" w:hAnsi="Calibri" w:cs="Calibri"/>
        </w:rPr>
        <w:t xml:space="preserve"> </w:t>
      </w:r>
      <w:r w:rsidR="00BD00EC" w:rsidRPr="00AF3F42">
        <w:rPr>
          <w:rFonts w:ascii="Calibri" w:hAnsi="Calibri" w:cs="Calibri"/>
        </w:rPr>
        <w:t>After</w:t>
      </w:r>
      <w:r w:rsidR="005572ED" w:rsidRPr="00AF3F42">
        <w:rPr>
          <w:rFonts w:ascii="Calibri" w:hAnsi="Calibri" w:cs="Calibri"/>
        </w:rPr>
        <w:t xml:space="preserve"> such an</w:t>
      </w:r>
      <w:r w:rsidR="00F53DCA" w:rsidRPr="00AF3F42">
        <w:rPr>
          <w:rFonts w:ascii="Calibri" w:hAnsi="Calibri" w:cs="Calibri"/>
        </w:rPr>
        <w:t xml:space="preserve"> act of idolatry,</w:t>
      </w:r>
      <w:r w:rsidR="00D059D4" w:rsidRPr="00AF3F42">
        <w:rPr>
          <w:rFonts w:ascii="Calibri" w:hAnsi="Calibri" w:cs="Calibri"/>
        </w:rPr>
        <w:t xml:space="preserve"> getting God’s help for it will take</w:t>
      </w:r>
      <w:r w:rsidR="00961615" w:rsidRPr="00AF3F42">
        <w:rPr>
          <w:rFonts w:ascii="Calibri" w:hAnsi="Calibri" w:cs="Calibri"/>
        </w:rPr>
        <w:t xml:space="preserve"> your</w:t>
      </w:r>
      <w:r w:rsidR="00D059D4" w:rsidRPr="00AF3F42">
        <w:rPr>
          <w:rFonts w:ascii="Calibri" w:hAnsi="Calibri" w:cs="Calibri"/>
        </w:rPr>
        <w:t xml:space="preserve"> repentance</w:t>
      </w:r>
      <w:r w:rsidR="00C21CD9" w:rsidRPr="00AF3F42">
        <w:rPr>
          <w:rFonts w:ascii="Calibri" w:hAnsi="Calibri" w:cs="Calibri"/>
        </w:rPr>
        <w:t xml:space="preserve">. </w:t>
      </w:r>
    </w:p>
    <w:p w14:paraId="7352E0D2" w14:textId="55429EE9" w:rsidR="00943DFD" w:rsidRPr="00AF3F42" w:rsidRDefault="00943DFD" w:rsidP="00AF3F42">
      <w:pPr>
        <w:spacing w:after="0"/>
        <w:jc w:val="both"/>
        <w:rPr>
          <w:rFonts w:ascii="Calibri" w:hAnsi="Calibri" w:cs="Calibri"/>
        </w:rPr>
      </w:pPr>
      <w:r w:rsidRPr="00AF3F42">
        <w:rPr>
          <w:rFonts w:ascii="Calibri" w:hAnsi="Calibri" w:cs="Calibri"/>
        </w:rPr>
        <w:tab/>
        <w:t xml:space="preserve">Demons have </w:t>
      </w:r>
      <w:r w:rsidR="007E1CB1" w:rsidRPr="00AF3F42">
        <w:rPr>
          <w:rFonts w:ascii="Calibri" w:hAnsi="Calibri" w:cs="Calibri"/>
        </w:rPr>
        <w:t xml:space="preserve">unrestricted </w:t>
      </w:r>
      <w:r w:rsidRPr="00AF3F42">
        <w:rPr>
          <w:rFonts w:ascii="Calibri" w:hAnsi="Calibri" w:cs="Calibri"/>
        </w:rPr>
        <w:t>access to the unsaved person. We are all born into the darkness (Gr</w:t>
      </w:r>
      <w:r w:rsidR="00252BA7" w:rsidRPr="00AF3F42">
        <w:rPr>
          <w:rFonts w:ascii="Calibri" w:hAnsi="Calibri" w:cs="Calibri"/>
        </w:rPr>
        <w:t>eek “</w:t>
      </w:r>
      <w:proofErr w:type="spellStart"/>
      <w:r w:rsidR="00252BA7" w:rsidRPr="00AF3F42">
        <w:rPr>
          <w:rFonts w:ascii="Calibri" w:hAnsi="Calibri" w:cs="Calibri"/>
        </w:rPr>
        <w:t>skotos</w:t>
      </w:r>
      <w:proofErr w:type="spellEnd"/>
      <w:r w:rsidR="00252BA7" w:rsidRPr="00AF3F42">
        <w:rPr>
          <w:rFonts w:ascii="Calibri" w:hAnsi="Calibri" w:cs="Calibri"/>
        </w:rPr>
        <w:t>”</w:t>
      </w:r>
      <w:r w:rsidR="007E1CB1" w:rsidRPr="00AF3F42">
        <w:rPr>
          <w:rFonts w:ascii="Calibri" w:hAnsi="Calibri" w:cs="Calibri"/>
        </w:rPr>
        <w:t>)</w:t>
      </w:r>
      <w:r w:rsidR="00252BA7" w:rsidRPr="00AF3F42">
        <w:rPr>
          <w:rFonts w:ascii="Calibri" w:hAnsi="Calibri" w:cs="Calibri"/>
        </w:rPr>
        <w:t xml:space="preserve"> of sin, </w:t>
      </w:r>
      <w:r w:rsidR="007E1CB1" w:rsidRPr="00AF3F42">
        <w:rPr>
          <w:rFonts w:ascii="Calibri" w:hAnsi="Calibri" w:cs="Calibri"/>
        </w:rPr>
        <w:t xml:space="preserve">of </w:t>
      </w:r>
      <w:r w:rsidR="00252BA7" w:rsidRPr="00AF3F42">
        <w:rPr>
          <w:rFonts w:ascii="Calibri" w:hAnsi="Calibri" w:cs="Calibri"/>
        </w:rPr>
        <w:t xml:space="preserve">Satan, and his demons. We </w:t>
      </w:r>
      <w:r w:rsidR="00C15F41" w:rsidRPr="00AF3F42">
        <w:rPr>
          <w:rFonts w:ascii="Calibri" w:hAnsi="Calibri" w:cs="Calibri"/>
        </w:rPr>
        <w:t>do not</w:t>
      </w:r>
      <w:r w:rsidR="00252BA7" w:rsidRPr="00AF3F42">
        <w:rPr>
          <w:rFonts w:ascii="Calibri" w:hAnsi="Calibri" w:cs="Calibri"/>
        </w:rPr>
        <w:t xml:space="preserve"> know God and </w:t>
      </w:r>
      <w:r w:rsidR="00023376" w:rsidRPr="00AF3F42">
        <w:rPr>
          <w:rFonts w:ascii="Calibri" w:hAnsi="Calibri" w:cs="Calibri"/>
        </w:rPr>
        <w:t>cannot claim His protection. Parents set the spiritual atmosphere of their home, and their children are accordingly safer or more at risk based on the faith of the parents in Jesus Christ</w:t>
      </w:r>
      <w:r w:rsidR="008504A4" w:rsidRPr="00AF3F42">
        <w:rPr>
          <w:rFonts w:ascii="Calibri" w:hAnsi="Calibri" w:cs="Calibri"/>
        </w:rPr>
        <w:t xml:space="preserve">. </w:t>
      </w:r>
      <w:r w:rsidR="00023376" w:rsidRPr="00AF3F42">
        <w:rPr>
          <w:rFonts w:ascii="Calibri" w:hAnsi="Calibri" w:cs="Calibri"/>
        </w:rPr>
        <w:t>Christian</w:t>
      </w:r>
      <w:r w:rsidR="00DF63BA" w:rsidRPr="00AF3F42">
        <w:rPr>
          <w:rFonts w:ascii="Calibri" w:hAnsi="Calibri" w:cs="Calibri"/>
        </w:rPr>
        <w:t>s set the tone of their home by their</w:t>
      </w:r>
      <w:r w:rsidR="00023376" w:rsidRPr="00AF3F42">
        <w:rPr>
          <w:rFonts w:ascii="Calibri" w:hAnsi="Calibri" w:cs="Calibri"/>
        </w:rPr>
        <w:t xml:space="preserve"> faith and discipleship. If the reader is unfamiliar with this terminology, </w:t>
      </w:r>
      <w:r w:rsidR="004B3BDC" w:rsidRPr="00AF3F42">
        <w:rPr>
          <w:rFonts w:ascii="Calibri" w:hAnsi="Calibri" w:cs="Calibri"/>
        </w:rPr>
        <w:t>now is the time</w:t>
      </w:r>
      <w:r w:rsidR="00385575" w:rsidRPr="00AF3F42">
        <w:rPr>
          <w:rFonts w:ascii="Calibri" w:hAnsi="Calibri" w:cs="Calibri"/>
        </w:rPr>
        <w:t xml:space="preserve"> to place </w:t>
      </w:r>
      <w:r w:rsidR="002323ED" w:rsidRPr="00AF3F42">
        <w:rPr>
          <w:rFonts w:ascii="Calibri" w:hAnsi="Calibri" w:cs="Calibri"/>
        </w:rPr>
        <w:t>your</w:t>
      </w:r>
      <w:r w:rsidR="004B3BDC" w:rsidRPr="00AF3F42">
        <w:rPr>
          <w:rFonts w:ascii="Calibri" w:hAnsi="Calibri" w:cs="Calibri"/>
        </w:rPr>
        <w:t xml:space="preserve"> </w:t>
      </w:r>
      <w:r w:rsidR="00385575" w:rsidRPr="00AF3F42">
        <w:rPr>
          <w:rFonts w:ascii="Calibri" w:hAnsi="Calibri" w:cs="Calibri"/>
        </w:rPr>
        <w:t xml:space="preserve">faith in Jesus Christ alone for the forgiveness of sin and salvation. </w:t>
      </w:r>
    </w:p>
    <w:p w14:paraId="2DDA79FF" w14:textId="63894BB3" w:rsidR="0083756D" w:rsidRPr="00AF3F42" w:rsidRDefault="00385575" w:rsidP="00AF3F42">
      <w:pPr>
        <w:spacing w:after="0"/>
        <w:jc w:val="both"/>
        <w:rPr>
          <w:rFonts w:ascii="Calibri" w:hAnsi="Calibri" w:cs="Calibri"/>
        </w:rPr>
      </w:pPr>
      <w:r w:rsidRPr="00AF3F42">
        <w:rPr>
          <w:rFonts w:ascii="Calibri" w:hAnsi="Calibri" w:cs="Calibri"/>
        </w:rPr>
        <w:tab/>
        <w:t xml:space="preserve">Once in the light </w:t>
      </w:r>
      <w:r w:rsidR="004B3BDC" w:rsidRPr="00AF3F42">
        <w:rPr>
          <w:rFonts w:ascii="Calibri" w:hAnsi="Calibri" w:cs="Calibri"/>
        </w:rPr>
        <w:t>(Gr. “photos”)</w:t>
      </w:r>
      <w:r w:rsidRPr="00AF3F42">
        <w:rPr>
          <w:rFonts w:ascii="Calibri" w:hAnsi="Calibri" w:cs="Calibri"/>
        </w:rPr>
        <w:t xml:space="preserve"> </w:t>
      </w:r>
      <w:r w:rsidR="00DD1840" w:rsidRPr="00AF3F42">
        <w:rPr>
          <w:rFonts w:ascii="Calibri" w:hAnsi="Calibri" w:cs="Calibri"/>
        </w:rPr>
        <w:t xml:space="preserve">of God, which is in Jesus Christ, a believer is </w:t>
      </w:r>
      <w:r w:rsidR="008D36BA" w:rsidRPr="00AF3F42">
        <w:rPr>
          <w:rFonts w:ascii="Calibri" w:hAnsi="Calibri" w:cs="Calibri"/>
        </w:rPr>
        <w:t>now in a relationship with God through Jesus Christ</w:t>
      </w:r>
      <w:r w:rsidR="004B3BDC" w:rsidRPr="00AF3F42">
        <w:rPr>
          <w:rFonts w:ascii="Calibri" w:hAnsi="Calibri" w:cs="Calibri"/>
        </w:rPr>
        <w:t>.</w:t>
      </w:r>
      <w:r w:rsidR="008D36BA" w:rsidRPr="00AF3F42">
        <w:rPr>
          <w:rFonts w:ascii="Calibri" w:hAnsi="Calibri" w:cs="Calibri"/>
        </w:rPr>
        <w:t xml:space="preserve"> </w:t>
      </w:r>
      <w:r w:rsidR="004B3BDC" w:rsidRPr="00AF3F42">
        <w:rPr>
          <w:rFonts w:ascii="Calibri" w:hAnsi="Calibri" w:cs="Calibri"/>
        </w:rPr>
        <w:t>This</w:t>
      </w:r>
      <w:r w:rsidR="008D36BA" w:rsidRPr="00AF3F42">
        <w:rPr>
          <w:rFonts w:ascii="Calibri" w:hAnsi="Calibri" w:cs="Calibri"/>
        </w:rPr>
        <w:t xml:space="preserve"> makes him or her beyond the reach of demonic possession, although not of suggestion, influence, </w:t>
      </w:r>
      <w:r w:rsidR="001A44A5" w:rsidRPr="00AF3F42">
        <w:rPr>
          <w:rFonts w:ascii="Calibri" w:hAnsi="Calibri" w:cs="Calibri"/>
        </w:rPr>
        <w:t xml:space="preserve">oppression, or attack. But in Christ, forgiven of sin and indwelt by the Holy Spirit, we </w:t>
      </w:r>
      <w:r w:rsidR="00073C88" w:rsidRPr="00AF3F42">
        <w:rPr>
          <w:rFonts w:ascii="Calibri" w:hAnsi="Calibri" w:cs="Calibri"/>
        </w:rPr>
        <w:t>can</w:t>
      </w:r>
      <w:r w:rsidR="001A44A5" w:rsidRPr="00AF3F42">
        <w:rPr>
          <w:rFonts w:ascii="Calibri" w:hAnsi="Calibri" w:cs="Calibri"/>
        </w:rPr>
        <w:t xml:space="preserve"> be free of demonic power</w:t>
      </w:r>
      <w:r w:rsidR="00851FF1" w:rsidRPr="00AF3F42">
        <w:rPr>
          <w:rFonts w:ascii="Calibri" w:hAnsi="Calibri" w:cs="Calibri"/>
        </w:rPr>
        <w:t>.</w:t>
      </w:r>
    </w:p>
    <w:p w14:paraId="54F9CD6E" w14:textId="78C2894A" w:rsidR="00851FF1" w:rsidRPr="00FD680B" w:rsidRDefault="00851FF1" w:rsidP="00AF3F42">
      <w:pPr>
        <w:spacing w:after="0"/>
        <w:jc w:val="both"/>
        <w:rPr>
          <w:rFonts w:ascii="Calibri" w:hAnsi="Calibri" w:cs="Calibri"/>
          <w:b/>
          <w:bCs/>
        </w:rPr>
      </w:pPr>
      <w:r w:rsidRPr="00FD680B">
        <w:rPr>
          <w:rFonts w:ascii="Calibri" w:hAnsi="Calibri" w:cs="Calibri"/>
          <w:b/>
          <w:bCs/>
        </w:rPr>
        <w:t>Part 3</w:t>
      </w:r>
      <w:r w:rsidR="00FD680B" w:rsidRPr="00FD680B">
        <w:rPr>
          <w:rFonts w:ascii="Calibri" w:hAnsi="Calibri" w:cs="Calibri"/>
          <w:b/>
          <w:bCs/>
        </w:rPr>
        <w:t>: Seduction and Syncretism</w:t>
      </w:r>
    </w:p>
    <w:p w14:paraId="65B219F9" w14:textId="07D7B054" w:rsidR="00935E7A" w:rsidRPr="00AF3F42" w:rsidRDefault="0037478C" w:rsidP="00AF3F42">
      <w:pPr>
        <w:spacing w:after="0"/>
        <w:jc w:val="both"/>
        <w:rPr>
          <w:rFonts w:ascii="Calibri" w:hAnsi="Calibri" w:cs="Calibri"/>
        </w:rPr>
      </w:pPr>
      <w:r w:rsidRPr="00AF3F42">
        <w:rPr>
          <w:rFonts w:ascii="Calibri" w:hAnsi="Calibri" w:cs="Calibri"/>
        </w:rPr>
        <w:tab/>
        <w:t>One of Satan’s greatest deceptions i</w:t>
      </w:r>
      <w:r w:rsidR="00BF56A4" w:rsidRPr="00AF3F42">
        <w:rPr>
          <w:rFonts w:ascii="Calibri" w:hAnsi="Calibri" w:cs="Calibri"/>
        </w:rPr>
        <w:t xml:space="preserve">s the use of </w:t>
      </w:r>
      <w:r w:rsidR="0062704D" w:rsidRPr="00AF3F42">
        <w:rPr>
          <w:rFonts w:ascii="Calibri" w:hAnsi="Calibri" w:cs="Calibri"/>
        </w:rPr>
        <w:t xml:space="preserve">nominally Christian religions that can are compatible with </w:t>
      </w:r>
      <w:r w:rsidR="00A5032B" w:rsidRPr="00AF3F42">
        <w:rPr>
          <w:rFonts w:ascii="Calibri" w:hAnsi="Calibri" w:cs="Calibri"/>
        </w:rPr>
        <w:t xml:space="preserve">his works. This syncretism </w:t>
      </w:r>
      <w:r w:rsidR="00197C98" w:rsidRPr="00AF3F42">
        <w:rPr>
          <w:rFonts w:ascii="Calibri" w:hAnsi="Calibri" w:cs="Calibri"/>
        </w:rPr>
        <w:t>often resulted when the Catholic conquistadores forced their religion on the new world. The practi</w:t>
      </w:r>
      <w:r w:rsidR="00FE5169" w:rsidRPr="00AF3F42">
        <w:rPr>
          <w:rFonts w:ascii="Calibri" w:hAnsi="Calibri" w:cs="Calibri"/>
        </w:rPr>
        <w:t xml:space="preserve">tioners of shamanic and spirit religions found equivalence in the </w:t>
      </w:r>
      <w:r w:rsidR="00FE5169" w:rsidRPr="00AF3F42">
        <w:rPr>
          <w:rFonts w:ascii="Calibri" w:hAnsi="Calibri" w:cs="Calibri"/>
        </w:rPr>
        <w:lastRenderedPageBreak/>
        <w:t>Catholic veneration of and prayers to “saints</w:t>
      </w:r>
      <w:r w:rsidR="002C2279" w:rsidRPr="00AF3F42">
        <w:rPr>
          <w:rFonts w:ascii="Calibri" w:hAnsi="Calibri" w:cs="Calibri"/>
        </w:rPr>
        <w:t>,”</w:t>
      </w:r>
      <w:r w:rsidR="000E37FF" w:rsidRPr="00AF3F42">
        <w:rPr>
          <w:rFonts w:ascii="Calibri" w:hAnsi="Calibri" w:cs="Calibri"/>
        </w:rPr>
        <w:t xml:space="preserve"> or dead people. The idea that “saints” were the equivalent of their “sprits” was not only resonant, but </w:t>
      </w:r>
      <w:r w:rsidR="00A94A79" w:rsidRPr="00AF3F42">
        <w:rPr>
          <w:rFonts w:ascii="Calibri" w:hAnsi="Calibri" w:cs="Calibri"/>
        </w:rPr>
        <w:t xml:space="preserve">sadly, accurate. The Bible teaches that death is one -way in Heb. 9:27 and that it is immediate and permanent in Luke 16 and other passages. </w:t>
      </w:r>
      <w:r w:rsidR="00073C88" w:rsidRPr="00AF3F42">
        <w:rPr>
          <w:rFonts w:ascii="Calibri" w:hAnsi="Calibri" w:cs="Calibri"/>
        </w:rPr>
        <w:t>I</w:t>
      </w:r>
      <w:r w:rsidR="00A94A79" w:rsidRPr="00AF3F42">
        <w:rPr>
          <w:rFonts w:ascii="Calibri" w:hAnsi="Calibri" w:cs="Calibri"/>
        </w:rPr>
        <w:t xml:space="preserve">t is impossible to pray to dead people, and </w:t>
      </w:r>
      <w:r w:rsidR="00D230D2" w:rsidRPr="00AF3F42">
        <w:rPr>
          <w:rFonts w:ascii="Calibri" w:hAnsi="Calibri" w:cs="Calibri"/>
        </w:rPr>
        <w:t>to try is</w:t>
      </w:r>
      <w:r w:rsidR="00A94A79" w:rsidRPr="00AF3F42">
        <w:rPr>
          <w:rFonts w:ascii="Calibri" w:hAnsi="Calibri" w:cs="Calibri"/>
        </w:rPr>
        <w:t xml:space="preserve"> forbidden by God. </w:t>
      </w:r>
      <w:r w:rsidR="00C5335A" w:rsidRPr="00AF3F42">
        <w:rPr>
          <w:rFonts w:ascii="Calibri" w:hAnsi="Calibri" w:cs="Calibri"/>
        </w:rPr>
        <w:t xml:space="preserve">(Deut. 18 and other places). </w:t>
      </w:r>
      <w:r w:rsidR="00D230D2" w:rsidRPr="00AF3F42">
        <w:rPr>
          <w:rFonts w:ascii="Calibri" w:hAnsi="Calibri" w:cs="Calibri"/>
        </w:rPr>
        <w:t>I</w:t>
      </w:r>
      <w:r w:rsidR="00C5335A" w:rsidRPr="00AF3F42">
        <w:rPr>
          <w:rFonts w:ascii="Calibri" w:hAnsi="Calibri" w:cs="Calibri"/>
        </w:rPr>
        <w:t>f you</w:t>
      </w:r>
      <w:r w:rsidR="00D230D2" w:rsidRPr="00AF3F42">
        <w:rPr>
          <w:rFonts w:ascii="Calibri" w:hAnsi="Calibri" w:cs="Calibri"/>
        </w:rPr>
        <w:t xml:space="preserve"> try to</w:t>
      </w:r>
      <w:r w:rsidR="00C5335A" w:rsidRPr="00AF3F42">
        <w:rPr>
          <w:rFonts w:ascii="Calibri" w:hAnsi="Calibri" w:cs="Calibri"/>
        </w:rPr>
        <w:t xml:space="preserve"> pray to a dead person and get an answer, it will be from a demonic </w:t>
      </w:r>
      <w:r w:rsidR="00134F44" w:rsidRPr="00AF3F42">
        <w:rPr>
          <w:rFonts w:ascii="Calibri" w:hAnsi="Calibri" w:cs="Calibri"/>
        </w:rPr>
        <w:t>impersonator</w:t>
      </w:r>
      <w:r w:rsidR="00C5335A" w:rsidRPr="00AF3F42">
        <w:rPr>
          <w:rFonts w:ascii="Calibri" w:hAnsi="Calibri" w:cs="Calibri"/>
        </w:rPr>
        <w:t xml:space="preserve">. Prayer is to God alone, not even to angels. </w:t>
      </w:r>
      <w:r w:rsidR="00935E7A" w:rsidRPr="00AF3F42">
        <w:rPr>
          <w:rFonts w:ascii="Calibri" w:hAnsi="Calibri" w:cs="Calibri"/>
        </w:rPr>
        <w:t>T</w:t>
      </w:r>
      <w:r w:rsidR="00B2147A" w:rsidRPr="00AF3F42">
        <w:rPr>
          <w:rFonts w:ascii="Calibri" w:hAnsi="Calibri" w:cs="Calibri"/>
        </w:rPr>
        <w:t xml:space="preserve">hese Bible </w:t>
      </w:r>
      <w:r w:rsidR="00134F44" w:rsidRPr="00AF3F42">
        <w:rPr>
          <w:rFonts w:ascii="Calibri" w:hAnsi="Calibri" w:cs="Calibri"/>
        </w:rPr>
        <w:t>truths invalidate</w:t>
      </w:r>
      <w:r w:rsidR="00935E7A" w:rsidRPr="00AF3F42">
        <w:rPr>
          <w:rFonts w:ascii="Calibri" w:hAnsi="Calibri" w:cs="Calibri"/>
        </w:rPr>
        <w:t xml:space="preserve"> the entire Catholic doctrine of “communion of the saints”</w:t>
      </w:r>
      <w:r w:rsidR="00B2147A" w:rsidRPr="00AF3F42">
        <w:rPr>
          <w:rFonts w:ascii="Calibri" w:hAnsi="Calibri" w:cs="Calibri"/>
        </w:rPr>
        <w:t xml:space="preserve"> </w:t>
      </w:r>
      <w:r w:rsidR="0089146A" w:rsidRPr="00AF3F42">
        <w:rPr>
          <w:rFonts w:ascii="Calibri" w:hAnsi="Calibri" w:cs="Calibri"/>
        </w:rPr>
        <w:t xml:space="preserve">as it regards </w:t>
      </w:r>
      <w:r w:rsidR="004F7ECA" w:rsidRPr="00AF3F42">
        <w:rPr>
          <w:rFonts w:ascii="Calibri" w:hAnsi="Calibri" w:cs="Calibri"/>
        </w:rPr>
        <w:t>communicating with the dead</w:t>
      </w:r>
      <w:r w:rsidR="00791256" w:rsidRPr="00AF3F42">
        <w:rPr>
          <w:rFonts w:ascii="Calibri" w:hAnsi="Calibri" w:cs="Calibri"/>
        </w:rPr>
        <w:t>.</w:t>
      </w:r>
      <w:r w:rsidR="00935E7A" w:rsidRPr="00AF3F42">
        <w:rPr>
          <w:rFonts w:ascii="Calibri" w:hAnsi="Calibri" w:cs="Calibri"/>
        </w:rPr>
        <w:t xml:space="preserve"> </w:t>
      </w:r>
      <w:r w:rsidR="00791256" w:rsidRPr="00AF3F42">
        <w:rPr>
          <w:rFonts w:ascii="Calibri" w:hAnsi="Calibri" w:cs="Calibri"/>
        </w:rPr>
        <w:t>That doctrine</w:t>
      </w:r>
      <w:r w:rsidR="00935E7A" w:rsidRPr="00AF3F42">
        <w:rPr>
          <w:rFonts w:ascii="Calibri" w:hAnsi="Calibri" w:cs="Calibri"/>
        </w:rPr>
        <w:t xml:space="preserve"> is consistent with the teachings about Halloween, but not with the Bible.</w:t>
      </w:r>
      <w:r w:rsidR="004F7ECA" w:rsidRPr="00AF3F42">
        <w:rPr>
          <w:rFonts w:ascii="Calibri" w:hAnsi="Calibri" w:cs="Calibri"/>
        </w:rPr>
        <w:t xml:space="preserve"> The true meaning of the doctrine is that the saved, living </w:t>
      </w:r>
      <w:r w:rsidR="003F6B4A" w:rsidRPr="00AF3F42">
        <w:rPr>
          <w:rFonts w:ascii="Calibri" w:hAnsi="Calibri" w:cs="Calibri"/>
        </w:rPr>
        <w:t>and</w:t>
      </w:r>
      <w:r w:rsidR="004F7ECA" w:rsidRPr="00AF3F42">
        <w:rPr>
          <w:rFonts w:ascii="Calibri" w:hAnsi="Calibri" w:cs="Calibri"/>
        </w:rPr>
        <w:t xml:space="preserve"> dead, are all the Body of Christ</w:t>
      </w:r>
      <w:r w:rsidR="00DE7DC7" w:rsidRPr="00AF3F42">
        <w:rPr>
          <w:rFonts w:ascii="Calibri" w:hAnsi="Calibri" w:cs="Calibri"/>
        </w:rPr>
        <w:t xml:space="preserve">. </w:t>
      </w:r>
      <w:r w:rsidR="004F7ECA" w:rsidRPr="00AF3F42">
        <w:rPr>
          <w:rFonts w:ascii="Calibri" w:hAnsi="Calibri" w:cs="Calibri"/>
        </w:rPr>
        <w:t>But we</w:t>
      </w:r>
      <w:r w:rsidR="003F6B4A" w:rsidRPr="00AF3F42">
        <w:rPr>
          <w:rFonts w:ascii="Calibri" w:hAnsi="Calibri" w:cs="Calibri"/>
        </w:rPr>
        <w:t>,</w:t>
      </w:r>
      <w:r w:rsidR="004F7ECA" w:rsidRPr="00AF3F42">
        <w:rPr>
          <w:rFonts w:ascii="Calibri" w:hAnsi="Calibri" w:cs="Calibri"/>
        </w:rPr>
        <w:t xml:space="preserve"> here</w:t>
      </w:r>
      <w:r w:rsidR="003F6B4A" w:rsidRPr="00AF3F42">
        <w:rPr>
          <w:rFonts w:ascii="Calibri" w:hAnsi="Calibri" w:cs="Calibri"/>
        </w:rPr>
        <w:t>,</w:t>
      </w:r>
      <w:r w:rsidR="004F7ECA" w:rsidRPr="00AF3F42">
        <w:rPr>
          <w:rFonts w:ascii="Calibri" w:hAnsi="Calibri" w:cs="Calibri"/>
        </w:rPr>
        <w:t xml:space="preserve"> cannot communicate with those already there</w:t>
      </w:r>
      <w:r w:rsidR="00DE7DC7" w:rsidRPr="00AF3F42">
        <w:rPr>
          <w:rFonts w:ascii="Calibri" w:hAnsi="Calibri" w:cs="Calibri"/>
        </w:rPr>
        <w:t xml:space="preserve">. </w:t>
      </w:r>
    </w:p>
    <w:p w14:paraId="35CF141A" w14:textId="404185F6" w:rsidR="00620A2C" w:rsidRPr="00AF3F42" w:rsidRDefault="00935E7A" w:rsidP="00AF3F42">
      <w:pPr>
        <w:spacing w:after="0"/>
        <w:jc w:val="both"/>
        <w:rPr>
          <w:rFonts w:ascii="Calibri" w:hAnsi="Calibri" w:cs="Calibri"/>
        </w:rPr>
      </w:pPr>
      <w:r w:rsidRPr="00AF3F42">
        <w:rPr>
          <w:rFonts w:ascii="Calibri" w:hAnsi="Calibri" w:cs="Calibri"/>
        </w:rPr>
        <w:tab/>
        <w:t xml:space="preserve">Catholicism’s </w:t>
      </w:r>
      <w:r w:rsidR="005B5F20" w:rsidRPr="00AF3F42">
        <w:rPr>
          <w:rFonts w:ascii="Calibri" w:hAnsi="Calibri" w:cs="Calibri"/>
        </w:rPr>
        <w:t>offshoots, Lutheranism and Anglicanism, retain much of Catholicism’s false doctrines, particularly those of infant baptism as an agency of grace</w:t>
      </w:r>
      <w:r w:rsidR="002A798C" w:rsidRPr="00AF3F42">
        <w:rPr>
          <w:rFonts w:ascii="Calibri" w:hAnsi="Calibri" w:cs="Calibri"/>
        </w:rPr>
        <w:t xml:space="preserve"> and salvation</w:t>
      </w:r>
      <w:r w:rsidR="009627C9" w:rsidRPr="00AF3F42">
        <w:rPr>
          <w:rFonts w:ascii="Calibri" w:hAnsi="Calibri" w:cs="Calibri"/>
        </w:rPr>
        <w:t>, and the connected</w:t>
      </w:r>
      <w:r w:rsidR="008137B0" w:rsidRPr="00AF3F42">
        <w:rPr>
          <w:rFonts w:ascii="Calibri" w:hAnsi="Calibri" w:cs="Calibri"/>
        </w:rPr>
        <w:t xml:space="preserve"> </w:t>
      </w:r>
      <w:r w:rsidR="00CC447E" w:rsidRPr="00AF3F42">
        <w:rPr>
          <w:rFonts w:ascii="Calibri" w:hAnsi="Calibri" w:cs="Calibri"/>
        </w:rPr>
        <w:t xml:space="preserve">rituals of </w:t>
      </w:r>
      <w:r w:rsidR="00C544AA" w:rsidRPr="00AF3F42">
        <w:rPr>
          <w:rFonts w:ascii="Calibri" w:hAnsi="Calibri" w:cs="Calibri"/>
        </w:rPr>
        <w:t xml:space="preserve">catechism and confirmation. </w:t>
      </w:r>
      <w:r w:rsidR="009D2062" w:rsidRPr="00AF3F42">
        <w:rPr>
          <w:rFonts w:ascii="Calibri" w:hAnsi="Calibri" w:cs="Calibri"/>
        </w:rPr>
        <w:t>S</w:t>
      </w:r>
      <w:r w:rsidR="00C544AA" w:rsidRPr="00AF3F42">
        <w:rPr>
          <w:rFonts w:ascii="Calibri" w:hAnsi="Calibri" w:cs="Calibri"/>
        </w:rPr>
        <w:t>alvation is a knowing faith in Jesus Christ, exercised by a competent person who is ready to turn to Jesus</w:t>
      </w:r>
      <w:r w:rsidR="00620A2C" w:rsidRPr="00AF3F42">
        <w:rPr>
          <w:rFonts w:ascii="Calibri" w:hAnsi="Calibri" w:cs="Calibri"/>
        </w:rPr>
        <w:t xml:space="preserve"> for salvation. This is impossible for an infant.</w:t>
      </w:r>
      <w:r w:rsidR="008137B0" w:rsidRPr="00AF3F42">
        <w:rPr>
          <w:rFonts w:ascii="Calibri" w:hAnsi="Calibri" w:cs="Calibri"/>
        </w:rPr>
        <w:t xml:space="preserve"> </w:t>
      </w:r>
      <w:r w:rsidR="009D2062" w:rsidRPr="00AF3F42">
        <w:rPr>
          <w:rFonts w:ascii="Calibri" w:hAnsi="Calibri" w:cs="Calibri"/>
        </w:rPr>
        <w:t>T</w:t>
      </w:r>
      <w:r w:rsidR="00620A2C" w:rsidRPr="00AF3F42">
        <w:rPr>
          <w:rFonts w:ascii="Calibri" w:hAnsi="Calibri" w:cs="Calibri"/>
        </w:rPr>
        <w:t xml:space="preserve">here is no act that can be taken by one person for another, even parent for an infant, </w:t>
      </w:r>
      <w:r w:rsidR="002323ED" w:rsidRPr="00AF3F42">
        <w:rPr>
          <w:rFonts w:ascii="Calibri" w:hAnsi="Calibri" w:cs="Calibri"/>
        </w:rPr>
        <w:t>which</w:t>
      </w:r>
      <w:r w:rsidR="00620A2C" w:rsidRPr="00AF3F42">
        <w:rPr>
          <w:rFonts w:ascii="Calibri" w:hAnsi="Calibri" w:cs="Calibri"/>
        </w:rPr>
        <w:t xml:space="preserve"> can </w:t>
      </w:r>
      <w:r w:rsidR="004D386A" w:rsidRPr="00AF3F42">
        <w:rPr>
          <w:rFonts w:ascii="Calibri" w:hAnsi="Calibri" w:cs="Calibri"/>
        </w:rPr>
        <w:t>bring salvation to</w:t>
      </w:r>
      <w:r w:rsidR="00620A2C" w:rsidRPr="00AF3F42">
        <w:rPr>
          <w:rFonts w:ascii="Calibri" w:hAnsi="Calibri" w:cs="Calibri"/>
        </w:rPr>
        <w:t xml:space="preserve"> the </w:t>
      </w:r>
      <w:r w:rsidR="00C034A3" w:rsidRPr="00AF3F42">
        <w:rPr>
          <w:rFonts w:ascii="Calibri" w:hAnsi="Calibri" w:cs="Calibri"/>
        </w:rPr>
        <w:t xml:space="preserve">beneficiary of </w:t>
      </w:r>
      <w:r w:rsidR="004D386A" w:rsidRPr="00AF3F42">
        <w:rPr>
          <w:rFonts w:ascii="Calibri" w:hAnsi="Calibri" w:cs="Calibri"/>
        </w:rPr>
        <w:t>that action</w:t>
      </w:r>
      <w:r w:rsidR="002C2279" w:rsidRPr="00AF3F42">
        <w:rPr>
          <w:rFonts w:ascii="Calibri" w:hAnsi="Calibri" w:cs="Calibri"/>
        </w:rPr>
        <w:t>.</w:t>
      </w:r>
      <w:r w:rsidR="00C034A3" w:rsidRPr="00AF3F42">
        <w:rPr>
          <w:rFonts w:ascii="Calibri" w:hAnsi="Calibri" w:cs="Calibri"/>
        </w:rPr>
        <w:t xml:space="preserve"> </w:t>
      </w:r>
    </w:p>
    <w:p w14:paraId="03E47808" w14:textId="234E150D" w:rsidR="004636C3" w:rsidRPr="00AF3F42" w:rsidRDefault="00C034A3" w:rsidP="00AF3F42">
      <w:pPr>
        <w:spacing w:after="0"/>
        <w:jc w:val="both"/>
        <w:rPr>
          <w:rFonts w:ascii="Calibri" w:hAnsi="Calibri" w:cs="Calibri"/>
        </w:rPr>
      </w:pPr>
      <w:r w:rsidRPr="00AF3F42">
        <w:rPr>
          <w:rFonts w:ascii="Calibri" w:hAnsi="Calibri" w:cs="Calibri"/>
        </w:rPr>
        <w:tab/>
        <w:t xml:space="preserve">These beliefs, in concert with the </w:t>
      </w:r>
      <w:r w:rsidR="007811EF" w:rsidRPr="00AF3F42">
        <w:rPr>
          <w:rFonts w:ascii="Calibri" w:hAnsi="Calibri" w:cs="Calibri"/>
        </w:rPr>
        <w:t xml:space="preserve">common acceptance </w:t>
      </w:r>
      <w:r w:rsidRPr="00AF3F42">
        <w:rPr>
          <w:rFonts w:ascii="Calibri" w:hAnsi="Calibri" w:cs="Calibri"/>
        </w:rPr>
        <w:t xml:space="preserve">of occult practices as normal, </w:t>
      </w:r>
      <w:r w:rsidR="00212A4C" w:rsidRPr="00AF3F42">
        <w:rPr>
          <w:rFonts w:ascii="Calibri" w:hAnsi="Calibri" w:cs="Calibri"/>
        </w:rPr>
        <w:t xml:space="preserve">put many religious folks in the devil’s hands, beyond grace, but convinced of it. </w:t>
      </w:r>
      <w:r w:rsidR="00A90639" w:rsidRPr="00AF3F42">
        <w:rPr>
          <w:rFonts w:ascii="Calibri" w:hAnsi="Calibri" w:cs="Calibri"/>
        </w:rPr>
        <w:t>Satan is an eternal tormentor. He no doubt delights in the idea of making religious people comfortable so they will die and go eternally into hell</w:t>
      </w:r>
      <w:r w:rsidR="004B31BA" w:rsidRPr="00AF3F42">
        <w:rPr>
          <w:rFonts w:ascii="Calibri" w:hAnsi="Calibri" w:cs="Calibri"/>
        </w:rPr>
        <w:t xml:space="preserve">. Religious folks often get uncomfortable around the real gospel and offended by any suggestion that their religion </w:t>
      </w:r>
      <w:r w:rsidR="00C15F41" w:rsidRPr="00AF3F42">
        <w:rPr>
          <w:rFonts w:ascii="Calibri" w:hAnsi="Calibri" w:cs="Calibri"/>
        </w:rPr>
        <w:t>is not</w:t>
      </w:r>
      <w:r w:rsidR="004B31BA" w:rsidRPr="00AF3F42">
        <w:rPr>
          <w:rFonts w:ascii="Calibri" w:hAnsi="Calibri" w:cs="Calibri"/>
        </w:rPr>
        <w:t xml:space="preserve"> good enough. </w:t>
      </w:r>
      <w:r w:rsidR="00CD28E3" w:rsidRPr="00AF3F42">
        <w:rPr>
          <w:rFonts w:ascii="Calibri" w:hAnsi="Calibri" w:cs="Calibri"/>
        </w:rPr>
        <w:t xml:space="preserve">Real Bible truth brings conviction by the work of the Holy Spirit. </w:t>
      </w:r>
      <w:r w:rsidR="007160CE" w:rsidRPr="00AF3F42">
        <w:rPr>
          <w:rFonts w:ascii="Calibri" w:hAnsi="Calibri" w:cs="Calibri"/>
        </w:rPr>
        <w:t>Response requires a</w:t>
      </w:r>
      <w:r w:rsidR="00DF48BA" w:rsidRPr="00AF3F42">
        <w:rPr>
          <w:rFonts w:ascii="Calibri" w:hAnsi="Calibri" w:cs="Calibri"/>
        </w:rPr>
        <w:t xml:space="preserve">n </w:t>
      </w:r>
      <w:r w:rsidR="007160CE" w:rsidRPr="00AF3F42">
        <w:rPr>
          <w:rFonts w:ascii="Calibri" w:hAnsi="Calibri" w:cs="Calibri"/>
        </w:rPr>
        <w:t xml:space="preserve">abandonment of all faith in anything other </w:t>
      </w:r>
      <w:proofErr w:type="spellStart"/>
      <w:r w:rsidR="007160CE" w:rsidRPr="00AF3F42">
        <w:rPr>
          <w:rFonts w:ascii="Calibri" w:hAnsi="Calibri" w:cs="Calibri"/>
        </w:rPr>
        <w:t>that</w:t>
      </w:r>
      <w:proofErr w:type="spellEnd"/>
      <w:r w:rsidR="007160CE" w:rsidRPr="00AF3F42">
        <w:rPr>
          <w:rFonts w:ascii="Calibri" w:hAnsi="Calibri" w:cs="Calibri"/>
        </w:rPr>
        <w:t xml:space="preserve"> Jesus Christ alone</w:t>
      </w:r>
      <w:r w:rsidR="003B08F1" w:rsidRPr="00AF3F42">
        <w:rPr>
          <w:rFonts w:ascii="Calibri" w:hAnsi="Calibri" w:cs="Calibri"/>
        </w:rPr>
        <w:t xml:space="preserve"> and is the happy result of hearing the truth. Religion can inoculate one from the truth of God.</w:t>
      </w:r>
      <w:r w:rsidR="004636C3" w:rsidRPr="00AF3F42">
        <w:rPr>
          <w:rFonts w:ascii="Calibri" w:hAnsi="Calibri" w:cs="Calibri"/>
        </w:rPr>
        <w:t xml:space="preserve"> Jesus saves the religious and the profane just the same, by faith in </w:t>
      </w:r>
      <w:r w:rsidR="00A14456" w:rsidRPr="00AF3F42">
        <w:rPr>
          <w:rFonts w:ascii="Calibri" w:hAnsi="Calibri" w:cs="Calibri"/>
        </w:rPr>
        <w:t>Jesus Christ</w:t>
      </w:r>
      <w:r w:rsidR="004636C3" w:rsidRPr="00AF3F42">
        <w:rPr>
          <w:rFonts w:ascii="Calibri" w:hAnsi="Calibri" w:cs="Calibri"/>
        </w:rPr>
        <w:t xml:space="preserve">. </w:t>
      </w:r>
    </w:p>
    <w:p w14:paraId="3C5DD27E" w14:textId="0962C7EE" w:rsidR="00A93D17" w:rsidRPr="00E201DD" w:rsidRDefault="00AF35A8" w:rsidP="00AF3F42">
      <w:pPr>
        <w:spacing w:after="0"/>
        <w:jc w:val="both"/>
        <w:rPr>
          <w:rFonts w:ascii="Calibri" w:hAnsi="Calibri" w:cs="Calibri"/>
          <w:b/>
          <w:bCs/>
        </w:rPr>
      </w:pPr>
      <w:r w:rsidRPr="00E201DD">
        <w:rPr>
          <w:rFonts w:ascii="Calibri" w:hAnsi="Calibri" w:cs="Calibri"/>
          <w:b/>
          <w:bCs/>
        </w:rPr>
        <w:t xml:space="preserve">Part </w:t>
      </w:r>
      <w:r w:rsidR="00034817">
        <w:rPr>
          <w:rFonts w:ascii="Calibri" w:hAnsi="Calibri" w:cs="Calibri"/>
          <w:b/>
          <w:bCs/>
        </w:rPr>
        <w:t>4</w:t>
      </w:r>
      <w:r w:rsidR="002C5E0C" w:rsidRPr="00E201DD">
        <w:rPr>
          <w:rFonts w:ascii="Calibri" w:hAnsi="Calibri" w:cs="Calibri"/>
          <w:b/>
          <w:bCs/>
        </w:rPr>
        <w:t xml:space="preserve">: </w:t>
      </w:r>
      <w:r w:rsidR="00E201DD" w:rsidRPr="00E201DD">
        <w:rPr>
          <w:rFonts w:ascii="Calibri" w:hAnsi="Calibri" w:cs="Calibri"/>
          <w:b/>
          <w:bCs/>
        </w:rPr>
        <w:t>Continuing Problems</w:t>
      </w:r>
    </w:p>
    <w:p w14:paraId="6EAA8070" w14:textId="6DA05EB2" w:rsidR="00AF35A8" w:rsidRPr="00AF3F42" w:rsidRDefault="00AF35A8" w:rsidP="00AF3F42">
      <w:pPr>
        <w:spacing w:after="0"/>
        <w:ind w:firstLine="720"/>
        <w:jc w:val="both"/>
        <w:rPr>
          <w:rFonts w:ascii="Calibri" w:hAnsi="Calibri" w:cs="Calibri"/>
        </w:rPr>
      </w:pPr>
      <w:r w:rsidRPr="00AF3F42">
        <w:rPr>
          <w:rFonts w:ascii="Calibri" w:hAnsi="Calibri" w:cs="Calibri"/>
        </w:rPr>
        <w:t>I read</w:t>
      </w:r>
      <w:r w:rsidR="005D04EE" w:rsidRPr="00AF3F42">
        <w:rPr>
          <w:rFonts w:ascii="Calibri" w:hAnsi="Calibri" w:cs="Calibri"/>
        </w:rPr>
        <w:t xml:space="preserve"> part of </w:t>
      </w:r>
      <w:r w:rsidRPr="00AF3F42">
        <w:rPr>
          <w:rFonts w:ascii="Calibri" w:hAnsi="Calibri" w:cs="Calibri"/>
        </w:rPr>
        <w:t>the autobiography of a famous “ghost hunter</w:t>
      </w:r>
      <w:r w:rsidR="00C15F41" w:rsidRPr="00AF3F42">
        <w:rPr>
          <w:rFonts w:ascii="Calibri" w:hAnsi="Calibri" w:cs="Calibri"/>
        </w:rPr>
        <w:t>.”</w:t>
      </w:r>
      <w:r w:rsidRPr="00AF3F42">
        <w:rPr>
          <w:rFonts w:ascii="Calibri" w:hAnsi="Calibri" w:cs="Calibri"/>
        </w:rPr>
        <w:t xml:space="preserve"> He says he was </w:t>
      </w:r>
      <w:r w:rsidR="00EF088F" w:rsidRPr="00AF3F42">
        <w:rPr>
          <w:rFonts w:ascii="Calibri" w:hAnsi="Calibri" w:cs="Calibri"/>
        </w:rPr>
        <w:t xml:space="preserve">eight years old when he first saw spirits. Sadly, he devoted his life to it, famously leading others. Yet he </w:t>
      </w:r>
      <w:proofErr w:type="gramStart"/>
      <w:r w:rsidR="00EF088F" w:rsidRPr="00AF3F42">
        <w:rPr>
          <w:rFonts w:ascii="Calibri" w:hAnsi="Calibri" w:cs="Calibri"/>
        </w:rPr>
        <w:t>tired</w:t>
      </w:r>
      <w:proofErr w:type="gramEnd"/>
      <w:r w:rsidR="00EF088F" w:rsidRPr="00AF3F42">
        <w:rPr>
          <w:rFonts w:ascii="Calibri" w:hAnsi="Calibri" w:cs="Calibri"/>
        </w:rPr>
        <w:t xml:space="preserve"> of it. His story is not finished</w:t>
      </w:r>
      <w:r w:rsidR="00C10F49" w:rsidRPr="00AF3F42">
        <w:rPr>
          <w:rFonts w:ascii="Calibri" w:hAnsi="Calibri" w:cs="Calibri"/>
        </w:rPr>
        <w:t>, and I hope it turns out differently.</w:t>
      </w:r>
      <w:r w:rsidR="004A3430" w:rsidRPr="00AF3F42">
        <w:rPr>
          <w:rFonts w:ascii="Calibri" w:hAnsi="Calibri" w:cs="Calibri"/>
        </w:rPr>
        <w:t xml:space="preserve"> His testimony</w:t>
      </w:r>
      <w:r w:rsidR="006754A4" w:rsidRPr="00AF3F42">
        <w:rPr>
          <w:rFonts w:ascii="Calibri" w:hAnsi="Calibri" w:cs="Calibri"/>
        </w:rPr>
        <w:t xml:space="preserve"> of accepting early </w:t>
      </w:r>
      <w:r w:rsidR="00436963" w:rsidRPr="00AF3F42">
        <w:rPr>
          <w:rFonts w:ascii="Calibri" w:hAnsi="Calibri" w:cs="Calibri"/>
        </w:rPr>
        <w:t xml:space="preserve">encounters as a purpose in life is common. </w:t>
      </w:r>
    </w:p>
    <w:p w14:paraId="1A7BE9E5" w14:textId="0F281085" w:rsidR="004A3430" w:rsidRPr="00AF3F42" w:rsidRDefault="004A3430" w:rsidP="00AF3F42">
      <w:pPr>
        <w:spacing w:after="0"/>
        <w:jc w:val="both"/>
        <w:rPr>
          <w:rFonts w:ascii="Calibri" w:hAnsi="Calibri" w:cs="Calibri"/>
        </w:rPr>
      </w:pPr>
      <w:r w:rsidRPr="00AF3F42">
        <w:rPr>
          <w:rFonts w:ascii="Calibri" w:hAnsi="Calibri" w:cs="Calibri"/>
        </w:rPr>
        <w:tab/>
        <w:t>I know a case in which a home</w:t>
      </w:r>
      <w:r w:rsidR="00967A1E" w:rsidRPr="00AF3F42">
        <w:rPr>
          <w:rFonts w:ascii="Calibri" w:hAnsi="Calibri" w:cs="Calibri"/>
        </w:rPr>
        <w:t>,</w:t>
      </w:r>
      <w:r w:rsidRPr="00AF3F42">
        <w:rPr>
          <w:rFonts w:ascii="Calibri" w:hAnsi="Calibri" w:cs="Calibri"/>
        </w:rPr>
        <w:t xml:space="preserve"> where spirit activity was accept</w:t>
      </w:r>
      <w:r w:rsidR="00DA12B4" w:rsidRPr="00AF3F42">
        <w:rPr>
          <w:rFonts w:ascii="Calibri" w:hAnsi="Calibri" w:cs="Calibri"/>
        </w:rPr>
        <w:t>ed</w:t>
      </w:r>
      <w:r w:rsidR="00967A1E" w:rsidRPr="00AF3F42">
        <w:rPr>
          <w:rFonts w:ascii="Calibri" w:hAnsi="Calibri" w:cs="Calibri"/>
        </w:rPr>
        <w:t>,</w:t>
      </w:r>
      <w:r w:rsidR="00DA12B4" w:rsidRPr="00AF3F42">
        <w:rPr>
          <w:rFonts w:ascii="Calibri" w:hAnsi="Calibri" w:cs="Calibri"/>
        </w:rPr>
        <w:t xml:space="preserve"> the infant boy of the household was carried around the room in the air by invisible </w:t>
      </w:r>
      <w:r w:rsidR="00231F03" w:rsidRPr="00AF3F42">
        <w:rPr>
          <w:rFonts w:ascii="Calibri" w:hAnsi="Calibri" w:cs="Calibri"/>
        </w:rPr>
        <w:t>beings. That child grew to be a trouble</w:t>
      </w:r>
      <w:r w:rsidR="002C1A34" w:rsidRPr="00AF3F42">
        <w:rPr>
          <w:rFonts w:ascii="Calibri" w:hAnsi="Calibri" w:cs="Calibri"/>
        </w:rPr>
        <w:t xml:space="preserve">d boy, teen, and adult, and still goes in and out of mental and emotional crises. He also testified of </w:t>
      </w:r>
      <w:r w:rsidR="00987D2F" w:rsidRPr="00AF3F42">
        <w:rPr>
          <w:rFonts w:ascii="Calibri" w:hAnsi="Calibri" w:cs="Calibri"/>
        </w:rPr>
        <w:t>speaking with beings in his back yard.</w:t>
      </w:r>
    </w:p>
    <w:p w14:paraId="45BDD9A3" w14:textId="027DEF43" w:rsidR="00C141BB" w:rsidRPr="00AF3F42" w:rsidRDefault="00987D2F" w:rsidP="00AF3F42">
      <w:pPr>
        <w:spacing w:after="0"/>
        <w:jc w:val="both"/>
        <w:rPr>
          <w:rFonts w:ascii="Calibri" w:hAnsi="Calibri" w:cs="Calibri"/>
        </w:rPr>
      </w:pPr>
      <w:r w:rsidRPr="00AF3F42">
        <w:rPr>
          <w:rFonts w:ascii="Calibri" w:hAnsi="Calibri" w:cs="Calibri"/>
        </w:rPr>
        <w:tab/>
        <w:t xml:space="preserve">Before you dismiss </w:t>
      </w:r>
      <w:r w:rsidR="000967EF" w:rsidRPr="00AF3F42">
        <w:rPr>
          <w:rFonts w:ascii="Calibri" w:hAnsi="Calibri" w:cs="Calibri"/>
        </w:rPr>
        <w:t>that possibility as mental illness</w:t>
      </w:r>
      <w:r w:rsidRPr="00AF3F42">
        <w:rPr>
          <w:rFonts w:ascii="Calibri" w:hAnsi="Calibri" w:cs="Calibri"/>
        </w:rPr>
        <w:t>, remember that this is no different than the invisible playmates of children</w:t>
      </w:r>
      <w:r w:rsidR="0000169F" w:rsidRPr="00AF3F42">
        <w:rPr>
          <w:rFonts w:ascii="Calibri" w:hAnsi="Calibri" w:cs="Calibri"/>
        </w:rPr>
        <w:t xml:space="preserve"> or the next examples. </w:t>
      </w:r>
    </w:p>
    <w:p w14:paraId="395A21C3" w14:textId="66D85598" w:rsidR="00987D2F" w:rsidRPr="00AF3F42" w:rsidRDefault="00990E24" w:rsidP="00AF3F42">
      <w:pPr>
        <w:spacing w:after="0"/>
        <w:ind w:firstLine="720"/>
        <w:jc w:val="both"/>
        <w:rPr>
          <w:rFonts w:ascii="Calibri" w:hAnsi="Calibri" w:cs="Calibri"/>
          <w:i/>
          <w:iCs/>
        </w:rPr>
      </w:pPr>
      <w:r w:rsidRPr="00AF3F42">
        <w:rPr>
          <w:rFonts w:ascii="Calibri" w:hAnsi="Calibri" w:cs="Calibri"/>
        </w:rPr>
        <w:t>W</w:t>
      </w:r>
      <w:r w:rsidR="000967EF" w:rsidRPr="00AF3F42">
        <w:rPr>
          <w:rFonts w:ascii="Calibri" w:hAnsi="Calibri" w:cs="Calibri"/>
        </w:rPr>
        <w:t>e have</w:t>
      </w:r>
      <w:r w:rsidR="00403739" w:rsidRPr="00AF3F42">
        <w:rPr>
          <w:rFonts w:ascii="Calibri" w:hAnsi="Calibri" w:cs="Calibri"/>
        </w:rPr>
        <w:t xml:space="preserve"> accepted the testimony of famous figures such as Sigmund Freund</w:t>
      </w:r>
      <w:r w:rsidR="008D575B" w:rsidRPr="00AF3F42">
        <w:rPr>
          <w:rFonts w:ascii="Calibri" w:hAnsi="Calibri" w:cs="Calibri"/>
        </w:rPr>
        <w:t>, who stated he talked with materialized spiritual entities</w:t>
      </w:r>
      <w:r w:rsidR="006335F1" w:rsidRPr="00AF3F42">
        <w:rPr>
          <w:rFonts w:ascii="Calibri" w:hAnsi="Calibri" w:cs="Calibri"/>
        </w:rPr>
        <w:t xml:space="preserve">. </w:t>
      </w:r>
      <w:r w:rsidR="00B51C27" w:rsidRPr="00AF3F42">
        <w:rPr>
          <w:rFonts w:ascii="Calibri" w:hAnsi="Calibri" w:cs="Calibri"/>
        </w:rPr>
        <w:t xml:space="preserve">The </w:t>
      </w:r>
      <w:r w:rsidR="00572BA3" w:rsidRPr="00AF3F42">
        <w:rPr>
          <w:rFonts w:ascii="Calibri" w:hAnsi="Calibri" w:cs="Calibri"/>
        </w:rPr>
        <w:t xml:space="preserve">co-instigator of the replacement Bible movement, </w:t>
      </w:r>
      <w:r w:rsidR="001A33C3" w:rsidRPr="00AF3F42">
        <w:rPr>
          <w:rFonts w:ascii="Calibri" w:hAnsi="Calibri" w:cs="Calibri"/>
        </w:rPr>
        <w:t>Bishop Westcott</w:t>
      </w:r>
      <w:r w:rsidR="00B51C27" w:rsidRPr="00AF3F42">
        <w:rPr>
          <w:rFonts w:ascii="Calibri" w:hAnsi="Calibri" w:cs="Calibri"/>
        </w:rPr>
        <w:t>,</w:t>
      </w:r>
      <w:r w:rsidR="001A33C3" w:rsidRPr="00AF3F42">
        <w:rPr>
          <w:rFonts w:ascii="Calibri" w:hAnsi="Calibri" w:cs="Calibri"/>
        </w:rPr>
        <w:t xml:space="preserve"> wrote that dead people materialized around him overnight in the Chapel</w:t>
      </w:r>
      <w:r w:rsidR="00F32A52" w:rsidRPr="00AF3F42">
        <w:rPr>
          <w:rFonts w:ascii="Calibri" w:hAnsi="Calibri" w:cs="Calibri"/>
        </w:rPr>
        <w:t>.</w:t>
      </w:r>
      <w:r w:rsidR="006402B9" w:rsidRPr="00AF3F42">
        <w:rPr>
          <w:rFonts w:ascii="Calibri" w:hAnsi="Calibri" w:cs="Calibri"/>
        </w:rPr>
        <w:t xml:space="preserve"> </w:t>
      </w:r>
      <w:r w:rsidR="00F32A52" w:rsidRPr="00AF3F42">
        <w:rPr>
          <w:rFonts w:ascii="Calibri" w:hAnsi="Calibri" w:cs="Calibri"/>
        </w:rPr>
        <w:t>J. B. Phillips, who</w:t>
      </w:r>
      <w:r w:rsidR="002A53CB" w:rsidRPr="00AF3F42">
        <w:rPr>
          <w:rFonts w:ascii="Calibri" w:hAnsi="Calibri" w:cs="Calibri"/>
        </w:rPr>
        <w:t xml:space="preserve"> </w:t>
      </w:r>
      <w:r w:rsidR="006402B9" w:rsidRPr="00AF3F42">
        <w:rPr>
          <w:rFonts w:ascii="Calibri" w:hAnsi="Calibri" w:cs="Calibri"/>
        </w:rPr>
        <w:t>created</w:t>
      </w:r>
      <w:r w:rsidR="002A53CB" w:rsidRPr="00AF3F42">
        <w:rPr>
          <w:rFonts w:ascii="Calibri" w:hAnsi="Calibri" w:cs="Calibri"/>
        </w:rPr>
        <w:t xml:space="preserve"> a</w:t>
      </w:r>
      <w:r w:rsidR="006402B9" w:rsidRPr="00AF3F42">
        <w:rPr>
          <w:rFonts w:ascii="Calibri" w:hAnsi="Calibri" w:cs="Calibri"/>
        </w:rPr>
        <w:t xml:space="preserve"> substitute</w:t>
      </w:r>
      <w:r w:rsidR="002A53CB" w:rsidRPr="00AF3F42">
        <w:rPr>
          <w:rFonts w:ascii="Calibri" w:hAnsi="Calibri" w:cs="Calibri"/>
        </w:rPr>
        <w:t xml:space="preserve"> Bible, said </w:t>
      </w:r>
      <w:r w:rsidR="009A7307" w:rsidRPr="00AF3F42">
        <w:rPr>
          <w:rFonts w:ascii="Calibri" w:hAnsi="Calibri" w:cs="Calibri"/>
        </w:rPr>
        <w:t>that</w:t>
      </w:r>
      <w:r w:rsidR="00C141BB" w:rsidRPr="00AF3F42">
        <w:rPr>
          <w:rFonts w:ascii="Calibri" w:hAnsi="Calibri" w:cs="Calibri"/>
        </w:rPr>
        <w:t xml:space="preserve"> the ghost of C. S. Lewis appear</w:t>
      </w:r>
      <w:r w:rsidR="009A7307" w:rsidRPr="00AF3F42">
        <w:rPr>
          <w:rFonts w:ascii="Calibri" w:hAnsi="Calibri" w:cs="Calibri"/>
        </w:rPr>
        <w:t>ed</w:t>
      </w:r>
      <w:r w:rsidR="00C141BB" w:rsidRPr="00AF3F42">
        <w:rPr>
          <w:rFonts w:ascii="Calibri" w:hAnsi="Calibri" w:cs="Calibri"/>
        </w:rPr>
        <w:t xml:space="preserve"> to him</w:t>
      </w:r>
      <w:r w:rsidR="00EA6A7E" w:rsidRPr="00AF3F42">
        <w:rPr>
          <w:rFonts w:ascii="Calibri" w:hAnsi="Calibri" w:cs="Calibri"/>
        </w:rPr>
        <w:t xml:space="preserve">. </w:t>
      </w:r>
      <w:r w:rsidR="006402B9" w:rsidRPr="00AF3F42">
        <w:rPr>
          <w:rFonts w:ascii="Calibri" w:hAnsi="Calibri" w:cs="Calibri"/>
        </w:rPr>
        <w:t xml:space="preserve">We have a problem here! The Bible says that is NOT possible. </w:t>
      </w:r>
      <w:r w:rsidR="0024018F" w:rsidRPr="00AF3F42">
        <w:rPr>
          <w:rFonts w:ascii="Calibri" w:hAnsi="Calibri" w:cs="Calibri"/>
        </w:rPr>
        <w:t>I</w:t>
      </w:r>
      <w:r w:rsidR="000A19A2" w:rsidRPr="00AF3F42">
        <w:rPr>
          <w:rFonts w:ascii="Calibri" w:hAnsi="Calibri" w:cs="Calibri"/>
        </w:rPr>
        <w:t>f these manifestations are real</w:t>
      </w:r>
      <w:r w:rsidR="00CA5BCC" w:rsidRPr="00AF3F42">
        <w:rPr>
          <w:rFonts w:ascii="Calibri" w:hAnsi="Calibri" w:cs="Calibri"/>
        </w:rPr>
        <w:t>,</w:t>
      </w:r>
      <w:r w:rsidR="0024018F" w:rsidRPr="00AF3F42">
        <w:rPr>
          <w:rFonts w:ascii="Calibri" w:hAnsi="Calibri" w:cs="Calibri"/>
        </w:rPr>
        <w:t xml:space="preserve"> NOT imaginary</w:t>
      </w:r>
      <w:r w:rsidR="00CA5BCC" w:rsidRPr="00AF3F42">
        <w:rPr>
          <w:rFonts w:ascii="Calibri" w:hAnsi="Calibri" w:cs="Calibri"/>
        </w:rPr>
        <w:t>,</w:t>
      </w:r>
      <w:r w:rsidR="000A19A2" w:rsidRPr="00AF3F42">
        <w:rPr>
          <w:rFonts w:ascii="Calibri" w:hAnsi="Calibri" w:cs="Calibri"/>
        </w:rPr>
        <w:t xml:space="preserve"> </w:t>
      </w:r>
      <w:r w:rsidR="000A19A2" w:rsidRPr="00AF3F42">
        <w:rPr>
          <w:rFonts w:ascii="Calibri" w:hAnsi="Calibri" w:cs="Calibri"/>
          <w:i/>
          <w:iCs/>
        </w:rPr>
        <w:t>what are they?</w:t>
      </w:r>
      <w:r w:rsidR="00967A1E" w:rsidRPr="00AF3F42">
        <w:rPr>
          <w:rFonts w:ascii="Calibri" w:hAnsi="Calibri" w:cs="Calibri"/>
          <w:i/>
          <w:iCs/>
        </w:rPr>
        <w:t xml:space="preserve"> </w:t>
      </w:r>
      <w:r w:rsidR="00CA5BCC" w:rsidRPr="00AF3F42">
        <w:rPr>
          <w:rFonts w:ascii="Calibri" w:hAnsi="Calibri" w:cs="Calibri"/>
        </w:rPr>
        <w:t>T</w:t>
      </w:r>
      <w:r w:rsidR="000A19A2" w:rsidRPr="00AF3F42">
        <w:rPr>
          <w:rFonts w:ascii="Calibri" w:hAnsi="Calibri" w:cs="Calibri"/>
        </w:rPr>
        <w:t>hey CANNOT be the spirits of PEOPLE</w:t>
      </w:r>
      <w:r w:rsidR="00DE7DC7" w:rsidRPr="00AF3F42">
        <w:rPr>
          <w:rFonts w:ascii="Calibri" w:hAnsi="Calibri" w:cs="Calibri"/>
        </w:rPr>
        <w:t xml:space="preserve">. </w:t>
      </w:r>
      <w:r w:rsidR="00CA5BCC" w:rsidRPr="00AF3F42">
        <w:rPr>
          <w:rFonts w:ascii="Calibri" w:hAnsi="Calibri" w:cs="Calibri"/>
        </w:rPr>
        <w:t>T</w:t>
      </w:r>
      <w:r w:rsidR="008D640D" w:rsidRPr="00AF3F42">
        <w:rPr>
          <w:rFonts w:ascii="Calibri" w:hAnsi="Calibri" w:cs="Calibri"/>
        </w:rPr>
        <w:t xml:space="preserve">here is only one remaining possibility: </w:t>
      </w:r>
      <w:r w:rsidR="00CA5BCC" w:rsidRPr="00AF3F42">
        <w:rPr>
          <w:rFonts w:ascii="Calibri" w:hAnsi="Calibri" w:cs="Calibri"/>
        </w:rPr>
        <w:t xml:space="preserve"> they are </w:t>
      </w:r>
      <w:r w:rsidR="008D640D" w:rsidRPr="00AF3F42">
        <w:rPr>
          <w:rFonts w:ascii="Calibri" w:hAnsi="Calibri" w:cs="Calibri"/>
          <w:i/>
          <w:iCs/>
        </w:rPr>
        <w:t>demons, who spend their existence doing this to deceive.</w:t>
      </w:r>
      <w:r w:rsidR="008D640D" w:rsidRPr="00AF3F42">
        <w:rPr>
          <w:rFonts w:ascii="Calibri" w:hAnsi="Calibri" w:cs="Calibri"/>
        </w:rPr>
        <w:t xml:space="preserve"> </w:t>
      </w:r>
    </w:p>
    <w:p w14:paraId="20284D80" w14:textId="28030227" w:rsidR="00987D2F" w:rsidRPr="00AF3F42" w:rsidRDefault="00987D2F" w:rsidP="00AF3F42">
      <w:pPr>
        <w:spacing w:after="0"/>
        <w:jc w:val="both"/>
        <w:rPr>
          <w:rFonts w:ascii="Calibri" w:hAnsi="Calibri" w:cs="Calibri"/>
        </w:rPr>
      </w:pPr>
      <w:r w:rsidRPr="00AF3F42">
        <w:rPr>
          <w:rFonts w:ascii="Calibri" w:hAnsi="Calibri" w:cs="Calibri"/>
        </w:rPr>
        <w:lastRenderedPageBreak/>
        <w:tab/>
      </w:r>
      <w:r w:rsidR="00990E24" w:rsidRPr="00AF3F42">
        <w:rPr>
          <w:rFonts w:ascii="Calibri" w:hAnsi="Calibri" w:cs="Calibri"/>
        </w:rPr>
        <w:t xml:space="preserve">They are what </w:t>
      </w:r>
      <w:r w:rsidR="003C4D91" w:rsidRPr="00AF3F42">
        <w:rPr>
          <w:rFonts w:ascii="Calibri" w:hAnsi="Calibri" w:cs="Calibri"/>
        </w:rPr>
        <w:t>appear</w:t>
      </w:r>
      <w:r w:rsidR="00990E24" w:rsidRPr="00AF3F42">
        <w:rPr>
          <w:rFonts w:ascii="Calibri" w:hAnsi="Calibri" w:cs="Calibri"/>
        </w:rPr>
        <w:t xml:space="preserve"> to the children, </w:t>
      </w:r>
      <w:r w:rsidR="003C4D91" w:rsidRPr="00AF3F42">
        <w:rPr>
          <w:rFonts w:ascii="Calibri" w:hAnsi="Calibri" w:cs="Calibri"/>
        </w:rPr>
        <w:t xml:space="preserve">the </w:t>
      </w:r>
      <w:r w:rsidR="00990E24" w:rsidRPr="00AF3F42">
        <w:rPr>
          <w:rFonts w:ascii="Calibri" w:hAnsi="Calibri" w:cs="Calibri"/>
        </w:rPr>
        <w:t xml:space="preserve">oppressed, and </w:t>
      </w:r>
      <w:r w:rsidR="003C4D91" w:rsidRPr="00AF3F42">
        <w:rPr>
          <w:rFonts w:ascii="Calibri" w:hAnsi="Calibri" w:cs="Calibri"/>
        </w:rPr>
        <w:t xml:space="preserve">the </w:t>
      </w:r>
      <w:r w:rsidR="00990E24" w:rsidRPr="00AF3F42">
        <w:rPr>
          <w:rFonts w:ascii="Calibri" w:hAnsi="Calibri" w:cs="Calibri"/>
        </w:rPr>
        <w:t>possessed, when</w:t>
      </w:r>
      <w:r w:rsidR="004C2760" w:rsidRPr="00AF3F42">
        <w:rPr>
          <w:rFonts w:ascii="Calibri" w:hAnsi="Calibri" w:cs="Calibri"/>
        </w:rPr>
        <w:t xml:space="preserve"> th</w:t>
      </w:r>
      <w:r w:rsidR="00D01F69" w:rsidRPr="00AF3F42">
        <w:rPr>
          <w:rFonts w:ascii="Calibri" w:hAnsi="Calibri" w:cs="Calibri"/>
        </w:rPr>
        <w:t>e manifestations are</w:t>
      </w:r>
      <w:r w:rsidR="004C2760" w:rsidRPr="00AF3F42">
        <w:rPr>
          <w:rFonts w:ascii="Calibri" w:hAnsi="Calibri" w:cs="Calibri"/>
        </w:rPr>
        <w:t xml:space="preserve"> real</w:t>
      </w:r>
      <w:r w:rsidR="00990E24" w:rsidRPr="00AF3F42">
        <w:rPr>
          <w:rFonts w:ascii="Calibri" w:hAnsi="Calibri" w:cs="Calibri"/>
        </w:rPr>
        <w:t xml:space="preserve"> and not imaginary. </w:t>
      </w:r>
      <w:r w:rsidR="003C4D91" w:rsidRPr="00AF3F42">
        <w:rPr>
          <w:rFonts w:ascii="Calibri" w:hAnsi="Calibri" w:cs="Calibri"/>
        </w:rPr>
        <w:t xml:space="preserve">We do not discount that infirmity, drugs, </w:t>
      </w:r>
      <w:r w:rsidR="004F30C6" w:rsidRPr="00AF3F42">
        <w:rPr>
          <w:rFonts w:ascii="Calibri" w:hAnsi="Calibri" w:cs="Calibri"/>
        </w:rPr>
        <w:t xml:space="preserve">illness, distress, or whatever may cause wild imaginations or hallucinations. But we are talking about </w:t>
      </w:r>
      <w:r w:rsidR="004F30C6" w:rsidRPr="00AF3F42">
        <w:rPr>
          <w:rFonts w:ascii="Calibri" w:hAnsi="Calibri" w:cs="Calibri"/>
          <w:i/>
          <w:iCs/>
        </w:rPr>
        <w:t>w</w:t>
      </w:r>
      <w:r w:rsidR="004C2760" w:rsidRPr="00AF3F42">
        <w:rPr>
          <w:rFonts w:ascii="Calibri" w:hAnsi="Calibri" w:cs="Calibri"/>
          <w:i/>
          <w:iCs/>
        </w:rPr>
        <w:t>hen they are real</w:t>
      </w:r>
      <w:r w:rsidR="004F30C6" w:rsidRPr="00AF3F42">
        <w:rPr>
          <w:rFonts w:ascii="Calibri" w:hAnsi="Calibri" w:cs="Calibri"/>
        </w:rPr>
        <w:t xml:space="preserve">. In that </w:t>
      </w:r>
      <w:r w:rsidR="002323ED" w:rsidRPr="00AF3F42">
        <w:rPr>
          <w:rFonts w:ascii="Calibri" w:hAnsi="Calibri" w:cs="Calibri"/>
        </w:rPr>
        <w:t>case</w:t>
      </w:r>
      <w:r w:rsidR="004C2760" w:rsidRPr="00AF3F42">
        <w:rPr>
          <w:rFonts w:ascii="Calibri" w:hAnsi="Calibri" w:cs="Calibri"/>
        </w:rPr>
        <w:t xml:space="preserve">, the Bible teaches us that they are evil </w:t>
      </w:r>
      <w:proofErr w:type="spellStart"/>
      <w:r w:rsidR="004C2760" w:rsidRPr="00AF3F42">
        <w:rPr>
          <w:rFonts w:ascii="Calibri" w:hAnsi="Calibri" w:cs="Calibri"/>
        </w:rPr>
        <w:t>sprit</w:t>
      </w:r>
      <w:proofErr w:type="spellEnd"/>
      <w:r w:rsidR="004C2760" w:rsidRPr="00AF3F42">
        <w:rPr>
          <w:rFonts w:ascii="Calibri" w:hAnsi="Calibri" w:cs="Calibri"/>
        </w:rPr>
        <w:t xml:space="preserve"> beings, called devils in the Bible and demons today. </w:t>
      </w:r>
      <w:r w:rsidR="00285D78" w:rsidRPr="00AF3F42">
        <w:rPr>
          <w:rFonts w:ascii="Calibri" w:hAnsi="Calibri" w:cs="Calibri"/>
        </w:rPr>
        <w:t xml:space="preserve">Their purposes, as they have always, include deception, mocking God, </w:t>
      </w:r>
      <w:r w:rsidR="00B06033" w:rsidRPr="00AF3F42">
        <w:rPr>
          <w:rFonts w:ascii="Calibri" w:hAnsi="Calibri" w:cs="Calibri"/>
        </w:rPr>
        <w:t>tormenting, torturing</w:t>
      </w:r>
      <w:r w:rsidR="00EA6A7E" w:rsidRPr="00AF3F42">
        <w:rPr>
          <w:rFonts w:ascii="Calibri" w:hAnsi="Calibri" w:cs="Calibri"/>
        </w:rPr>
        <w:t>,</w:t>
      </w:r>
      <w:r w:rsidR="00B06033" w:rsidRPr="00AF3F42">
        <w:rPr>
          <w:rFonts w:ascii="Calibri" w:hAnsi="Calibri" w:cs="Calibri"/>
        </w:rPr>
        <w:t xml:space="preserve"> and killing people to extinguish any possibility of them trusting Christ and escaping the eternal torments of hell</w:t>
      </w:r>
      <w:r w:rsidR="00024905" w:rsidRPr="00AF3F42">
        <w:rPr>
          <w:rFonts w:ascii="Calibri" w:hAnsi="Calibri" w:cs="Calibri"/>
        </w:rPr>
        <w:t xml:space="preserve">, to where </w:t>
      </w:r>
      <w:r w:rsidR="00672CA4" w:rsidRPr="00AF3F42">
        <w:rPr>
          <w:rFonts w:ascii="Calibri" w:hAnsi="Calibri" w:cs="Calibri"/>
        </w:rPr>
        <w:t xml:space="preserve">the </w:t>
      </w:r>
      <w:r w:rsidR="0023291E" w:rsidRPr="00AF3F42">
        <w:rPr>
          <w:rFonts w:ascii="Calibri" w:hAnsi="Calibri" w:cs="Calibri"/>
        </w:rPr>
        <w:t xml:space="preserve">demons </w:t>
      </w:r>
      <w:r w:rsidR="00024905" w:rsidRPr="00AF3F42">
        <w:rPr>
          <w:rFonts w:ascii="Calibri" w:hAnsi="Calibri" w:cs="Calibri"/>
        </w:rPr>
        <w:t xml:space="preserve">are </w:t>
      </w:r>
      <w:r w:rsidR="0023291E" w:rsidRPr="00AF3F42">
        <w:rPr>
          <w:rFonts w:ascii="Calibri" w:hAnsi="Calibri" w:cs="Calibri"/>
        </w:rPr>
        <w:t>doomed</w:t>
      </w:r>
      <w:r w:rsidR="00024905" w:rsidRPr="00AF3F42">
        <w:rPr>
          <w:rFonts w:ascii="Calibri" w:hAnsi="Calibri" w:cs="Calibri"/>
        </w:rPr>
        <w:t xml:space="preserve"> </w:t>
      </w:r>
      <w:r w:rsidR="0023291E" w:rsidRPr="00AF3F42">
        <w:rPr>
          <w:rFonts w:ascii="Calibri" w:hAnsi="Calibri" w:cs="Calibri"/>
        </w:rPr>
        <w:t xml:space="preserve">someday. </w:t>
      </w:r>
    </w:p>
    <w:p w14:paraId="11E86FF9" w14:textId="67112E03" w:rsidR="00FD14CB" w:rsidRPr="00AF3F42" w:rsidRDefault="00FD14CB" w:rsidP="00AF3F42">
      <w:pPr>
        <w:spacing w:after="0"/>
        <w:jc w:val="both"/>
        <w:rPr>
          <w:rFonts w:ascii="Calibri" w:hAnsi="Calibri" w:cs="Calibri"/>
        </w:rPr>
      </w:pPr>
      <w:r w:rsidRPr="00AF3F42">
        <w:rPr>
          <w:rFonts w:ascii="Calibri" w:hAnsi="Calibri" w:cs="Calibri"/>
        </w:rPr>
        <w:tab/>
        <w:t xml:space="preserve">It is the LONG-TERM </w:t>
      </w:r>
      <w:r w:rsidR="004F30C6" w:rsidRPr="00AF3F42">
        <w:rPr>
          <w:rFonts w:ascii="Calibri" w:hAnsi="Calibri" w:cs="Calibri"/>
        </w:rPr>
        <w:t>effects of such</w:t>
      </w:r>
      <w:r w:rsidR="00D441CD" w:rsidRPr="00AF3F42">
        <w:rPr>
          <w:rFonts w:ascii="Calibri" w:hAnsi="Calibri" w:cs="Calibri"/>
        </w:rPr>
        <w:t xml:space="preserve"> </w:t>
      </w:r>
      <w:r w:rsidRPr="00AF3F42">
        <w:rPr>
          <w:rFonts w:ascii="Calibri" w:hAnsi="Calibri" w:cs="Calibri"/>
        </w:rPr>
        <w:t xml:space="preserve">connections </w:t>
      </w:r>
      <w:r w:rsidR="0044541A" w:rsidRPr="00AF3F42">
        <w:rPr>
          <w:rFonts w:ascii="Calibri" w:hAnsi="Calibri" w:cs="Calibri"/>
        </w:rPr>
        <w:t>we are discussing. They may begin in childhood, in the teenage years, or later. Often</w:t>
      </w:r>
      <w:r w:rsidR="00C2779B" w:rsidRPr="00AF3F42">
        <w:rPr>
          <w:rFonts w:ascii="Calibri" w:hAnsi="Calibri" w:cs="Calibri"/>
        </w:rPr>
        <w:t>,</w:t>
      </w:r>
      <w:r w:rsidR="0044541A" w:rsidRPr="00AF3F42">
        <w:rPr>
          <w:rFonts w:ascii="Calibri" w:hAnsi="Calibri" w:cs="Calibri"/>
        </w:rPr>
        <w:t xml:space="preserve"> the start in teen years</w:t>
      </w:r>
      <w:r w:rsidR="00C2779B" w:rsidRPr="00AF3F42">
        <w:rPr>
          <w:rFonts w:ascii="Calibri" w:hAnsi="Calibri" w:cs="Calibri"/>
        </w:rPr>
        <w:t xml:space="preserve"> or</w:t>
      </w:r>
      <w:r w:rsidR="0044541A" w:rsidRPr="00AF3F42">
        <w:rPr>
          <w:rFonts w:ascii="Calibri" w:hAnsi="Calibri" w:cs="Calibri"/>
        </w:rPr>
        <w:t xml:space="preserve"> later </w:t>
      </w:r>
      <w:r w:rsidR="0066684C" w:rsidRPr="00AF3F42">
        <w:rPr>
          <w:rFonts w:ascii="Calibri" w:hAnsi="Calibri" w:cs="Calibri"/>
        </w:rPr>
        <w:t xml:space="preserve">is with a curious or cheerful acceptance of an occult temptation; with a curious </w:t>
      </w:r>
      <w:r w:rsidR="00DB7A1D" w:rsidRPr="00AF3F42">
        <w:rPr>
          <w:rFonts w:ascii="Calibri" w:hAnsi="Calibri" w:cs="Calibri"/>
        </w:rPr>
        <w:t>overture to some practice</w:t>
      </w:r>
      <w:r w:rsidR="00C2779B" w:rsidRPr="00AF3F42">
        <w:rPr>
          <w:rFonts w:ascii="Calibri" w:hAnsi="Calibri" w:cs="Calibri"/>
        </w:rPr>
        <w:t>;</w:t>
      </w:r>
      <w:r w:rsidR="00DB7A1D" w:rsidRPr="00AF3F42">
        <w:rPr>
          <w:rFonts w:ascii="Calibri" w:hAnsi="Calibri" w:cs="Calibri"/>
        </w:rPr>
        <w:t xml:space="preserve"> or from the temptation of the indulgence of the world of Wicca and Satanism</w:t>
      </w:r>
      <w:r w:rsidR="0001438E" w:rsidRPr="00AF3F42">
        <w:rPr>
          <w:rFonts w:ascii="Calibri" w:hAnsi="Calibri" w:cs="Calibri"/>
        </w:rPr>
        <w:t xml:space="preserve"> and </w:t>
      </w:r>
      <w:r w:rsidR="00DB7A1D" w:rsidRPr="00AF3F42">
        <w:rPr>
          <w:rFonts w:ascii="Calibri" w:hAnsi="Calibri" w:cs="Calibri"/>
        </w:rPr>
        <w:t xml:space="preserve">its spiritual </w:t>
      </w:r>
      <w:r w:rsidR="00135636" w:rsidRPr="00AF3F42">
        <w:rPr>
          <w:rFonts w:ascii="Calibri" w:hAnsi="Calibri" w:cs="Calibri"/>
        </w:rPr>
        <w:t>lure to forbidden power. (“Ye shall be as gods</w:t>
      </w:r>
      <w:r w:rsidR="00892B8C" w:rsidRPr="00AF3F42">
        <w:rPr>
          <w:rFonts w:ascii="Calibri" w:hAnsi="Calibri" w:cs="Calibri"/>
        </w:rPr>
        <w:t>”—Satan, to Eve</w:t>
      </w:r>
      <w:r w:rsidR="00105647" w:rsidRPr="00AF3F42">
        <w:rPr>
          <w:rFonts w:ascii="Calibri" w:hAnsi="Calibri" w:cs="Calibri"/>
        </w:rPr>
        <w:t>, Gen. 3:5</w:t>
      </w:r>
      <w:r w:rsidR="00892B8C" w:rsidRPr="00AF3F42">
        <w:rPr>
          <w:rFonts w:ascii="Calibri" w:hAnsi="Calibri" w:cs="Calibri"/>
        </w:rPr>
        <w:t>)</w:t>
      </w:r>
    </w:p>
    <w:p w14:paraId="636CFA56" w14:textId="53438A10" w:rsidR="004C222B" w:rsidRPr="00AF3F42" w:rsidRDefault="00892B8C" w:rsidP="00AF3F42">
      <w:pPr>
        <w:spacing w:after="0"/>
        <w:jc w:val="both"/>
        <w:rPr>
          <w:rFonts w:ascii="Calibri" w:hAnsi="Calibri" w:cs="Calibri"/>
        </w:rPr>
      </w:pPr>
      <w:r w:rsidRPr="00AF3F42">
        <w:rPr>
          <w:rFonts w:ascii="Calibri" w:hAnsi="Calibri" w:cs="Calibri"/>
        </w:rPr>
        <w:tab/>
        <w:t xml:space="preserve">I have read </w:t>
      </w:r>
      <w:r w:rsidR="00C7293E" w:rsidRPr="00AF3F42">
        <w:rPr>
          <w:rFonts w:ascii="Calibri" w:hAnsi="Calibri" w:cs="Calibri"/>
        </w:rPr>
        <w:t>a good deal about serial and notorious killers. I have read of none, that by the time of their killings, had not become deeply connected with demons</w:t>
      </w:r>
      <w:r w:rsidR="000608C5" w:rsidRPr="00AF3F42">
        <w:rPr>
          <w:rFonts w:ascii="Calibri" w:hAnsi="Calibri" w:cs="Calibri"/>
        </w:rPr>
        <w:t>.</w:t>
      </w:r>
      <w:r w:rsidR="004C222B" w:rsidRPr="00AF3F42">
        <w:rPr>
          <w:rFonts w:ascii="Calibri" w:hAnsi="Calibri" w:cs="Calibri"/>
        </w:rPr>
        <w:t xml:space="preserve"> And of</w:t>
      </w:r>
      <w:r w:rsidR="000608C5" w:rsidRPr="00AF3F42">
        <w:rPr>
          <w:rFonts w:ascii="Calibri" w:hAnsi="Calibri" w:cs="Calibri"/>
        </w:rPr>
        <w:t xml:space="preserve"> </w:t>
      </w:r>
      <w:r w:rsidR="004C222B" w:rsidRPr="00AF3F42">
        <w:rPr>
          <w:rFonts w:ascii="Calibri" w:hAnsi="Calibri" w:cs="Calibri"/>
        </w:rPr>
        <w:t>none</w:t>
      </w:r>
      <w:r w:rsidR="000608C5" w:rsidRPr="00AF3F42">
        <w:rPr>
          <w:rFonts w:ascii="Calibri" w:hAnsi="Calibri" w:cs="Calibri"/>
        </w:rPr>
        <w:t xml:space="preserve"> who had not cultivated a fantasy world </w:t>
      </w:r>
      <w:r w:rsidR="00FC0E46" w:rsidRPr="00AF3F42">
        <w:rPr>
          <w:rFonts w:ascii="Calibri" w:hAnsi="Calibri" w:cs="Calibri"/>
        </w:rPr>
        <w:t>full</w:t>
      </w:r>
      <w:r w:rsidR="000608C5" w:rsidRPr="00AF3F42">
        <w:rPr>
          <w:rFonts w:ascii="Calibri" w:hAnsi="Calibri" w:cs="Calibri"/>
        </w:rPr>
        <w:t xml:space="preserve"> of violence, depravity, and torturous domination</w:t>
      </w:r>
      <w:r w:rsidR="00AA14D8" w:rsidRPr="00AF3F42">
        <w:rPr>
          <w:rFonts w:ascii="Calibri" w:hAnsi="Calibri" w:cs="Calibri"/>
        </w:rPr>
        <w:t>, experienced through gore and pornography.</w:t>
      </w:r>
      <w:r w:rsidR="00E624D2" w:rsidRPr="00AF3F42">
        <w:rPr>
          <w:rFonts w:ascii="Calibri" w:hAnsi="Calibri" w:cs="Calibri"/>
        </w:rPr>
        <w:t xml:space="preserve"> </w:t>
      </w:r>
      <w:r w:rsidR="00CA097B" w:rsidRPr="00AF3F42">
        <w:rPr>
          <w:rFonts w:ascii="Calibri" w:hAnsi="Calibri" w:cs="Calibri"/>
        </w:rPr>
        <w:t>In others, the effects are not so obvious or noxious</w:t>
      </w:r>
      <w:r w:rsidR="00FC0E46" w:rsidRPr="00AF3F42">
        <w:rPr>
          <w:rFonts w:ascii="Calibri" w:hAnsi="Calibri" w:cs="Calibri"/>
        </w:rPr>
        <w:t xml:space="preserve">, but hidden and </w:t>
      </w:r>
      <w:r w:rsidR="0003676E" w:rsidRPr="00AF3F42">
        <w:rPr>
          <w:rFonts w:ascii="Calibri" w:hAnsi="Calibri" w:cs="Calibri"/>
        </w:rPr>
        <w:t>subtle</w:t>
      </w:r>
      <w:r w:rsidR="00FC0E46" w:rsidRPr="00AF3F42">
        <w:rPr>
          <w:rFonts w:ascii="Calibri" w:hAnsi="Calibri" w:cs="Calibri"/>
        </w:rPr>
        <w:t>.</w:t>
      </w:r>
      <w:r w:rsidR="0003676E" w:rsidRPr="00AF3F42">
        <w:rPr>
          <w:rFonts w:ascii="Calibri" w:hAnsi="Calibri" w:cs="Calibri"/>
        </w:rPr>
        <w:t xml:space="preserve"> The long</w:t>
      </w:r>
      <w:r w:rsidR="002323ED" w:rsidRPr="00AF3F42">
        <w:rPr>
          <w:rFonts w:ascii="Calibri" w:hAnsi="Calibri" w:cs="Calibri"/>
        </w:rPr>
        <w:t>-</w:t>
      </w:r>
      <w:r w:rsidR="0003676E" w:rsidRPr="00AF3F42">
        <w:rPr>
          <w:rFonts w:ascii="Calibri" w:hAnsi="Calibri" w:cs="Calibri"/>
        </w:rPr>
        <w:t xml:space="preserve">term damage </w:t>
      </w:r>
      <w:r w:rsidR="00FC0E46" w:rsidRPr="00AF3F42">
        <w:rPr>
          <w:rFonts w:ascii="Calibri" w:hAnsi="Calibri" w:cs="Calibri"/>
        </w:rPr>
        <w:t xml:space="preserve">is the same. </w:t>
      </w:r>
      <w:r w:rsidR="00F17F96">
        <w:rPr>
          <w:rFonts w:ascii="Calibri" w:hAnsi="Calibri" w:cs="Calibri"/>
        </w:rPr>
        <w:t>Horror fantasized become</w:t>
      </w:r>
      <w:r w:rsidR="0003246B">
        <w:rPr>
          <w:rFonts w:ascii="Calibri" w:hAnsi="Calibri" w:cs="Calibri"/>
        </w:rPr>
        <w:t>s</w:t>
      </w:r>
      <w:r w:rsidR="00F17F96">
        <w:rPr>
          <w:rFonts w:ascii="Calibri" w:hAnsi="Calibri" w:cs="Calibri"/>
        </w:rPr>
        <w:t xml:space="preserve"> horror realized</w:t>
      </w:r>
      <w:r w:rsidR="0003246B">
        <w:rPr>
          <w:rFonts w:ascii="Calibri" w:hAnsi="Calibri" w:cs="Calibri"/>
        </w:rPr>
        <w:t xml:space="preserve">. Practice becomes performance. </w:t>
      </w:r>
    </w:p>
    <w:p w14:paraId="426EA5F6" w14:textId="74665160" w:rsidR="00DB2200" w:rsidRPr="00AF3F42" w:rsidRDefault="00DB2200" w:rsidP="00AF3F42">
      <w:pPr>
        <w:spacing w:after="0"/>
        <w:jc w:val="both"/>
        <w:rPr>
          <w:rFonts w:ascii="Calibri" w:hAnsi="Calibri" w:cs="Calibri"/>
        </w:rPr>
      </w:pPr>
      <w:r w:rsidRPr="00AF3F42">
        <w:rPr>
          <w:rFonts w:ascii="Calibri" w:hAnsi="Calibri" w:cs="Calibri"/>
        </w:rPr>
        <w:tab/>
        <w:t>Secrets, whether sins, vices, relationships, or rituals, a</w:t>
      </w:r>
      <w:r w:rsidR="00E624D2" w:rsidRPr="00AF3F42">
        <w:rPr>
          <w:rFonts w:ascii="Calibri" w:hAnsi="Calibri" w:cs="Calibri"/>
        </w:rPr>
        <w:t>re</w:t>
      </w:r>
      <w:r w:rsidRPr="00AF3F42">
        <w:rPr>
          <w:rFonts w:ascii="Calibri" w:hAnsi="Calibri" w:cs="Calibri"/>
        </w:rPr>
        <w:t xml:space="preserve"> the breeding ground of demonic </w:t>
      </w:r>
      <w:r w:rsidR="007F761B" w:rsidRPr="00AF3F42">
        <w:rPr>
          <w:rFonts w:ascii="Calibri" w:hAnsi="Calibri" w:cs="Calibri"/>
        </w:rPr>
        <w:t>instigation. Demons love to work in isolation</w:t>
      </w:r>
      <w:r w:rsidR="00DD37E8" w:rsidRPr="00AF3F42">
        <w:rPr>
          <w:rFonts w:ascii="Calibri" w:hAnsi="Calibri" w:cs="Calibri"/>
        </w:rPr>
        <w:t xml:space="preserve">. Making </w:t>
      </w:r>
      <w:r w:rsidR="000F7F1C" w:rsidRPr="00AF3F42">
        <w:rPr>
          <w:rFonts w:ascii="Calibri" w:hAnsi="Calibri" w:cs="Calibri"/>
        </w:rPr>
        <w:t>people feel</w:t>
      </w:r>
      <w:r w:rsidR="00DD37E8" w:rsidRPr="00AF3F42">
        <w:rPr>
          <w:rFonts w:ascii="Calibri" w:hAnsi="Calibri" w:cs="Calibri"/>
        </w:rPr>
        <w:t xml:space="preserve"> unloved, a failure, dirty, hopeless, doomed, </w:t>
      </w:r>
      <w:r w:rsidR="0059092E" w:rsidRPr="00AF3F42">
        <w:rPr>
          <w:rFonts w:ascii="Calibri" w:hAnsi="Calibri" w:cs="Calibri"/>
        </w:rPr>
        <w:t xml:space="preserve">unwanted, rejected and similarly are their stock in trade, especially with children and teens. This is in total contrast to the love, forgiveness, grace, and </w:t>
      </w:r>
      <w:r w:rsidR="00F52D95" w:rsidRPr="00AF3F42">
        <w:rPr>
          <w:rFonts w:ascii="Calibri" w:hAnsi="Calibri" w:cs="Calibri"/>
        </w:rPr>
        <w:t>fellowship of God.</w:t>
      </w:r>
    </w:p>
    <w:p w14:paraId="7CAAF45C" w14:textId="5F2ED5C2" w:rsidR="006605AD" w:rsidRPr="00AF3F42" w:rsidRDefault="00F52D95" w:rsidP="00AF3F42">
      <w:pPr>
        <w:spacing w:after="0"/>
        <w:jc w:val="both"/>
        <w:rPr>
          <w:rFonts w:ascii="Calibri" w:hAnsi="Calibri" w:cs="Calibri"/>
          <w:u w:val="single"/>
        </w:rPr>
      </w:pPr>
      <w:r w:rsidRPr="00AF3F42">
        <w:rPr>
          <w:rFonts w:ascii="Calibri" w:hAnsi="Calibri" w:cs="Calibri"/>
        </w:rPr>
        <w:tab/>
        <w:t>When dealing with people, I point out that</w:t>
      </w:r>
      <w:r w:rsidR="00A43888" w:rsidRPr="00AF3F42">
        <w:rPr>
          <w:rFonts w:ascii="Calibri" w:hAnsi="Calibri" w:cs="Calibri"/>
        </w:rPr>
        <w:t xml:space="preserve"> if they really want to be free from the darkness of Satan, they must come to Jesus Christ </w:t>
      </w:r>
      <w:r w:rsidR="00854BE1" w:rsidRPr="00AF3F42">
        <w:rPr>
          <w:rFonts w:ascii="Calibri" w:hAnsi="Calibri" w:cs="Calibri"/>
        </w:rPr>
        <w:t xml:space="preserve">the Bible way, which is to realize their sinfulness, that Christ </w:t>
      </w:r>
      <w:r w:rsidR="00A41B64" w:rsidRPr="00AF3F42">
        <w:rPr>
          <w:rFonts w:ascii="Calibri" w:hAnsi="Calibri" w:cs="Calibri"/>
        </w:rPr>
        <w:t xml:space="preserve">died to pay the cost of it so that God could justify us in Him, and by faith trust Him for </w:t>
      </w:r>
      <w:r w:rsidR="00544A4A" w:rsidRPr="00AF3F42">
        <w:rPr>
          <w:rFonts w:ascii="Calibri" w:hAnsi="Calibri" w:cs="Calibri"/>
        </w:rPr>
        <w:t>forgiveness.</w:t>
      </w:r>
    </w:p>
    <w:p w14:paraId="039EBF1A" w14:textId="0E8E676B" w:rsidR="00532800" w:rsidRPr="00AF3F42" w:rsidRDefault="00532800" w:rsidP="00AF3F42">
      <w:pPr>
        <w:spacing w:after="0"/>
        <w:ind w:firstLine="720"/>
        <w:jc w:val="both"/>
        <w:rPr>
          <w:rFonts w:ascii="Calibri" w:hAnsi="Calibri" w:cs="Calibri"/>
        </w:rPr>
      </w:pPr>
      <w:r w:rsidRPr="00AF3F42">
        <w:rPr>
          <w:rFonts w:ascii="Calibri" w:hAnsi="Calibri" w:cs="Calibri"/>
        </w:rPr>
        <w:t xml:space="preserve">The damage and hurt caused by sin and by the unnatural experiences with demons, for which we are NOT </w:t>
      </w:r>
      <w:r w:rsidR="001A0D64" w:rsidRPr="00AF3F42">
        <w:rPr>
          <w:rFonts w:ascii="Calibri" w:hAnsi="Calibri" w:cs="Calibri"/>
        </w:rPr>
        <w:t xml:space="preserve">made, may make </w:t>
      </w:r>
      <w:r w:rsidR="00C36012" w:rsidRPr="00AF3F42">
        <w:rPr>
          <w:rFonts w:ascii="Calibri" w:hAnsi="Calibri" w:cs="Calibri"/>
        </w:rPr>
        <w:t>one feel that it</w:t>
      </w:r>
      <w:r w:rsidR="001A0D64" w:rsidRPr="00AF3F42">
        <w:rPr>
          <w:rFonts w:ascii="Calibri" w:hAnsi="Calibri" w:cs="Calibri"/>
        </w:rPr>
        <w:t xml:space="preserve"> </w:t>
      </w:r>
      <w:r w:rsidR="00C36012" w:rsidRPr="00AF3F42">
        <w:rPr>
          <w:rFonts w:ascii="Calibri" w:hAnsi="Calibri" w:cs="Calibri"/>
        </w:rPr>
        <w:t>is</w:t>
      </w:r>
      <w:r w:rsidR="001A0D64" w:rsidRPr="00AF3F42">
        <w:rPr>
          <w:rFonts w:ascii="Calibri" w:hAnsi="Calibri" w:cs="Calibri"/>
        </w:rPr>
        <w:t xml:space="preserve"> impossible</w:t>
      </w:r>
      <w:r w:rsidR="00E85FDF" w:rsidRPr="00AF3F42">
        <w:rPr>
          <w:rFonts w:ascii="Calibri" w:hAnsi="Calibri" w:cs="Calibri"/>
        </w:rPr>
        <w:t xml:space="preserve"> to turn to God</w:t>
      </w:r>
      <w:r w:rsidR="001A0D64" w:rsidRPr="00AF3F42">
        <w:rPr>
          <w:rFonts w:ascii="Calibri" w:hAnsi="Calibri" w:cs="Calibri"/>
        </w:rPr>
        <w:t xml:space="preserve">. But the power of Jesus Christ that </w:t>
      </w:r>
      <w:r w:rsidR="006605AD" w:rsidRPr="00AF3F42">
        <w:rPr>
          <w:rFonts w:ascii="Calibri" w:hAnsi="Calibri" w:cs="Calibri"/>
        </w:rPr>
        <w:t>overcomes all that to save us. (John 1:12.)</w:t>
      </w:r>
    </w:p>
    <w:p w14:paraId="23C4B68E" w14:textId="7B023F3A" w:rsidR="00E82C72" w:rsidRPr="00AF3F42" w:rsidRDefault="00E85FDF" w:rsidP="00544311">
      <w:pPr>
        <w:spacing w:after="0"/>
        <w:ind w:firstLine="720"/>
        <w:jc w:val="both"/>
        <w:rPr>
          <w:rFonts w:ascii="Calibri" w:hAnsi="Calibri" w:cs="Calibri"/>
        </w:rPr>
      </w:pPr>
      <w:r w:rsidRPr="00AF3F42">
        <w:rPr>
          <w:rFonts w:ascii="Calibri" w:hAnsi="Calibri" w:cs="Calibri"/>
        </w:rPr>
        <w:t>The long</w:t>
      </w:r>
      <w:r w:rsidR="002323ED" w:rsidRPr="00AF3F42">
        <w:rPr>
          <w:rFonts w:ascii="Calibri" w:hAnsi="Calibri" w:cs="Calibri"/>
        </w:rPr>
        <w:t>-</w:t>
      </w:r>
      <w:r w:rsidRPr="00AF3F42">
        <w:rPr>
          <w:rFonts w:ascii="Calibri" w:hAnsi="Calibri" w:cs="Calibri"/>
        </w:rPr>
        <w:t xml:space="preserve">term influence of demons in a life can be </w:t>
      </w:r>
      <w:r w:rsidR="00E839C9" w:rsidRPr="00AF3F42">
        <w:rPr>
          <w:rFonts w:ascii="Calibri" w:hAnsi="Calibri" w:cs="Calibri"/>
        </w:rPr>
        <w:t xml:space="preserve">subtle or noticeable. They may hide in the background, emerging at </w:t>
      </w:r>
      <w:r w:rsidR="00AF5EF0" w:rsidRPr="00AF3F42">
        <w:rPr>
          <w:rFonts w:ascii="Calibri" w:hAnsi="Calibri" w:cs="Calibri"/>
        </w:rPr>
        <w:t>the most deviant, damaging moments. They cannot read you</w:t>
      </w:r>
      <w:r w:rsidR="004169D8" w:rsidRPr="00AF3F42">
        <w:rPr>
          <w:rFonts w:ascii="Calibri" w:hAnsi="Calibri" w:cs="Calibri"/>
        </w:rPr>
        <w:t xml:space="preserve">r </w:t>
      </w:r>
      <w:r w:rsidR="00AF5EF0" w:rsidRPr="00AF3F42">
        <w:rPr>
          <w:rFonts w:ascii="Calibri" w:hAnsi="Calibri" w:cs="Calibri"/>
        </w:rPr>
        <w:t>mind, but they can observe</w:t>
      </w:r>
      <w:r w:rsidR="00AF5EF0" w:rsidRPr="00AF3F42">
        <w:rPr>
          <w:rFonts w:ascii="Calibri" w:hAnsi="Calibri" w:cs="Calibri"/>
        </w:rPr>
        <w:tab/>
        <w:t xml:space="preserve"> you continuously, learning when and discerning why you do things. </w:t>
      </w:r>
      <w:r w:rsidR="00BF44BA" w:rsidRPr="00AF3F42">
        <w:rPr>
          <w:rFonts w:ascii="Calibri" w:hAnsi="Calibri" w:cs="Calibri"/>
        </w:rPr>
        <w:t>W</w:t>
      </w:r>
      <w:r w:rsidR="00AF5EF0" w:rsidRPr="00AF3F42">
        <w:rPr>
          <w:rFonts w:ascii="Calibri" w:hAnsi="Calibri" w:cs="Calibri"/>
        </w:rPr>
        <w:t>ith supernaturally</w:t>
      </w:r>
      <w:r w:rsidR="00193FBA" w:rsidRPr="00AF3F42">
        <w:rPr>
          <w:rFonts w:ascii="Calibri" w:hAnsi="Calibri" w:cs="Calibri"/>
        </w:rPr>
        <w:t xml:space="preserve"> soph</w:t>
      </w:r>
      <w:r w:rsidR="00DE0E9A" w:rsidRPr="00AF3F42">
        <w:rPr>
          <w:rFonts w:ascii="Calibri" w:hAnsi="Calibri" w:cs="Calibri"/>
        </w:rPr>
        <w:t xml:space="preserve">isticated aggression, </w:t>
      </w:r>
      <w:r w:rsidR="00BF44BA" w:rsidRPr="00AF3F42">
        <w:rPr>
          <w:rFonts w:ascii="Calibri" w:hAnsi="Calibri" w:cs="Calibri"/>
        </w:rPr>
        <w:t xml:space="preserve">they then </w:t>
      </w:r>
      <w:r w:rsidR="00DE0E9A" w:rsidRPr="00AF3F42">
        <w:rPr>
          <w:rFonts w:ascii="Calibri" w:hAnsi="Calibri" w:cs="Calibri"/>
        </w:rPr>
        <w:t>affect the situation, others around you, your mood, and even plant ideas</w:t>
      </w:r>
      <w:r w:rsidR="000757E4" w:rsidRPr="00AF3F42">
        <w:rPr>
          <w:rFonts w:ascii="Calibri" w:hAnsi="Calibri" w:cs="Calibri"/>
        </w:rPr>
        <w:t xml:space="preserve"> in your mind</w:t>
      </w:r>
      <w:r w:rsidR="00037D23" w:rsidRPr="00AF3F42">
        <w:rPr>
          <w:rFonts w:ascii="Calibri" w:hAnsi="Calibri" w:cs="Calibri"/>
        </w:rPr>
        <w:t xml:space="preserve">. Their goal is to </w:t>
      </w:r>
      <w:r w:rsidR="000757E4" w:rsidRPr="00AF3F42">
        <w:rPr>
          <w:rFonts w:ascii="Calibri" w:hAnsi="Calibri" w:cs="Calibri"/>
        </w:rPr>
        <w:t>cause</w:t>
      </w:r>
      <w:r w:rsidR="00037D23" w:rsidRPr="00AF3F42">
        <w:rPr>
          <w:rFonts w:ascii="Calibri" w:hAnsi="Calibri" w:cs="Calibri"/>
        </w:rPr>
        <w:t xml:space="preserve"> moments of great damage while lingering like a </w:t>
      </w:r>
      <w:r w:rsidR="004169D8" w:rsidRPr="00AF3F42">
        <w:rPr>
          <w:rFonts w:ascii="Calibri" w:hAnsi="Calibri" w:cs="Calibri"/>
        </w:rPr>
        <w:t xml:space="preserve">debilitating virus. </w:t>
      </w:r>
    </w:p>
    <w:p w14:paraId="5295897E" w14:textId="17E04227" w:rsidR="00FD5031" w:rsidRPr="00E201DD" w:rsidRDefault="0021374F" w:rsidP="00AF3F42">
      <w:pPr>
        <w:spacing w:after="0"/>
        <w:ind w:firstLine="720"/>
        <w:jc w:val="both"/>
        <w:rPr>
          <w:rFonts w:ascii="Calibri" w:hAnsi="Calibri" w:cs="Calibri"/>
          <w:b/>
          <w:bCs/>
        </w:rPr>
      </w:pPr>
      <w:r w:rsidRPr="00E201DD">
        <w:rPr>
          <w:rFonts w:ascii="Calibri" w:hAnsi="Calibri" w:cs="Calibri"/>
          <w:b/>
          <w:bCs/>
        </w:rPr>
        <w:t xml:space="preserve">Part </w:t>
      </w:r>
      <w:r w:rsidR="00034817">
        <w:rPr>
          <w:rFonts w:ascii="Calibri" w:hAnsi="Calibri" w:cs="Calibri"/>
          <w:b/>
          <w:bCs/>
        </w:rPr>
        <w:t>5</w:t>
      </w:r>
      <w:r w:rsidR="00E5468B">
        <w:rPr>
          <w:rFonts w:ascii="Calibri" w:hAnsi="Calibri" w:cs="Calibri"/>
          <w:b/>
          <w:bCs/>
        </w:rPr>
        <w:t xml:space="preserve">: </w:t>
      </w:r>
      <w:r w:rsidR="00E201DD" w:rsidRPr="00E201DD">
        <w:rPr>
          <w:rFonts w:ascii="Calibri" w:hAnsi="Calibri" w:cs="Calibri"/>
          <w:b/>
          <w:bCs/>
        </w:rPr>
        <w:t>Religion versus Faith in Christ</w:t>
      </w:r>
    </w:p>
    <w:p w14:paraId="2A28F2EE" w14:textId="06C91892" w:rsidR="00AF5BD1" w:rsidRPr="00AF3F42" w:rsidRDefault="0021374F" w:rsidP="00AF3F42">
      <w:pPr>
        <w:spacing w:after="0"/>
        <w:ind w:firstLine="720"/>
        <w:jc w:val="both"/>
        <w:rPr>
          <w:rFonts w:ascii="Calibri" w:hAnsi="Calibri" w:cs="Calibri"/>
        </w:rPr>
      </w:pPr>
      <w:r w:rsidRPr="00AF3F42">
        <w:rPr>
          <w:rFonts w:ascii="Calibri" w:hAnsi="Calibri" w:cs="Calibri"/>
        </w:rPr>
        <w:t xml:space="preserve">Some of the common seductions of Satan include every </w:t>
      </w:r>
      <w:r w:rsidR="009E7F1F" w:rsidRPr="00AF3F42">
        <w:rPr>
          <w:rFonts w:ascii="Calibri" w:hAnsi="Calibri" w:cs="Calibri"/>
        </w:rPr>
        <w:t xml:space="preserve">religious teaching that is not from the Holy Bible, </w:t>
      </w:r>
      <w:r w:rsidR="00400987" w:rsidRPr="00AF3F42">
        <w:rPr>
          <w:rFonts w:ascii="Calibri" w:hAnsi="Calibri" w:cs="Calibri"/>
        </w:rPr>
        <w:t>which</w:t>
      </w:r>
      <w:r w:rsidR="009E7F1F" w:rsidRPr="00AF3F42">
        <w:rPr>
          <w:rFonts w:ascii="Calibri" w:hAnsi="Calibri" w:cs="Calibri"/>
        </w:rPr>
        <w:t xml:space="preserve"> does not match exactly the truth about who Jesus is, what He did, and how to trust Him.</w:t>
      </w:r>
      <w:r w:rsidR="006C4014" w:rsidRPr="00AF3F42">
        <w:rPr>
          <w:rFonts w:ascii="Calibri" w:hAnsi="Calibri" w:cs="Calibri"/>
        </w:rPr>
        <w:t xml:space="preserve"> </w:t>
      </w:r>
      <w:r w:rsidR="00E36F78" w:rsidRPr="00AF3F42">
        <w:rPr>
          <w:rFonts w:ascii="Calibri" w:hAnsi="Calibri" w:cs="Calibri"/>
        </w:rPr>
        <w:t>(</w:t>
      </w:r>
      <w:r w:rsidR="00C45A65" w:rsidRPr="00AF3F42">
        <w:rPr>
          <w:rFonts w:ascii="Calibri" w:hAnsi="Calibri" w:cs="Calibri"/>
        </w:rPr>
        <w:t>We accept the Word of God as preserved reliably today in the King James Version.</w:t>
      </w:r>
      <w:r w:rsidR="00E36F78" w:rsidRPr="00AF3F42">
        <w:rPr>
          <w:rFonts w:ascii="Calibri" w:hAnsi="Calibri" w:cs="Calibri"/>
        </w:rPr>
        <w:t xml:space="preserve">) </w:t>
      </w:r>
      <w:r w:rsidR="005712FC" w:rsidRPr="00AF3F42">
        <w:rPr>
          <w:rFonts w:ascii="Calibri" w:hAnsi="Calibri" w:cs="Calibri"/>
        </w:rPr>
        <w:t xml:space="preserve">We are speaking of </w:t>
      </w:r>
      <w:r w:rsidR="00E36F78" w:rsidRPr="00AF3F42">
        <w:rPr>
          <w:rFonts w:ascii="Calibri" w:hAnsi="Calibri" w:cs="Calibri"/>
        </w:rPr>
        <w:t>religious teachings such as</w:t>
      </w:r>
      <w:r w:rsidR="006C4014" w:rsidRPr="00AF3F42">
        <w:rPr>
          <w:rFonts w:ascii="Calibri" w:hAnsi="Calibri" w:cs="Calibri"/>
        </w:rPr>
        <w:t xml:space="preserve"> doctrines of baptismal salvation</w:t>
      </w:r>
      <w:r w:rsidR="00D51ECC" w:rsidRPr="00AF3F42">
        <w:rPr>
          <w:rFonts w:ascii="Calibri" w:hAnsi="Calibri" w:cs="Calibri"/>
        </w:rPr>
        <w:t>;</w:t>
      </w:r>
      <w:r w:rsidR="006C4014" w:rsidRPr="00AF3F42">
        <w:rPr>
          <w:rFonts w:ascii="Calibri" w:hAnsi="Calibri" w:cs="Calibri"/>
        </w:rPr>
        <w:t xml:space="preserve"> the universal brotherhood of man</w:t>
      </w:r>
      <w:r w:rsidR="009E4CFD" w:rsidRPr="00AF3F42">
        <w:rPr>
          <w:rFonts w:ascii="Calibri" w:hAnsi="Calibri" w:cs="Calibri"/>
        </w:rPr>
        <w:t>/universal Fatherhood of God</w:t>
      </w:r>
      <w:r w:rsidR="00D51ECC" w:rsidRPr="00AF3F42">
        <w:rPr>
          <w:rFonts w:ascii="Calibri" w:hAnsi="Calibri" w:cs="Calibri"/>
        </w:rPr>
        <w:t xml:space="preserve">; </w:t>
      </w:r>
      <w:r w:rsidR="009E4CFD" w:rsidRPr="00AF3F42">
        <w:rPr>
          <w:rFonts w:ascii="Calibri" w:hAnsi="Calibri" w:cs="Calibri"/>
        </w:rPr>
        <w:t>of grace conferred by men, organizations, or works</w:t>
      </w:r>
      <w:r w:rsidR="00D51ECC" w:rsidRPr="00AF3F42">
        <w:rPr>
          <w:rFonts w:ascii="Calibri" w:hAnsi="Calibri" w:cs="Calibri"/>
        </w:rPr>
        <w:t xml:space="preserve">; of extra scriptures; of continuing Divine </w:t>
      </w:r>
      <w:r w:rsidR="00996401" w:rsidRPr="00AF3F42">
        <w:rPr>
          <w:rFonts w:ascii="Calibri" w:hAnsi="Calibri" w:cs="Calibri"/>
        </w:rPr>
        <w:t xml:space="preserve">revelation; </w:t>
      </w:r>
      <w:r w:rsidR="006C042F" w:rsidRPr="00AF3F42">
        <w:rPr>
          <w:rFonts w:ascii="Calibri" w:hAnsi="Calibri" w:cs="Calibri"/>
        </w:rPr>
        <w:t xml:space="preserve">of salvation based on works, ritual, or </w:t>
      </w:r>
      <w:r w:rsidR="00AF5BD1" w:rsidRPr="00AF3F42">
        <w:rPr>
          <w:rFonts w:ascii="Calibri" w:hAnsi="Calibri" w:cs="Calibri"/>
        </w:rPr>
        <w:t xml:space="preserve">affiliation. </w:t>
      </w:r>
      <w:r w:rsidR="007972C6" w:rsidRPr="00AF3F42">
        <w:rPr>
          <w:rFonts w:ascii="Calibri" w:hAnsi="Calibri" w:cs="Calibri"/>
        </w:rPr>
        <w:t xml:space="preserve">Satan knows </w:t>
      </w:r>
      <w:r w:rsidR="007972C6" w:rsidRPr="00AF3F42">
        <w:rPr>
          <w:rFonts w:ascii="Calibri" w:hAnsi="Calibri" w:cs="Calibri"/>
        </w:rPr>
        <w:lastRenderedPageBreak/>
        <w:t>that s</w:t>
      </w:r>
      <w:r w:rsidR="000757E4" w:rsidRPr="00AF3F42">
        <w:rPr>
          <w:rFonts w:ascii="Calibri" w:hAnsi="Calibri" w:cs="Calibri"/>
        </w:rPr>
        <w:t xml:space="preserve">uch beliefs </w:t>
      </w:r>
      <w:r w:rsidR="005712FC" w:rsidRPr="00AF3F42">
        <w:rPr>
          <w:rFonts w:ascii="Calibri" w:hAnsi="Calibri" w:cs="Calibri"/>
        </w:rPr>
        <w:t xml:space="preserve">deceive people into dying unsaved. </w:t>
      </w:r>
      <w:r w:rsidR="00F242FC" w:rsidRPr="00AF3F42">
        <w:rPr>
          <w:rFonts w:ascii="Calibri" w:hAnsi="Calibri" w:cs="Calibri"/>
        </w:rPr>
        <w:t>F</w:t>
      </w:r>
      <w:r w:rsidR="008F3447" w:rsidRPr="00AF3F42">
        <w:rPr>
          <w:rFonts w:ascii="Calibri" w:hAnsi="Calibri" w:cs="Calibri"/>
        </w:rPr>
        <w:t>alse methods of salvation are one of the biggest ways Satan tricks people into Hell.</w:t>
      </w:r>
    </w:p>
    <w:p w14:paraId="2ABEF109" w14:textId="02F9EF00" w:rsidR="008F3447" w:rsidRPr="00AF3F42" w:rsidRDefault="008F3447" w:rsidP="00AF3F42">
      <w:pPr>
        <w:spacing w:after="0"/>
        <w:ind w:firstLine="720"/>
        <w:jc w:val="both"/>
        <w:rPr>
          <w:rFonts w:ascii="Calibri" w:hAnsi="Calibri" w:cs="Calibri"/>
        </w:rPr>
      </w:pPr>
      <w:r w:rsidRPr="00AF3F42">
        <w:rPr>
          <w:rFonts w:ascii="Calibri" w:hAnsi="Calibri" w:cs="Calibri"/>
        </w:rPr>
        <w:t>Ultimately, we cannot blame him. Our sin is what cond</w:t>
      </w:r>
      <w:r w:rsidR="00FF4B8E" w:rsidRPr="00AF3F42">
        <w:rPr>
          <w:rFonts w:ascii="Calibri" w:hAnsi="Calibri" w:cs="Calibri"/>
        </w:rPr>
        <w:t>emns us, and we stay condemned only because we do not believe on the Son of God. (John 3:16-20)</w:t>
      </w:r>
      <w:r w:rsidR="00E55CD1" w:rsidRPr="00AF3F42">
        <w:rPr>
          <w:rFonts w:ascii="Calibri" w:hAnsi="Calibri" w:cs="Calibri"/>
        </w:rPr>
        <w:t>.</w:t>
      </w:r>
      <w:r w:rsidR="00940ABE" w:rsidRPr="00AF3F42">
        <w:rPr>
          <w:rFonts w:ascii="Calibri" w:hAnsi="Calibri" w:cs="Calibri"/>
        </w:rPr>
        <w:t xml:space="preserve"> But our unbelief makes us more vulnerable to Satan in this life as well</w:t>
      </w:r>
      <w:r w:rsidR="00400987" w:rsidRPr="00AF3F42">
        <w:rPr>
          <w:rFonts w:ascii="Calibri" w:hAnsi="Calibri" w:cs="Calibri"/>
        </w:rPr>
        <w:t>.</w:t>
      </w:r>
    </w:p>
    <w:p w14:paraId="295C4AF5" w14:textId="46DA85C1" w:rsidR="00796485" w:rsidRPr="00AF3F42" w:rsidRDefault="00796485" w:rsidP="00AF3F42">
      <w:pPr>
        <w:spacing w:after="0"/>
        <w:ind w:firstLine="720"/>
        <w:jc w:val="both"/>
        <w:rPr>
          <w:rFonts w:ascii="Calibri" w:hAnsi="Calibri" w:cs="Calibri"/>
        </w:rPr>
      </w:pPr>
      <w:r w:rsidRPr="00AF3F42">
        <w:rPr>
          <w:rFonts w:ascii="Calibri" w:hAnsi="Calibri" w:cs="Calibri"/>
        </w:rPr>
        <w:t xml:space="preserve">Catholics, pagans, psychics, shamans, are </w:t>
      </w:r>
      <w:r w:rsidR="00421678" w:rsidRPr="00AF3F42">
        <w:rPr>
          <w:rFonts w:ascii="Calibri" w:hAnsi="Calibri" w:cs="Calibri"/>
        </w:rPr>
        <w:t xml:space="preserve">occultists have rituals whereby they cast out or cleanse away evil spirits. </w:t>
      </w:r>
      <w:r w:rsidR="005A2026" w:rsidRPr="00AF3F42">
        <w:rPr>
          <w:rFonts w:ascii="Calibri" w:hAnsi="Calibri" w:cs="Calibri"/>
        </w:rPr>
        <w:t xml:space="preserve">When people </w:t>
      </w:r>
      <w:r w:rsidR="00D6772E" w:rsidRPr="00AF3F42">
        <w:rPr>
          <w:rFonts w:ascii="Calibri" w:hAnsi="Calibri" w:cs="Calibri"/>
        </w:rPr>
        <w:t>with false beliefs and</w:t>
      </w:r>
      <w:r w:rsidR="005A2026" w:rsidRPr="00AF3F42">
        <w:rPr>
          <w:rFonts w:ascii="Calibri" w:hAnsi="Calibri" w:cs="Calibri"/>
        </w:rPr>
        <w:t xml:space="preserve"> occultism</w:t>
      </w:r>
      <w:r w:rsidR="00D6772E" w:rsidRPr="00AF3F42">
        <w:rPr>
          <w:rFonts w:ascii="Calibri" w:hAnsi="Calibri" w:cs="Calibri"/>
        </w:rPr>
        <w:t xml:space="preserve"> </w:t>
      </w:r>
      <w:r w:rsidR="005A2026" w:rsidRPr="00AF3F42">
        <w:rPr>
          <w:rFonts w:ascii="Calibri" w:hAnsi="Calibri" w:cs="Calibri"/>
        </w:rPr>
        <w:t>cast out demons, t</w:t>
      </w:r>
      <w:r w:rsidR="00421678" w:rsidRPr="00AF3F42">
        <w:rPr>
          <w:rFonts w:ascii="Calibri" w:hAnsi="Calibri" w:cs="Calibri"/>
        </w:rPr>
        <w:t>hat is Satan’s joke on everyone, for ALL spirits other than God and His holy angels are evil. I am convinced that the success of these enterprises is based on a willingness of the demons to cooperate to deceive</w:t>
      </w:r>
      <w:r w:rsidR="008B7F0C" w:rsidRPr="00AF3F42">
        <w:rPr>
          <w:rFonts w:ascii="Calibri" w:hAnsi="Calibri" w:cs="Calibri"/>
        </w:rPr>
        <w:t xml:space="preserve"> and</w:t>
      </w:r>
      <w:r w:rsidR="00421678" w:rsidRPr="00AF3F42">
        <w:rPr>
          <w:rFonts w:ascii="Calibri" w:hAnsi="Calibri" w:cs="Calibri"/>
        </w:rPr>
        <w:t xml:space="preserve"> that such </w:t>
      </w:r>
      <w:r w:rsidR="0081328B" w:rsidRPr="00AF3F42">
        <w:rPr>
          <w:rFonts w:ascii="Calibri" w:hAnsi="Calibri" w:cs="Calibri"/>
        </w:rPr>
        <w:t>repulsions are not permanent</w:t>
      </w:r>
      <w:r w:rsidR="00EB287D" w:rsidRPr="00AF3F42">
        <w:rPr>
          <w:rFonts w:ascii="Calibri" w:hAnsi="Calibri" w:cs="Calibri"/>
        </w:rPr>
        <w:t>. The critical point we want to make is that</w:t>
      </w:r>
      <w:r w:rsidR="0081328B" w:rsidRPr="00AF3F42">
        <w:rPr>
          <w:rFonts w:ascii="Calibri" w:hAnsi="Calibri" w:cs="Calibri"/>
        </w:rPr>
        <w:t xml:space="preserve"> that even when it works</w:t>
      </w:r>
      <w:r w:rsidR="00EB287D" w:rsidRPr="00AF3F42">
        <w:rPr>
          <w:rFonts w:ascii="Calibri" w:hAnsi="Calibri" w:cs="Calibri"/>
        </w:rPr>
        <w:t xml:space="preserve"> in these cases, the</w:t>
      </w:r>
      <w:r w:rsidR="0081328B" w:rsidRPr="00AF3F42">
        <w:rPr>
          <w:rFonts w:ascii="Calibri" w:hAnsi="Calibri" w:cs="Calibri"/>
        </w:rPr>
        <w:t xml:space="preserve"> Biblical principle </w:t>
      </w:r>
      <w:r w:rsidR="00D1304B" w:rsidRPr="00AF3F42">
        <w:rPr>
          <w:rFonts w:ascii="Calibri" w:hAnsi="Calibri" w:cs="Calibri"/>
        </w:rPr>
        <w:t>behind it</w:t>
      </w:r>
      <w:r w:rsidR="0081328B" w:rsidRPr="00AF3F42">
        <w:rPr>
          <w:rFonts w:ascii="Calibri" w:hAnsi="Calibri" w:cs="Calibri"/>
        </w:rPr>
        <w:t xml:space="preserve"> is that the VICTIM made a spiritual decision to ask God’s help and resist the devil. (James 4:7-8)</w:t>
      </w:r>
      <w:r w:rsidR="00D1304B" w:rsidRPr="00AF3F42">
        <w:rPr>
          <w:rFonts w:ascii="Calibri" w:hAnsi="Calibri" w:cs="Calibri"/>
        </w:rPr>
        <w:t xml:space="preserve">. </w:t>
      </w:r>
    </w:p>
    <w:p w14:paraId="68C873B9" w14:textId="72BA4342" w:rsidR="00201291" w:rsidRPr="00AF3F42" w:rsidRDefault="00201291" w:rsidP="00AF3F42">
      <w:pPr>
        <w:spacing w:after="0"/>
        <w:ind w:firstLine="720"/>
        <w:jc w:val="both"/>
        <w:rPr>
          <w:rFonts w:ascii="Calibri" w:hAnsi="Calibri" w:cs="Calibri"/>
        </w:rPr>
      </w:pPr>
      <w:r w:rsidRPr="00AF3F42">
        <w:rPr>
          <w:rFonts w:ascii="Calibri" w:hAnsi="Calibri" w:cs="Calibri"/>
        </w:rPr>
        <w:t xml:space="preserve">In other words, any relief </w:t>
      </w:r>
      <w:r w:rsidR="00126FE9" w:rsidRPr="00AF3F42">
        <w:rPr>
          <w:rFonts w:ascii="Calibri" w:hAnsi="Calibri" w:cs="Calibri"/>
        </w:rPr>
        <w:t xml:space="preserve">based on such efforts </w:t>
      </w:r>
      <w:r w:rsidRPr="00AF3F42">
        <w:rPr>
          <w:rFonts w:ascii="Calibri" w:hAnsi="Calibri" w:cs="Calibri"/>
        </w:rPr>
        <w:t xml:space="preserve">is </w:t>
      </w:r>
      <w:r w:rsidR="00126FE9" w:rsidRPr="00AF3F42">
        <w:rPr>
          <w:rFonts w:ascii="Calibri" w:hAnsi="Calibri" w:cs="Calibri"/>
        </w:rPr>
        <w:t xml:space="preserve">temporary. </w:t>
      </w:r>
      <w:r w:rsidR="00D1304B" w:rsidRPr="00AF3F42">
        <w:rPr>
          <w:rFonts w:ascii="Calibri" w:hAnsi="Calibri" w:cs="Calibri"/>
        </w:rPr>
        <w:t xml:space="preserve">But </w:t>
      </w:r>
      <w:r w:rsidR="00161E16" w:rsidRPr="00AF3F42">
        <w:rPr>
          <w:rFonts w:ascii="Calibri" w:hAnsi="Calibri" w:cs="Calibri"/>
        </w:rPr>
        <w:t xml:space="preserve">really </w:t>
      </w:r>
      <w:r w:rsidR="00BE2105" w:rsidRPr="00AF3F42">
        <w:rPr>
          <w:rFonts w:ascii="Calibri" w:hAnsi="Calibri" w:cs="Calibri"/>
        </w:rPr>
        <w:t xml:space="preserve">trusting Christ to save you ends the power of Satan as well </w:t>
      </w:r>
      <w:r w:rsidR="00161E16" w:rsidRPr="00AF3F42">
        <w:rPr>
          <w:rFonts w:ascii="Calibri" w:hAnsi="Calibri" w:cs="Calibri"/>
        </w:rPr>
        <w:t>as bringing God’s forgiveness. There is Biblical example after example</w:t>
      </w:r>
      <w:r w:rsidR="002C2279" w:rsidRPr="00AF3F42">
        <w:rPr>
          <w:rFonts w:ascii="Calibri" w:hAnsi="Calibri" w:cs="Calibri"/>
        </w:rPr>
        <w:t>.</w:t>
      </w:r>
      <w:r w:rsidR="00126FE9" w:rsidRPr="00AF3F42">
        <w:rPr>
          <w:rFonts w:ascii="Calibri" w:hAnsi="Calibri" w:cs="Calibri"/>
        </w:rPr>
        <w:t xml:space="preserve"> </w:t>
      </w:r>
    </w:p>
    <w:p w14:paraId="1344A8A2" w14:textId="05BCFA43" w:rsidR="00245EB9" w:rsidRPr="00AF3F42" w:rsidRDefault="00126FE9" w:rsidP="00AF3F42">
      <w:pPr>
        <w:spacing w:after="0"/>
        <w:ind w:firstLine="720"/>
        <w:jc w:val="both"/>
        <w:rPr>
          <w:rFonts w:ascii="Calibri" w:hAnsi="Calibri" w:cs="Calibri"/>
        </w:rPr>
      </w:pPr>
      <w:r w:rsidRPr="00AF3F42">
        <w:rPr>
          <w:rFonts w:ascii="Calibri" w:hAnsi="Calibri" w:cs="Calibri"/>
        </w:rPr>
        <w:t>A Catholic exorcist has said that his goal is to bring to victim into the “right relationship with the Chu</w:t>
      </w:r>
      <w:r w:rsidR="00EC0609" w:rsidRPr="00AF3F42">
        <w:rPr>
          <w:rFonts w:ascii="Calibri" w:hAnsi="Calibri" w:cs="Calibri"/>
        </w:rPr>
        <w:t>rch.</w:t>
      </w:r>
      <w:r w:rsidR="002C3A40">
        <w:rPr>
          <w:rFonts w:ascii="Calibri" w:hAnsi="Calibri" w:cs="Calibri"/>
        </w:rPr>
        <w:t>”</w:t>
      </w:r>
      <w:r w:rsidR="00EC0609" w:rsidRPr="00AF3F42">
        <w:rPr>
          <w:rFonts w:ascii="Calibri" w:hAnsi="Calibri" w:cs="Calibri"/>
        </w:rPr>
        <w:t xml:space="preserve"> He is correct </w:t>
      </w:r>
      <w:r w:rsidR="00E855F4">
        <w:rPr>
          <w:rFonts w:ascii="Calibri" w:hAnsi="Calibri" w:cs="Calibri"/>
        </w:rPr>
        <w:t xml:space="preserve">in </w:t>
      </w:r>
      <w:r w:rsidR="00EC0609" w:rsidRPr="00AF3F42">
        <w:rPr>
          <w:rFonts w:ascii="Calibri" w:hAnsi="Calibri" w:cs="Calibri"/>
        </w:rPr>
        <w:t>that it is about the victim’s faith in and relationshi</w:t>
      </w:r>
      <w:r w:rsidR="00E855F4">
        <w:rPr>
          <w:rFonts w:ascii="Calibri" w:hAnsi="Calibri" w:cs="Calibri"/>
        </w:rPr>
        <w:t xml:space="preserve">p </w:t>
      </w:r>
      <w:r w:rsidR="00EC0609" w:rsidRPr="00AF3F42">
        <w:rPr>
          <w:rFonts w:ascii="Calibri" w:hAnsi="Calibri" w:cs="Calibri"/>
        </w:rPr>
        <w:t>with GOD, not the “Church</w:t>
      </w:r>
      <w:r w:rsidR="008504A4" w:rsidRPr="00AF3F42">
        <w:rPr>
          <w:rFonts w:ascii="Calibri" w:hAnsi="Calibri" w:cs="Calibri"/>
        </w:rPr>
        <w:t>,”</w:t>
      </w:r>
      <w:r w:rsidR="00EC0609" w:rsidRPr="00AF3F42">
        <w:rPr>
          <w:rFonts w:ascii="Calibri" w:hAnsi="Calibri" w:cs="Calibri"/>
        </w:rPr>
        <w:t xml:space="preserve"> which in spite </w:t>
      </w:r>
      <w:proofErr w:type="spellStart"/>
      <w:r w:rsidR="00EC0609" w:rsidRPr="00AF3F42">
        <w:rPr>
          <w:rFonts w:ascii="Calibri" w:hAnsi="Calibri" w:cs="Calibri"/>
        </w:rPr>
        <w:t>or</w:t>
      </w:r>
      <w:proofErr w:type="spellEnd"/>
      <w:r w:rsidR="00EC0609" w:rsidRPr="00AF3F42">
        <w:rPr>
          <w:rFonts w:ascii="Calibri" w:hAnsi="Calibri" w:cs="Calibri"/>
        </w:rPr>
        <w:t xml:space="preserve"> its claims, has no power to convey the grace of God to forgive sins.</w:t>
      </w:r>
      <w:r w:rsidR="00E96B5D" w:rsidRPr="00AF3F42">
        <w:rPr>
          <w:rFonts w:ascii="Calibri" w:hAnsi="Calibri" w:cs="Calibri"/>
        </w:rPr>
        <w:t xml:space="preserve"> </w:t>
      </w:r>
      <w:r w:rsidR="00212F1D" w:rsidRPr="00AF3F42">
        <w:rPr>
          <w:rFonts w:ascii="Calibri" w:hAnsi="Calibri" w:cs="Calibri"/>
        </w:rPr>
        <w:t xml:space="preserve">But there </w:t>
      </w:r>
      <w:r w:rsidR="00E855F4" w:rsidRPr="00E855F4">
        <w:rPr>
          <w:rFonts w:ascii="Calibri" w:hAnsi="Calibri" w:cs="Calibri"/>
          <w:i/>
          <w:iCs/>
        </w:rPr>
        <w:t>is</w:t>
      </w:r>
      <w:r w:rsidR="00212F1D" w:rsidRPr="00AF3F42">
        <w:rPr>
          <w:rFonts w:ascii="Calibri" w:hAnsi="Calibri" w:cs="Calibri"/>
        </w:rPr>
        <w:t xml:space="preserve"> a faith that brings one into the right relationship with God, the kind noted in Romans 10:</w:t>
      </w:r>
      <w:r w:rsidR="00AF10ED" w:rsidRPr="00AF3F42">
        <w:rPr>
          <w:rFonts w:ascii="Calibri" w:hAnsi="Calibri" w:cs="Calibri"/>
        </w:rPr>
        <w:t xml:space="preserve">9-10. Only by </w:t>
      </w:r>
      <w:r w:rsidR="00245EB9" w:rsidRPr="00AF3F42">
        <w:rPr>
          <w:rFonts w:ascii="Calibri" w:hAnsi="Calibri" w:cs="Calibri"/>
        </w:rPr>
        <w:t xml:space="preserve">faith in Christ can anyone be free from sin or demonic domination. </w:t>
      </w:r>
    </w:p>
    <w:p w14:paraId="3A690336" w14:textId="38711669" w:rsidR="002425B9" w:rsidRDefault="00980626" w:rsidP="00AF3F42">
      <w:pPr>
        <w:spacing w:after="0"/>
        <w:jc w:val="both"/>
        <w:rPr>
          <w:rFonts w:ascii="Calibri" w:hAnsi="Calibri" w:cs="Calibri"/>
        </w:rPr>
      </w:pPr>
      <w:r w:rsidRPr="00AF3F42">
        <w:rPr>
          <w:rFonts w:ascii="Calibri" w:hAnsi="Calibri" w:cs="Calibri"/>
        </w:rPr>
        <w:tab/>
        <w:t xml:space="preserve">These truths should make anyone examine their religion. It is faith in Jesus Christ </w:t>
      </w:r>
      <w:r w:rsidR="00514782" w:rsidRPr="00AF3F42">
        <w:rPr>
          <w:rFonts w:ascii="Calibri" w:hAnsi="Calibri" w:cs="Calibri"/>
        </w:rPr>
        <w:t xml:space="preserve">that saves. </w:t>
      </w:r>
      <w:r w:rsidR="00A8610E" w:rsidRPr="00AF3F42">
        <w:rPr>
          <w:rFonts w:ascii="Calibri" w:hAnsi="Calibri" w:cs="Calibri"/>
        </w:rPr>
        <w:t xml:space="preserve">He alone </w:t>
      </w:r>
      <w:r w:rsidR="00514782" w:rsidRPr="00AF3F42">
        <w:rPr>
          <w:rFonts w:ascii="Calibri" w:hAnsi="Calibri" w:cs="Calibri"/>
        </w:rPr>
        <w:t>forgives sin</w:t>
      </w:r>
      <w:r w:rsidR="008504A4" w:rsidRPr="00AF3F42">
        <w:rPr>
          <w:rFonts w:ascii="Calibri" w:hAnsi="Calibri" w:cs="Calibri"/>
        </w:rPr>
        <w:t xml:space="preserve">. </w:t>
      </w:r>
      <w:r w:rsidR="00514782" w:rsidRPr="00AF3F42">
        <w:rPr>
          <w:rFonts w:ascii="Calibri" w:hAnsi="Calibri" w:cs="Calibri"/>
        </w:rPr>
        <w:t xml:space="preserve">Only His vicarious atonement for our sins </w:t>
      </w:r>
      <w:r w:rsidR="001C57A2" w:rsidRPr="00AF3F42">
        <w:rPr>
          <w:rFonts w:ascii="Calibri" w:hAnsi="Calibri" w:cs="Calibri"/>
        </w:rPr>
        <w:t>enables God to view us in Him, and only when we ask His forgiveness based on our faith th</w:t>
      </w:r>
      <w:r w:rsidR="003B2F70" w:rsidRPr="00AF3F42">
        <w:rPr>
          <w:rFonts w:ascii="Calibri" w:hAnsi="Calibri" w:cs="Calibri"/>
        </w:rPr>
        <w:t>at</w:t>
      </w:r>
      <w:r w:rsidR="001C57A2" w:rsidRPr="00AF3F42">
        <w:rPr>
          <w:rFonts w:ascii="Calibri" w:hAnsi="Calibri" w:cs="Calibri"/>
        </w:rPr>
        <w:t xml:space="preserve"> Jesus did it for us</w:t>
      </w:r>
      <w:r w:rsidR="008504A4" w:rsidRPr="00AF3F42">
        <w:rPr>
          <w:rFonts w:ascii="Calibri" w:hAnsi="Calibri" w:cs="Calibri"/>
        </w:rPr>
        <w:t xml:space="preserve">. </w:t>
      </w:r>
      <w:r w:rsidR="009153CE" w:rsidRPr="00AF3F42">
        <w:rPr>
          <w:rFonts w:ascii="Calibri" w:hAnsi="Calibri" w:cs="Calibri"/>
        </w:rPr>
        <w:t>New Testament churches are a haven for the believer</w:t>
      </w:r>
      <w:r w:rsidR="008504A4" w:rsidRPr="00AF3F42">
        <w:rPr>
          <w:rFonts w:ascii="Calibri" w:hAnsi="Calibri" w:cs="Calibri"/>
        </w:rPr>
        <w:t xml:space="preserve">. </w:t>
      </w:r>
      <w:r w:rsidR="003B2F70" w:rsidRPr="00AF3F42">
        <w:rPr>
          <w:rFonts w:ascii="Calibri" w:hAnsi="Calibri" w:cs="Calibri"/>
        </w:rPr>
        <w:t>A</w:t>
      </w:r>
      <w:r w:rsidR="009153CE" w:rsidRPr="00AF3F42">
        <w:rPr>
          <w:rFonts w:ascii="Calibri" w:hAnsi="Calibri" w:cs="Calibri"/>
        </w:rPr>
        <w:t xml:space="preserve"> newly saved person will, as he or she studies the Bible and hears the teaching of the Holy Spirit</w:t>
      </w:r>
      <w:r w:rsidR="00961740" w:rsidRPr="00AF3F42">
        <w:rPr>
          <w:rFonts w:ascii="Calibri" w:hAnsi="Calibri" w:cs="Calibri"/>
        </w:rPr>
        <w:t xml:space="preserve">, grow out of false </w:t>
      </w:r>
      <w:r w:rsidR="008504A4" w:rsidRPr="00AF3F42">
        <w:rPr>
          <w:rFonts w:ascii="Calibri" w:hAnsi="Calibri" w:cs="Calibri"/>
        </w:rPr>
        <w:t>religions,</w:t>
      </w:r>
      <w:r w:rsidR="00961740" w:rsidRPr="00AF3F42">
        <w:rPr>
          <w:rFonts w:ascii="Calibri" w:hAnsi="Calibri" w:cs="Calibri"/>
        </w:rPr>
        <w:t xml:space="preserve"> and leave them for </w:t>
      </w:r>
      <w:r w:rsidR="003756F2" w:rsidRPr="00AF3F42">
        <w:rPr>
          <w:rFonts w:ascii="Calibri" w:hAnsi="Calibri" w:cs="Calibri"/>
        </w:rPr>
        <w:t>a Biblical churc</w:t>
      </w:r>
      <w:r w:rsidR="00FA1A36" w:rsidRPr="00AF3F42">
        <w:rPr>
          <w:rFonts w:ascii="Calibri" w:hAnsi="Calibri" w:cs="Calibri"/>
        </w:rPr>
        <w:t>h.</w:t>
      </w:r>
      <w:r w:rsidR="00C93D30" w:rsidRPr="00AF3F42">
        <w:rPr>
          <w:rFonts w:ascii="Calibri" w:hAnsi="Calibri" w:cs="Calibri"/>
        </w:rPr>
        <w:t xml:space="preserve"> C</w:t>
      </w:r>
      <w:r w:rsidR="003756F2" w:rsidRPr="00AF3F42">
        <w:rPr>
          <w:rFonts w:ascii="Calibri" w:hAnsi="Calibri" w:cs="Calibri"/>
        </w:rPr>
        <w:t>hanging churches, or joining one, is not a requirement to be saved</w:t>
      </w:r>
      <w:r w:rsidR="006C6071" w:rsidRPr="00AF3F42">
        <w:rPr>
          <w:rFonts w:ascii="Calibri" w:hAnsi="Calibri" w:cs="Calibri"/>
        </w:rPr>
        <w:t>.</w:t>
      </w:r>
      <w:r w:rsidR="002425B9" w:rsidRPr="00AF3F42">
        <w:rPr>
          <w:rFonts w:ascii="Calibri" w:hAnsi="Calibri" w:cs="Calibri"/>
        </w:rPr>
        <w:t xml:space="preserve"> </w:t>
      </w:r>
      <w:r w:rsidR="006C6071" w:rsidRPr="00AF3F42">
        <w:rPr>
          <w:rFonts w:ascii="Calibri" w:hAnsi="Calibri" w:cs="Calibri"/>
        </w:rPr>
        <w:t>B</w:t>
      </w:r>
      <w:r w:rsidR="002425B9" w:rsidRPr="00AF3F42">
        <w:rPr>
          <w:rFonts w:ascii="Calibri" w:hAnsi="Calibri" w:cs="Calibri"/>
        </w:rPr>
        <w:t>ut</w:t>
      </w:r>
      <w:r w:rsidR="00E86459" w:rsidRPr="00AF3F42">
        <w:rPr>
          <w:rFonts w:ascii="Calibri" w:hAnsi="Calibri" w:cs="Calibri"/>
        </w:rPr>
        <w:t xml:space="preserve"> a new believer who </w:t>
      </w:r>
      <w:r w:rsidR="006C6071" w:rsidRPr="00AF3F42">
        <w:rPr>
          <w:rFonts w:ascii="Calibri" w:hAnsi="Calibri" w:cs="Calibri"/>
        </w:rPr>
        <w:t>wants to follow Christ in their life</w:t>
      </w:r>
      <w:r w:rsidR="002425B9" w:rsidRPr="00AF3F42">
        <w:rPr>
          <w:rFonts w:ascii="Calibri" w:hAnsi="Calibri" w:cs="Calibri"/>
        </w:rPr>
        <w:t xml:space="preserve"> </w:t>
      </w:r>
      <w:r w:rsidR="00CB1ACD" w:rsidRPr="00AF3F42">
        <w:rPr>
          <w:rFonts w:ascii="Calibri" w:hAnsi="Calibri" w:cs="Calibri"/>
        </w:rPr>
        <w:t xml:space="preserve">will want to join a Biblical one. </w:t>
      </w:r>
    </w:p>
    <w:p w14:paraId="114C70A3" w14:textId="77777777" w:rsidR="00454E63" w:rsidRDefault="00454E63" w:rsidP="00AF3F42">
      <w:pPr>
        <w:spacing w:after="0"/>
        <w:jc w:val="both"/>
        <w:rPr>
          <w:rFonts w:ascii="Calibri" w:hAnsi="Calibri" w:cs="Calibri"/>
        </w:rPr>
      </w:pPr>
    </w:p>
    <w:p w14:paraId="44D63415" w14:textId="2DF141EF" w:rsidR="00454E63" w:rsidRPr="00B36C77" w:rsidRDefault="00454E63" w:rsidP="00454E63">
      <w:pPr>
        <w:spacing w:after="0"/>
        <w:jc w:val="both"/>
        <w:rPr>
          <w:rFonts w:ascii="Calibri" w:hAnsi="Calibri" w:cs="Calibri"/>
          <w:b/>
          <w:bCs/>
        </w:rPr>
      </w:pPr>
      <w:r w:rsidRPr="00B36C77">
        <w:rPr>
          <w:rFonts w:ascii="Calibri" w:hAnsi="Calibri" w:cs="Calibri"/>
          <w:b/>
          <w:bCs/>
        </w:rPr>
        <w:t xml:space="preserve">Part </w:t>
      </w:r>
      <w:r w:rsidR="00034817">
        <w:rPr>
          <w:rFonts w:ascii="Calibri" w:hAnsi="Calibri" w:cs="Calibri"/>
          <w:b/>
          <w:bCs/>
        </w:rPr>
        <w:t>6</w:t>
      </w:r>
      <w:r w:rsidRPr="00B36C77">
        <w:rPr>
          <w:rFonts w:ascii="Calibri" w:hAnsi="Calibri" w:cs="Calibri"/>
          <w:b/>
          <w:bCs/>
        </w:rPr>
        <w:t xml:space="preserve">: Numb and </w:t>
      </w:r>
      <w:r>
        <w:rPr>
          <w:rFonts w:ascii="Calibri" w:hAnsi="Calibri" w:cs="Calibri"/>
          <w:b/>
          <w:bCs/>
        </w:rPr>
        <w:t>N</w:t>
      </w:r>
      <w:r w:rsidRPr="00B36C77">
        <w:rPr>
          <w:rFonts w:ascii="Calibri" w:hAnsi="Calibri" w:cs="Calibri"/>
          <w:b/>
          <w:bCs/>
        </w:rPr>
        <w:t>umber</w:t>
      </w:r>
    </w:p>
    <w:p w14:paraId="7B53B2C7" w14:textId="75BE494F" w:rsidR="00FA1A36" w:rsidRPr="00AF3F42" w:rsidRDefault="002425B9" w:rsidP="00454E63">
      <w:pPr>
        <w:spacing w:after="0"/>
        <w:ind w:firstLine="720"/>
        <w:jc w:val="both"/>
        <w:rPr>
          <w:rFonts w:ascii="Calibri" w:hAnsi="Calibri" w:cs="Calibri"/>
        </w:rPr>
      </w:pPr>
      <w:r w:rsidRPr="00AF3F42">
        <w:rPr>
          <w:rFonts w:ascii="Calibri" w:hAnsi="Calibri" w:cs="Calibri"/>
        </w:rPr>
        <w:t xml:space="preserve"> Satan uses religion as well as sin and </w:t>
      </w:r>
      <w:r w:rsidR="00EC307D" w:rsidRPr="00AF3F42">
        <w:rPr>
          <w:rFonts w:ascii="Calibri" w:hAnsi="Calibri" w:cs="Calibri"/>
        </w:rPr>
        <w:t>the occult to lull people into a long-term relationship with the entities in a person’s life, however they got there</w:t>
      </w:r>
      <w:r w:rsidR="008504A4" w:rsidRPr="00AF3F42">
        <w:rPr>
          <w:rFonts w:ascii="Calibri" w:hAnsi="Calibri" w:cs="Calibri"/>
        </w:rPr>
        <w:t xml:space="preserve">. </w:t>
      </w:r>
      <w:r w:rsidR="00EC307D" w:rsidRPr="00AF3F42">
        <w:rPr>
          <w:rFonts w:ascii="Calibri" w:hAnsi="Calibri" w:cs="Calibri"/>
        </w:rPr>
        <w:t>The evidence rea</w:t>
      </w:r>
      <w:r w:rsidR="000E1A8F" w:rsidRPr="00AF3F42">
        <w:rPr>
          <w:rFonts w:ascii="Calibri" w:hAnsi="Calibri" w:cs="Calibri"/>
        </w:rPr>
        <w:t xml:space="preserve">ppears and persists that some problems have an extra component beyond </w:t>
      </w:r>
      <w:r w:rsidR="00400987" w:rsidRPr="00AF3F42">
        <w:rPr>
          <w:rFonts w:ascii="Calibri" w:hAnsi="Calibri" w:cs="Calibri"/>
        </w:rPr>
        <w:t>sin</w:t>
      </w:r>
      <w:r w:rsidR="000E1A8F" w:rsidRPr="00AF3F42">
        <w:rPr>
          <w:rFonts w:ascii="Calibri" w:hAnsi="Calibri" w:cs="Calibri"/>
        </w:rPr>
        <w:t xml:space="preserve">, weakness, </w:t>
      </w:r>
      <w:r w:rsidR="002A2C24" w:rsidRPr="00AF3F42">
        <w:rPr>
          <w:rFonts w:ascii="Calibri" w:hAnsi="Calibri" w:cs="Calibri"/>
        </w:rPr>
        <w:t xml:space="preserve">addictions, and troubled living: demonic beings in that </w:t>
      </w:r>
      <w:r w:rsidR="00400987" w:rsidRPr="00AF3F42">
        <w:rPr>
          <w:rFonts w:ascii="Calibri" w:hAnsi="Calibri" w:cs="Calibri"/>
        </w:rPr>
        <w:t>person’s</w:t>
      </w:r>
      <w:r w:rsidR="002A2C24" w:rsidRPr="00AF3F42">
        <w:rPr>
          <w:rFonts w:ascii="Calibri" w:hAnsi="Calibri" w:cs="Calibri"/>
        </w:rPr>
        <w:t xml:space="preserve"> life, family, and home</w:t>
      </w:r>
      <w:r w:rsidR="008504A4" w:rsidRPr="00AF3F42">
        <w:rPr>
          <w:rFonts w:ascii="Calibri" w:hAnsi="Calibri" w:cs="Calibri"/>
        </w:rPr>
        <w:t xml:space="preserve">. </w:t>
      </w:r>
    </w:p>
    <w:p w14:paraId="31C5D04A" w14:textId="55B0D09B" w:rsidR="00EF49CD" w:rsidRPr="00AF3F42" w:rsidRDefault="00FA1A36" w:rsidP="00AF3F42">
      <w:pPr>
        <w:spacing w:after="0"/>
        <w:jc w:val="both"/>
        <w:rPr>
          <w:rFonts w:ascii="Calibri" w:hAnsi="Calibri" w:cs="Calibri"/>
        </w:rPr>
      </w:pPr>
      <w:r w:rsidRPr="00AF3F42">
        <w:rPr>
          <w:rFonts w:ascii="Calibri" w:hAnsi="Calibri" w:cs="Calibri"/>
        </w:rPr>
        <w:tab/>
      </w:r>
    </w:p>
    <w:p w14:paraId="33FA9431" w14:textId="1A300783" w:rsidR="00EF49CD" w:rsidRPr="00AF3F42" w:rsidRDefault="00EF49CD" w:rsidP="00AF3F42">
      <w:pPr>
        <w:spacing w:after="0" w:line="240" w:lineRule="auto"/>
        <w:jc w:val="both"/>
        <w:rPr>
          <w:rFonts w:ascii="Calibri" w:hAnsi="Calibri" w:cs="Calibri"/>
        </w:rPr>
      </w:pPr>
      <w:r w:rsidRPr="00AF3F42">
        <w:rPr>
          <w:rFonts w:ascii="Calibri" w:hAnsi="Calibri" w:cs="Calibri"/>
        </w:rPr>
        <w:t xml:space="preserve">Tricks, troubles, and </w:t>
      </w:r>
      <w:r w:rsidR="006A33B7" w:rsidRPr="00AF3F42">
        <w:rPr>
          <w:rFonts w:ascii="Calibri" w:hAnsi="Calibri" w:cs="Calibri"/>
        </w:rPr>
        <w:t>temptations:</w:t>
      </w:r>
    </w:p>
    <w:p w14:paraId="3B4F912C" w14:textId="14275FC9" w:rsidR="00A85562" w:rsidRPr="00AF3F42" w:rsidRDefault="00A85562" w:rsidP="00AF3F42">
      <w:pPr>
        <w:spacing w:after="0" w:line="240" w:lineRule="auto"/>
        <w:jc w:val="both"/>
        <w:rPr>
          <w:rFonts w:ascii="Calibri" w:hAnsi="Calibri" w:cs="Calibri"/>
        </w:rPr>
      </w:pPr>
      <w:r w:rsidRPr="00AF3F42">
        <w:rPr>
          <w:rFonts w:ascii="Calibri" w:hAnsi="Calibri" w:cs="Calibri"/>
        </w:rPr>
        <w:tab/>
      </w:r>
      <w:r w:rsidR="00A701F7" w:rsidRPr="00AF3F42">
        <w:rPr>
          <w:rFonts w:ascii="Calibri" w:hAnsi="Calibri" w:cs="Calibri"/>
        </w:rPr>
        <w:t xml:space="preserve">Using </w:t>
      </w:r>
      <w:r w:rsidR="006A33B7" w:rsidRPr="00AF3F42">
        <w:rPr>
          <w:rFonts w:ascii="Calibri" w:hAnsi="Calibri" w:cs="Calibri"/>
        </w:rPr>
        <w:t>Psychics</w:t>
      </w:r>
      <w:r w:rsidR="00A701F7" w:rsidRPr="00AF3F42">
        <w:rPr>
          <w:rFonts w:ascii="Calibri" w:hAnsi="Calibri" w:cs="Calibri"/>
        </w:rPr>
        <w:t>, mediums, fortunetellers, clairvoyants, etc.</w:t>
      </w:r>
    </w:p>
    <w:p w14:paraId="38968717" w14:textId="0499AC52" w:rsidR="00A701F7" w:rsidRPr="00AF3F42" w:rsidRDefault="00A701F7" w:rsidP="00AF3F42">
      <w:pPr>
        <w:spacing w:after="0" w:line="240" w:lineRule="auto"/>
        <w:jc w:val="both"/>
        <w:rPr>
          <w:rFonts w:ascii="Calibri" w:hAnsi="Calibri" w:cs="Calibri"/>
        </w:rPr>
      </w:pPr>
      <w:r w:rsidRPr="00AF3F42">
        <w:rPr>
          <w:rFonts w:ascii="Calibri" w:hAnsi="Calibri" w:cs="Calibri"/>
        </w:rPr>
        <w:tab/>
        <w:t>Reiki, Vedic Medicine, Yoga, sprit field</w:t>
      </w:r>
      <w:r w:rsidR="006A33B7" w:rsidRPr="00AF3F42">
        <w:rPr>
          <w:rFonts w:ascii="Calibri" w:hAnsi="Calibri" w:cs="Calibri"/>
        </w:rPr>
        <w:t>-</w:t>
      </w:r>
      <w:r w:rsidRPr="00AF3F42">
        <w:rPr>
          <w:rFonts w:ascii="Calibri" w:hAnsi="Calibri" w:cs="Calibri"/>
        </w:rPr>
        <w:t>based practices</w:t>
      </w:r>
    </w:p>
    <w:p w14:paraId="58928275" w14:textId="7F169EED" w:rsidR="00A701F7" w:rsidRPr="00AF3F42" w:rsidRDefault="00A701F7" w:rsidP="00AF3F42">
      <w:pPr>
        <w:spacing w:after="0" w:line="240" w:lineRule="auto"/>
        <w:jc w:val="both"/>
        <w:rPr>
          <w:rFonts w:ascii="Calibri" w:hAnsi="Calibri" w:cs="Calibri"/>
        </w:rPr>
      </w:pPr>
      <w:r w:rsidRPr="00AF3F42">
        <w:rPr>
          <w:rFonts w:ascii="Calibri" w:hAnsi="Calibri" w:cs="Calibri"/>
        </w:rPr>
        <w:tab/>
        <w:t>Force fields, energy fields, the force</w:t>
      </w:r>
      <w:r w:rsidR="00AF7112" w:rsidRPr="00AF3F42">
        <w:rPr>
          <w:rFonts w:ascii="Calibri" w:hAnsi="Calibri" w:cs="Calibri"/>
        </w:rPr>
        <w:t>.</w:t>
      </w:r>
    </w:p>
    <w:p w14:paraId="2B71A3D6" w14:textId="52BF2B28" w:rsidR="00A701F7" w:rsidRPr="00AF3F42" w:rsidRDefault="000D6660" w:rsidP="00AF3F42">
      <w:pPr>
        <w:spacing w:after="0" w:line="240" w:lineRule="auto"/>
        <w:jc w:val="both"/>
        <w:rPr>
          <w:rFonts w:ascii="Calibri" w:hAnsi="Calibri" w:cs="Calibri"/>
        </w:rPr>
      </w:pPr>
      <w:r w:rsidRPr="00AF3F42">
        <w:rPr>
          <w:rFonts w:ascii="Calibri" w:hAnsi="Calibri" w:cs="Calibri"/>
        </w:rPr>
        <w:t xml:space="preserve">Magic </w:t>
      </w:r>
      <w:r w:rsidR="00A701F7" w:rsidRPr="00AF3F42">
        <w:rPr>
          <w:rFonts w:ascii="Calibri" w:hAnsi="Calibri" w:cs="Calibri"/>
        </w:rPr>
        <w:t>of any kind. The “Craft” in any way,</w:t>
      </w:r>
    </w:p>
    <w:p w14:paraId="75898943" w14:textId="2BAFD37C" w:rsidR="00A701F7" w:rsidRPr="00AF3F42" w:rsidRDefault="00A701F7" w:rsidP="00AF3F42">
      <w:pPr>
        <w:spacing w:after="0" w:line="240" w:lineRule="auto"/>
        <w:jc w:val="both"/>
        <w:rPr>
          <w:rFonts w:ascii="Calibri" w:hAnsi="Calibri" w:cs="Calibri"/>
        </w:rPr>
      </w:pPr>
      <w:r w:rsidRPr="00AF3F42">
        <w:rPr>
          <w:rFonts w:ascii="Calibri" w:hAnsi="Calibri" w:cs="Calibri"/>
        </w:rPr>
        <w:t xml:space="preserve">Conjuring, scrying, </w:t>
      </w:r>
      <w:r w:rsidR="004962E0" w:rsidRPr="00AF3F42">
        <w:rPr>
          <w:rFonts w:ascii="Calibri" w:hAnsi="Calibri" w:cs="Calibri"/>
        </w:rPr>
        <w:t>soaking the dead, seances, Ouija, hypnotism</w:t>
      </w:r>
      <w:r w:rsidR="00AF7112" w:rsidRPr="00AF3F42">
        <w:rPr>
          <w:rFonts w:ascii="Calibri" w:hAnsi="Calibri" w:cs="Calibri"/>
        </w:rPr>
        <w:t>.</w:t>
      </w:r>
    </w:p>
    <w:p w14:paraId="70E05AE2" w14:textId="053CD283" w:rsidR="000D6660" w:rsidRPr="00AF3F42" w:rsidRDefault="000D6660" w:rsidP="00AF3F42">
      <w:pPr>
        <w:spacing w:after="0" w:line="240" w:lineRule="auto"/>
        <w:jc w:val="both"/>
        <w:rPr>
          <w:rFonts w:ascii="Calibri" w:hAnsi="Calibri" w:cs="Calibri"/>
        </w:rPr>
      </w:pPr>
      <w:r w:rsidRPr="00AF3F42">
        <w:rPr>
          <w:rFonts w:ascii="Calibri" w:hAnsi="Calibri" w:cs="Calibri"/>
        </w:rPr>
        <w:t xml:space="preserve">Wicca, Shamanism, casting spells, Tarot, talismans, amulets, </w:t>
      </w:r>
      <w:r w:rsidR="00B81F0F" w:rsidRPr="00AF3F42">
        <w:rPr>
          <w:rFonts w:ascii="Calibri" w:hAnsi="Calibri" w:cs="Calibri"/>
        </w:rPr>
        <w:t xml:space="preserve">potions, elixirs, substances as </w:t>
      </w:r>
      <w:r w:rsidR="00CF1B57" w:rsidRPr="00AF3F42">
        <w:rPr>
          <w:rFonts w:ascii="Calibri" w:hAnsi="Calibri" w:cs="Calibri"/>
        </w:rPr>
        <w:t>agents of energy or blessings</w:t>
      </w:r>
    </w:p>
    <w:p w14:paraId="75119704" w14:textId="5EF226E4" w:rsidR="00CF1B57" w:rsidRDefault="00CF1B57" w:rsidP="00AF3F42">
      <w:pPr>
        <w:spacing w:after="0" w:line="240" w:lineRule="auto"/>
        <w:jc w:val="both"/>
        <w:rPr>
          <w:rFonts w:ascii="Calibri" w:hAnsi="Calibri" w:cs="Calibri"/>
        </w:rPr>
      </w:pPr>
      <w:r w:rsidRPr="00AF3F42">
        <w:rPr>
          <w:rFonts w:ascii="Calibri" w:hAnsi="Calibri" w:cs="Calibri"/>
        </w:rPr>
        <w:lastRenderedPageBreak/>
        <w:t>These are but a few. See my booklet, Seeing Through Ghost and Spirits</w:t>
      </w:r>
      <w:r w:rsidR="001C1ACA" w:rsidRPr="00AF3F42">
        <w:rPr>
          <w:rFonts w:ascii="Calibri" w:hAnsi="Calibri" w:cs="Calibri"/>
        </w:rPr>
        <w:t xml:space="preserve">, for more, at </w:t>
      </w:r>
      <w:hyperlink r:id="rId7" w:history="1">
        <w:r w:rsidR="001C1ACA" w:rsidRPr="00AF3F42">
          <w:rPr>
            <w:rStyle w:val="Hyperlink"/>
            <w:rFonts w:ascii="Calibri" w:hAnsi="Calibri" w:cs="Calibri"/>
          </w:rPr>
          <w:t>www.freedomfromdarkness.org</w:t>
        </w:r>
      </w:hyperlink>
      <w:r w:rsidR="001C1ACA" w:rsidRPr="00AF3F42">
        <w:rPr>
          <w:rFonts w:ascii="Calibri" w:hAnsi="Calibri" w:cs="Calibri"/>
        </w:rPr>
        <w:t xml:space="preserve"> under articles.</w:t>
      </w:r>
    </w:p>
    <w:p w14:paraId="57B0A7A0" w14:textId="77777777" w:rsidR="002008BF" w:rsidRDefault="002008BF" w:rsidP="00AF3F42">
      <w:pPr>
        <w:spacing w:after="0" w:line="240" w:lineRule="auto"/>
        <w:jc w:val="both"/>
        <w:rPr>
          <w:rFonts w:ascii="Calibri" w:hAnsi="Calibri" w:cs="Calibri"/>
        </w:rPr>
      </w:pPr>
    </w:p>
    <w:p w14:paraId="1B5454B3" w14:textId="5872D246" w:rsidR="002008BF" w:rsidRDefault="002008BF" w:rsidP="002008BF">
      <w:pPr>
        <w:spacing w:after="0"/>
        <w:jc w:val="both"/>
        <w:rPr>
          <w:rFonts w:ascii="Calibri" w:hAnsi="Calibri" w:cs="Calibri"/>
        </w:rPr>
      </w:pPr>
      <w:r w:rsidRPr="00AF3F42">
        <w:rPr>
          <w:rFonts w:ascii="Calibri" w:hAnsi="Calibri" w:cs="Calibri"/>
        </w:rPr>
        <w:t>Demonic predation in a life can be permanent u</w:t>
      </w:r>
      <w:r w:rsidR="00BC7300">
        <w:rPr>
          <w:rFonts w:ascii="Calibri" w:hAnsi="Calibri" w:cs="Calibri"/>
        </w:rPr>
        <w:t>nless</w:t>
      </w:r>
      <w:r w:rsidRPr="00AF3F42">
        <w:rPr>
          <w:rFonts w:ascii="Calibri" w:hAnsi="Calibri" w:cs="Calibri"/>
        </w:rPr>
        <w:t xml:space="preserve"> ended by choosing Christ. Salvation is eternal from the moment a person trusts Christ as Savior. That is the transformation from darkness to light of Col. 1:13.</w:t>
      </w:r>
      <w:r w:rsidR="00BC7300">
        <w:rPr>
          <w:rFonts w:ascii="Calibri" w:hAnsi="Calibri" w:cs="Calibri"/>
        </w:rPr>
        <w:t xml:space="preserve"> </w:t>
      </w:r>
      <w:r w:rsidR="00C71275">
        <w:rPr>
          <w:rFonts w:ascii="Calibri" w:hAnsi="Calibri" w:cs="Calibri"/>
        </w:rPr>
        <w:t>Satan, by all his means, tries to keep people from that by any means availab</w:t>
      </w:r>
      <w:r w:rsidR="00C76A3C">
        <w:rPr>
          <w:rFonts w:ascii="Calibri" w:hAnsi="Calibri" w:cs="Calibri"/>
        </w:rPr>
        <w:t>le.</w:t>
      </w:r>
    </w:p>
    <w:p w14:paraId="436164CD" w14:textId="77777777" w:rsidR="00A2324D" w:rsidRDefault="00A2324D" w:rsidP="002008BF">
      <w:pPr>
        <w:spacing w:after="0"/>
        <w:jc w:val="both"/>
        <w:rPr>
          <w:rFonts w:ascii="Calibri" w:hAnsi="Calibri" w:cs="Calibri"/>
        </w:rPr>
      </w:pPr>
    </w:p>
    <w:p w14:paraId="48114D45" w14:textId="1C49DA06" w:rsidR="00C76A3C" w:rsidRPr="00A2324D" w:rsidRDefault="00C76A3C" w:rsidP="002008BF">
      <w:pPr>
        <w:spacing w:after="0"/>
        <w:jc w:val="both"/>
        <w:rPr>
          <w:rFonts w:ascii="Calibri" w:hAnsi="Calibri" w:cs="Calibri"/>
          <w:b/>
          <w:bCs/>
        </w:rPr>
      </w:pPr>
      <w:r w:rsidRPr="00A2324D">
        <w:rPr>
          <w:rFonts w:ascii="Calibri" w:hAnsi="Calibri" w:cs="Calibri"/>
          <w:b/>
          <w:bCs/>
        </w:rPr>
        <w:t xml:space="preserve">Part </w:t>
      </w:r>
      <w:r w:rsidR="00E5468B">
        <w:rPr>
          <w:rFonts w:ascii="Calibri" w:hAnsi="Calibri" w:cs="Calibri"/>
          <w:b/>
          <w:bCs/>
        </w:rPr>
        <w:t>7</w:t>
      </w:r>
      <w:r w:rsidRPr="00A2324D">
        <w:rPr>
          <w:rFonts w:ascii="Calibri" w:hAnsi="Calibri" w:cs="Calibri"/>
          <w:b/>
          <w:bCs/>
        </w:rPr>
        <w:t>: Myths and Monsters</w:t>
      </w:r>
    </w:p>
    <w:p w14:paraId="217D33A4" w14:textId="7F487F6D" w:rsidR="003E444B" w:rsidRPr="00AF3F42" w:rsidRDefault="003C3D1F" w:rsidP="00A2324D">
      <w:pPr>
        <w:spacing w:after="0"/>
        <w:ind w:firstLine="720"/>
        <w:jc w:val="both"/>
        <w:rPr>
          <w:rFonts w:ascii="Calibri" w:hAnsi="Calibri" w:cs="Calibri"/>
        </w:rPr>
      </w:pPr>
      <w:r w:rsidRPr="00AF3F42">
        <w:rPr>
          <w:rFonts w:ascii="Calibri" w:hAnsi="Calibri" w:cs="Calibri"/>
        </w:rPr>
        <w:t>I</w:t>
      </w:r>
      <w:r w:rsidR="00A8518D" w:rsidRPr="00AF3F42">
        <w:rPr>
          <w:rFonts w:ascii="Calibri" w:hAnsi="Calibri" w:cs="Calibri"/>
        </w:rPr>
        <w:t xml:space="preserve">f </w:t>
      </w:r>
      <w:r w:rsidR="00017EAD" w:rsidRPr="00AF3F42">
        <w:rPr>
          <w:rFonts w:ascii="Calibri" w:hAnsi="Calibri" w:cs="Calibri"/>
        </w:rPr>
        <w:t xml:space="preserve">you </w:t>
      </w:r>
      <w:r w:rsidR="00FC694E" w:rsidRPr="00AF3F42">
        <w:rPr>
          <w:rFonts w:ascii="Calibri" w:hAnsi="Calibri" w:cs="Calibri"/>
        </w:rPr>
        <w:t>were to think</w:t>
      </w:r>
      <w:r w:rsidR="00017EAD" w:rsidRPr="00AF3F42">
        <w:rPr>
          <w:rFonts w:ascii="Calibri" w:hAnsi="Calibri" w:cs="Calibri"/>
        </w:rPr>
        <w:t xml:space="preserve"> that people can transfer </w:t>
      </w:r>
      <w:r w:rsidR="00AF7112" w:rsidRPr="00AF3F42">
        <w:rPr>
          <w:rFonts w:ascii="Calibri" w:hAnsi="Calibri" w:cs="Calibri"/>
        </w:rPr>
        <w:t>thoughts,</w:t>
      </w:r>
      <w:r w:rsidR="00017EAD" w:rsidRPr="00AF3F42">
        <w:rPr>
          <w:rFonts w:ascii="Calibri" w:hAnsi="Calibri" w:cs="Calibri"/>
        </w:rPr>
        <w:t xml:space="preserve"> voices, or secret information to other people</w:t>
      </w:r>
      <w:r w:rsidR="00FC6BD5" w:rsidRPr="00AF3F42">
        <w:rPr>
          <w:rFonts w:ascii="Calibri" w:hAnsi="Calibri" w:cs="Calibri"/>
        </w:rPr>
        <w:t xml:space="preserve">, the question becomes, </w:t>
      </w:r>
      <w:r w:rsidR="00FC6BD5" w:rsidRPr="00AF3F42">
        <w:rPr>
          <w:rFonts w:ascii="Calibri" w:hAnsi="Calibri" w:cs="Calibri"/>
          <w:i/>
          <w:iCs/>
        </w:rPr>
        <w:t>how?</w:t>
      </w:r>
      <w:r w:rsidR="003E444B" w:rsidRPr="00AF3F42">
        <w:rPr>
          <w:rFonts w:ascii="Calibri" w:hAnsi="Calibri" w:cs="Calibri"/>
          <w:i/>
          <w:iCs/>
        </w:rPr>
        <w:t xml:space="preserve"> </w:t>
      </w:r>
      <w:r w:rsidR="00FC6BD5" w:rsidRPr="00AF3F42">
        <w:rPr>
          <w:rFonts w:ascii="Calibri" w:hAnsi="Calibri" w:cs="Calibri"/>
        </w:rPr>
        <w:t xml:space="preserve">By what means </w:t>
      </w:r>
      <w:r w:rsidR="003E444B" w:rsidRPr="00AF3F42">
        <w:rPr>
          <w:rFonts w:ascii="Calibri" w:hAnsi="Calibri" w:cs="Calibri"/>
        </w:rPr>
        <w:t>could</w:t>
      </w:r>
      <w:r w:rsidR="00FC6BD5" w:rsidRPr="00AF3F42">
        <w:rPr>
          <w:rFonts w:ascii="Calibri" w:hAnsi="Calibri" w:cs="Calibri"/>
        </w:rPr>
        <w:t xml:space="preserve"> such a thin</w:t>
      </w:r>
      <w:r w:rsidR="00DB0F5D" w:rsidRPr="00AF3F42">
        <w:rPr>
          <w:rFonts w:ascii="Calibri" w:hAnsi="Calibri" w:cs="Calibri"/>
        </w:rPr>
        <w:t>g</w:t>
      </w:r>
      <w:r w:rsidR="00FC6BD5" w:rsidRPr="00AF3F42">
        <w:rPr>
          <w:rFonts w:ascii="Calibri" w:hAnsi="Calibri" w:cs="Calibri"/>
        </w:rPr>
        <w:t xml:space="preserve"> occur? </w:t>
      </w:r>
    </w:p>
    <w:p w14:paraId="4630FA9E" w14:textId="11263244" w:rsidR="00FC6BD5" w:rsidRPr="00AF3F42" w:rsidRDefault="00FC6BD5" w:rsidP="00AF3F42">
      <w:pPr>
        <w:spacing w:after="0"/>
        <w:ind w:firstLine="720"/>
        <w:jc w:val="both"/>
        <w:rPr>
          <w:rFonts w:ascii="Calibri" w:hAnsi="Calibri" w:cs="Calibri"/>
          <w:i/>
          <w:iCs/>
        </w:rPr>
      </w:pPr>
      <w:r w:rsidRPr="00AF3F42">
        <w:rPr>
          <w:rFonts w:ascii="Calibri" w:hAnsi="Calibri" w:cs="Calibri"/>
        </w:rPr>
        <w:t>Is it physica</w:t>
      </w:r>
      <w:r w:rsidR="00C42B34" w:rsidRPr="00AF3F42">
        <w:rPr>
          <w:rFonts w:ascii="Calibri" w:hAnsi="Calibri" w:cs="Calibri"/>
        </w:rPr>
        <w:t>l? If it were, it could be measured and observed, like the electrical impulses of our hearts, or an EEG wave. It cannot be measured because it is not physical</w:t>
      </w:r>
      <w:r w:rsidR="008504A4" w:rsidRPr="00AF3F42">
        <w:rPr>
          <w:rFonts w:ascii="Calibri" w:hAnsi="Calibri" w:cs="Calibri"/>
        </w:rPr>
        <w:t xml:space="preserve">. </w:t>
      </w:r>
      <w:r w:rsidR="00DB0F5D" w:rsidRPr="00AF3F42">
        <w:rPr>
          <w:rFonts w:ascii="Calibri" w:hAnsi="Calibri" w:cs="Calibri"/>
        </w:rPr>
        <w:t xml:space="preserve">It is, however, the result of </w:t>
      </w:r>
      <w:r w:rsidR="00C11478" w:rsidRPr="00AF3F42">
        <w:rPr>
          <w:rFonts w:ascii="Calibri" w:hAnsi="Calibri" w:cs="Calibri"/>
        </w:rPr>
        <w:t xml:space="preserve">three </w:t>
      </w:r>
      <w:r w:rsidR="00DB0F5D" w:rsidRPr="00AF3F42">
        <w:rPr>
          <w:rFonts w:ascii="Calibri" w:hAnsi="Calibri" w:cs="Calibri"/>
        </w:rPr>
        <w:t xml:space="preserve">things. </w:t>
      </w:r>
    </w:p>
    <w:p w14:paraId="63043723" w14:textId="6A73DD86" w:rsidR="00DB0F5D" w:rsidRPr="00AF3F42" w:rsidRDefault="00DB0F5D" w:rsidP="00AF3F42">
      <w:pPr>
        <w:spacing w:after="0"/>
        <w:jc w:val="both"/>
        <w:rPr>
          <w:rFonts w:ascii="Calibri" w:hAnsi="Calibri" w:cs="Calibri"/>
        </w:rPr>
      </w:pPr>
      <w:r w:rsidRPr="00AF3F42">
        <w:rPr>
          <w:rFonts w:ascii="Calibri" w:hAnsi="Calibri" w:cs="Calibri"/>
        </w:rPr>
        <w:tab/>
      </w:r>
      <w:r w:rsidR="007232E8" w:rsidRPr="00AF3F42">
        <w:rPr>
          <w:rFonts w:ascii="Calibri" w:hAnsi="Calibri" w:cs="Calibri"/>
          <w:u w:val="single"/>
        </w:rPr>
        <w:t>ONE</w:t>
      </w:r>
      <w:r w:rsidR="004107BC" w:rsidRPr="00AF3F42">
        <w:rPr>
          <w:rFonts w:ascii="Calibri" w:hAnsi="Calibri" w:cs="Calibri"/>
          <w:u w:val="single"/>
        </w:rPr>
        <w:t>:</w:t>
      </w:r>
      <w:r w:rsidR="004107BC" w:rsidRPr="00AF3F42">
        <w:rPr>
          <w:rFonts w:ascii="Calibri" w:hAnsi="Calibri" w:cs="Calibri"/>
        </w:rPr>
        <w:t xml:space="preserve"> A</w:t>
      </w:r>
      <w:r w:rsidRPr="00AF3F42">
        <w:rPr>
          <w:rFonts w:ascii="Calibri" w:hAnsi="Calibri" w:cs="Calibri"/>
        </w:rPr>
        <w:t>s part of making us in the image of God, God made humans with the capacity to receive guidance</w:t>
      </w:r>
      <w:r w:rsidR="0034702E" w:rsidRPr="00AF3F42">
        <w:rPr>
          <w:rFonts w:ascii="Calibri" w:hAnsi="Calibri" w:cs="Calibri"/>
        </w:rPr>
        <w:t xml:space="preserve"> and fellowship with HIM</w:t>
      </w:r>
      <w:r w:rsidR="008504A4" w:rsidRPr="00AF3F42">
        <w:rPr>
          <w:rFonts w:ascii="Calibri" w:hAnsi="Calibri" w:cs="Calibri"/>
        </w:rPr>
        <w:t xml:space="preserve">. </w:t>
      </w:r>
      <w:r w:rsidR="0034702E" w:rsidRPr="00AF3F42">
        <w:rPr>
          <w:rFonts w:ascii="Calibri" w:hAnsi="Calibri" w:cs="Calibri"/>
        </w:rPr>
        <w:t>The Holy Spirit is a spirit. Therefore, we can have a type of communication with Him that is not harmful</w:t>
      </w:r>
      <w:r w:rsidR="008E5628" w:rsidRPr="00AF3F42">
        <w:rPr>
          <w:rFonts w:ascii="Calibri" w:hAnsi="Calibri" w:cs="Calibri"/>
        </w:rPr>
        <w:t xml:space="preserve"> </w:t>
      </w:r>
      <w:r w:rsidR="0034702E" w:rsidRPr="00AF3F42">
        <w:rPr>
          <w:rFonts w:ascii="Calibri" w:hAnsi="Calibri" w:cs="Calibri"/>
        </w:rPr>
        <w:t>but can only be realized by coming into Christ in salvation. (</w:t>
      </w:r>
      <w:r w:rsidR="0034702E" w:rsidRPr="00AF3F42">
        <w:rPr>
          <w:rFonts w:ascii="Calibri" w:hAnsi="Calibri" w:cs="Calibri"/>
          <w:i/>
          <w:iCs/>
        </w:rPr>
        <w:t>He that hath not the</w:t>
      </w:r>
      <w:r w:rsidR="0034702E" w:rsidRPr="00AF3F42">
        <w:rPr>
          <w:rFonts w:ascii="Calibri" w:hAnsi="Calibri" w:cs="Calibri"/>
        </w:rPr>
        <w:t xml:space="preserve"> </w:t>
      </w:r>
      <w:r w:rsidR="0034702E" w:rsidRPr="00AF3F42">
        <w:rPr>
          <w:rFonts w:ascii="Calibri" w:hAnsi="Calibri" w:cs="Calibri"/>
          <w:i/>
          <w:iCs/>
        </w:rPr>
        <w:t xml:space="preserve">Spirit, he is none of </w:t>
      </w:r>
      <w:r w:rsidR="00913CC7" w:rsidRPr="00AF3F42">
        <w:rPr>
          <w:rFonts w:ascii="Calibri" w:hAnsi="Calibri" w:cs="Calibri"/>
          <w:i/>
          <w:iCs/>
        </w:rPr>
        <w:t>His.</w:t>
      </w:r>
      <w:r w:rsidR="00913CC7">
        <w:rPr>
          <w:rFonts w:ascii="Calibri" w:hAnsi="Calibri" w:cs="Calibri"/>
          <w:i/>
          <w:iCs/>
        </w:rPr>
        <w:t xml:space="preserve"> -</w:t>
      </w:r>
      <w:r w:rsidR="00166FEC">
        <w:rPr>
          <w:rFonts w:ascii="Calibri" w:hAnsi="Calibri" w:cs="Calibri"/>
          <w:i/>
          <w:iCs/>
        </w:rPr>
        <w:t>Rom. 8:9</w:t>
      </w:r>
      <w:r w:rsidR="0034702E" w:rsidRPr="00AF3F42">
        <w:rPr>
          <w:rFonts w:ascii="Calibri" w:hAnsi="Calibri" w:cs="Calibri"/>
          <w:i/>
          <w:iCs/>
        </w:rPr>
        <w:t>)</w:t>
      </w:r>
      <w:r w:rsidR="003E444B" w:rsidRPr="00AF3F42">
        <w:rPr>
          <w:rFonts w:ascii="Calibri" w:hAnsi="Calibri" w:cs="Calibri"/>
        </w:rPr>
        <w:t xml:space="preserve"> But people are built with that capacity.</w:t>
      </w:r>
    </w:p>
    <w:p w14:paraId="607DD1D6" w14:textId="00D9F1DD" w:rsidR="00FA1634" w:rsidRPr="00AF3F42" w:rsidRDefault="00C11478" w:rsidP="00AF3F42">
      <w:pPr>
        <w:spacing w:after="0"/>
        <w:jc w:val="both"/>
        <w:rPr>
          <w:rFonts w:ascii="Calibri" w:hAnsi="Calibri" w:cs="Calibri"/>
        </w:rPr>
      </w:pPr>
      <w:r w:rsidRPr="00AF3F42">
        <w:rPr>
          <w:rFonts w:ascii="Calibri" w:hAnsi="Calibri" w:cs="Calibri"/>
        </w:rPr>
        <w:tab/>
      </w:r>
      <w:r w:rsidRPr="00AF3F42">
        <w:rPr>
          <w:rFonts w:ascii="Calibri" w:hAnsi="Calibri" w:cs="Calibri"/>
          <w:u w:val="single"/>
        </w:rPr>
        <w:t>T</w:t>
      </w:r>
      <w:r w:rsidR="004107BC" w:rsidRPr="00AF3F42">
        <w:rPr>
          <w:rFonts w:ascii="Calibri" w:hAnsi="Calibri" w:cs="Calibri"/>
          <w:u w:val="single"/>
        </w:rPr>
        <w:t>WO:</w:t>
      </w:r>
      <w:r w:rsidR="004107BC" w:rsidRPr="00AF3F42">
        <w:rPr>
          <w:rFonts w:ascii="Calibri" w:hAnsi="Calibri" w:cs="Calibri"/>
        </w:rPr>
        <w:t xml:space="preserve">  T</w:t>
      </w:r>
      <w:r w:rsidRPr="00AF3F42">
        <w:rPr>
          <w:rFonts w:ascii="Calibri" w:hAnsi="Calibri" w:cs="Calibri"/>
        </w:rPr>
        <w:t>he unsaved have that capacity, b</w:t>
      </w:r>
      <w:r w:rsidR="00F13854" w:rsidRPr="00AF3F42">
        <w:rPr>
          <w:rFonts w:ascii="Calibri" w:hAnsi="Calibri" w:cs="Calibri"/>
        </w:rPr>
        <w:t xml:space="preserve">ut do not have </w:t>
      </w:r>
      <w:r w:rsidR="0056184F" w:rsidRPr="00AF3F42">
        <w:rPr>
          <w:rFonts w:ascii="Calibri" w:hAnsi="Calibri" w:cs="Calibri"/>
        </w:rPr>
        <w:t>fellowship with God. They can hear the conviction of the Holy Spirit, they can call out to God for mercy, but they are not connected with</w:t>
      </w:r>
      <w:r w:rsidR="00AE4169" w:rsidRPr="00AF3F42">
        <w:rPr>
          <w:rFonts w:ascii="Calibri" w:hAnsi="Calibri" w:cs="Calibri"/>
        </w:rPr>
        <w:t xml:space="preserve"> Him. </w:t>
      </w:r>
    </w:p>
    <w:p w14:paraId="46BCAADD" w14:textId="2CFF1D3B" w:rsidR="00C11478" w:rsidRPr="00AF3F42" w:rsidRDefault="004843D6" w:rsidP="00AF3F42">
      <w:pPr>
        <w:spacing w:after="0"/>
        <w:ind w:firstLine="720"/>
        <w:jc w:val="both"/>
        <w:rPr>
          <w:rFonts w:ascii="Calibri" w:hAnsi="Calibri" w:cs="Calibri"/>
        </w:rPr>
      </w:pPr>
      <w:r w:rsidRPr="00AF3F42">
        <w:rPr>
          <w:rFonts w:ascii="Calibri" w:hAnsi="Calibri" w:cs="Calibri"/>
        </w:rPr>
        <w:t>By contrast, t</w:t>
      </w:r>
      <w:r w:rsidR="00B20785" w:rsidRPr="00AF3F42">
        <w:rPr>
          <w:rFonts w:ascii="Calibri" w:hAnsi="Calibri" w:cs="Calibri"/>
        </w:rPr>
        <w:t xml:space="preserve">he saved person has the indwelling Holy Spirit. </w:t>
      </w:r>
      <w:r w:rsidRPr="00AF3F42">
        <w:rPr>
          <w:rFonts w:ascii="Calibri" w:hAnsi="Calibri" w:cs="Calibri"/>
        </w:rPr>
        <w:t>However, b</w:t>
      </w:r>
      <w:r w:rsidR="00B20785" w:rsidRPr="00AF3F42">
        <w:rPr>
          <w:rFonts w:ascii="Calibri" w:hAnsi="Calibri" w:cs="Calibri"/>
        </w:rPr>
        <w:t>ased on the Bible record of what happened with Peter and Ananias and Sapphira,</w:t>
      </w:r>
      <w:r w:rsidR="00A461E0" w:rsidRPr="00AF3F42">
        <w:rPr>
          <w:rFonts w:ascii="Calibri" w:hAnsi="Calibri" w:cs="Calibri"/>
        </w:rPr>
        <w:t xml:space="preserve"> saved</w:t>
      </w:r>
      <w:r w:rsidR="00B20785" w:rsidRPr="00AF3F42">
        <w:rPr>
          <w:rFonts w:ascii="Calibri" w:hAnsi="Calibri" w:cs="Calibri"/>
        </w:rPr>
        <w:t xml:space="preserve"> </w:t>
      </w:r>
      <w:r w:rsidRPr="00AF3F42">
        <w:rPr>
          <w:rFonts w:ascii="Calibri" w:hAnsi="Calibri" w:cs="Calibri"/>
        </w:rPr>
        <w:t xml:space="preserve">people </w:t>
      </w:r>
      <w:r w:rsidR="00B20785" w:rsidRPr="00AF3F42">
        <w:rPr>
          <w:rFonts w:ascii="Calibri" w:hAnsi="Calibri" w:cs="Calibri"/>
        </w:rPr>
        <w:t>are capable o</w:t>
      </w:r>
      <w:r w:rsidR="003139E7" w:rsidRPr="00AF3F42">
        <w:rPr>
          <w:rFonts w:ascii="Calibri" w:hAnsi="Calibri" w:cs="Calibri"/>
        </w:rPr>
        <w:t>f “hearing” suggestions from the devil, but are not in connection with</w:t>
      </w:r>
      <w:r w:rsidR="00902BD2" w:rsidRPr="00AF3F42">
        <w:rPr>
          <w:rFonts w:ascii="Calibri" w:hAnsi="Calibri" w:cs="Calibri"/>
        </w:rPr>
        <w:t xml:space="preserve"> the devil. And there is no overlap</w:t>
      </w:r>
      <w:r w:rsidR="00E411EB" w:rsidRPr="00AF3F42">
        <w:rPr>
          <w:rFonts w:ascii="Calibri" w:hAnsi="Calibri" w:cs="Calibri"/>
        </w:rPr>
        <w:t xml:space="preserve"> of Spirit and demon</w:t>
      </w:r>
      <w:r w:rsidR="00902BD2" w:rsidRPr="00AF3F42">
        <w:rPr>
          <w:rFonts w:ascii="Calibri" w:hAnsi="Calibri" w:cs="Calibri"/>
        </w:rPr>
        <w:t xml:space="preserve">. Thoughts, temptations, </w:t>
      </w:r>
      <w:r w:rsidR="00F564DF" w:rsidRPr="00AF3F42">
        <w:rPr>
          <w:rFonts w:ascii="Calibri" w:hAnsi="Calibri" w:cs="Calibri"/>
        </w:rPr>
        <w:t xml:space="preserve">phenomena that are EXTERNAL to the believer are possible, but the Holy Spirit is not going to share space with a demon in the same BODY. </w:t>
      </w:r>
      <w:r w:rsidR="00730F65" w:rsidRPr="00AF3F42">
        <w:rPr>
          <w:rFonts w:ascii="Calibri" w:hAnsi="Calibri" w:cs="Calibri"/>
        </w:rPr>
        <w:t>This leads to the commonly stated conclusion that saved people cannot be “demon possessed.”</w:t>
      </w:r>
      <w:r w:rsidR="005A3892" w:rsidRPr="00AF3F42">
        <w:rPr>
          <w:rFonts w:ascii="Calibri" w:hAnsi="Calibri" w:cs="Calibri"/>
        </w:rPr>
        <w:t xml:space="preserve"> That much is true.</w:t>
      </w:r>
    </w:p>
    <w:p w14:paraId="7F073568" w14:textId="676EDF19" w:rsidR="00730F65" w:rsidRPr="00AF3F42" w:rsidRDefault="0019013B" w:rsidP="00AF3F42">
      <w:pPr>
        <w:spacing w:after="0"/>
        <w:ind w:firstLine="720"/>
        <w:jc w:val="both"/>
        <w:rPr>
          <w:rFonts w:ascii="Calibri" w:hAnsi="Calibri" w:cs="Calibri"/>
        </w:rPr>
      </w:pPr>
      <w:r w:rsidRPr="00AF3F42">
        <w:rPr>
          <w:rFonts w:ascii="Calibri" w:hAnsi="Calibri" w:cs="Calibri"/>
        </w:rPr>
        <w:t>But i</w:t>
      </w:r>
      <w:r w:rsidR="00730F65" w:rsidRPr="00AF3F42">
        <w:rPr>
          <w:rFonts w:ascii="Calibri" w:hAnsi="Calibri" w:cs="Calibri"/>
        </w:rPr>
        <w:t xml:space="preserve">t is possible for the saved to be carnally minded, to commit sins, to </w:t>
      </w:r>
      <w:r w:rsidR="007D1357" w:rsidRPr="00AF3F42">
        <w:rPr>
          <w:rFonts w:ascii="Calibri" w:hAnsi="Calibri" w:cs="Calibri"/>
        </w:rPr>
        <w:t xml:space="preserve">rebel against God. </w:t>
      </w:r>
      <w:r w:rsidR="005A3892" w:rsidRPr="00AF3F42">
        <w:rPr>
          <w:rFonts w:ascii="Calibri" w:hAnsi="Calibri" w:cs="Calibri"/>
        </w:rPr>
        <w:t>T</w:t>
      </w:r>
      <w:r w:rsidR="007D1357" w:rsidRPr="00AF3F42">
        <w:rPr>
          <w:rFonts w:ascii="Calibri" w:hAnsi="Calibri" w:cs="Calibri"/>
        </w:rPr>
        <w:t xml:space="preserve">he Bible teaches that such actions </w:t>
      </w:r>
      <w:r w:rsidR="00EF4945" w:rsidRPr="00AF3F42">
        <w:rPr>
          <w:rFonts w:ascii="Calibri" w:hAnsi="Calibri" w:cs="Calibri"/>
        </w:rPr>
        <w:t>bring immediate conviction from the Holy Spirit</w:t>
      </w:r>
      <w:r w:rsidR="00C21CD9" w:rsidRPr="00AF3F42">
        <w:rPr>
          <w:rFonts w:ascii="Calibri" w:hAnsi="Calibri" w:cs="Calibri"/>
        </w:rPr>
        <w:t xml:space="preserve">. </w:t>
      </w:r>
      <w:r w:rsidRPr="00AF3F42">
        <w:rPr>
          <w:rFonts w:ascii="Calibri" w:hAnsi="Calibri" w:cs="Calibri"/>
        </w:rPr>
        <w:t>This type of</w:t>
      </w:r>
      <w:r w:rsidR="00EF4945" w:rsidRPr="00AF3F42">
        <w:rPr>
          <w:rFonts w:ascii="Calibri" w:hAnsi="Calibri" w:cs="Calibri"/>
        </w:rPr>
        <w:t xml:space="preserve"> conflict cannot continue unresolved forever. God is patient and sees the heart</w:t>
      </w:r>
      <w:r w:rsidR="00BD3257" w:rsidRPr="00AF3F42">
        <w:rPr>
          <w:rFonts w:ascii="Calibri" w:hAnsi="Calibri" w:cs="Calibri"/>
        </w:rPr>
        <w:t xml:space="preserve">. </w:t>
      </w:r>
      <w:r w:rsidRPr="00AF3F42">
        <w:rPr>
          <w:rFonts w:ascii="Calibri" w:hAnsi="Calibri" w:cs="Calibri"/>
        </w:rPr>
        <w:t xml:space="preserve">But there may be </w:t>
      </w:r>
      <w:r w:rsidR="008E4FA2" w:rsidRPr="00AF3F42">
        <w:rPr>
          <w:rFonts w:ascii="Calibri" w:hAnsi="Calibri" w:cs="Calibri"/>
        </w:rPr>
        <w:t xml:space="preserve">judgment, chastening, even increased </w:t>
      </w:r>
      <w:r w:rsidR="00006E27" w:rsidRPr="00AF3F42">
        <w:rPr>
          <w:rFonts w:ascii="Calibri" w:hAnsi="Calibri" w:cs="Calibri"/>
        </w:rPr>
        <w:t>access to the believer for Satan</w:t>
      </w:r>
      <w:r w:rsidR="00C21CD9" w:rsidRPr="00AF3F42">
        <w:rPr>
          <w:rFonts w:ascii="Calibri" w:hAnsi="Calibri" w:cs="Calibri"/>
        </w:rPr>
        <w:t xml:space="preserve">. </w:t>
      </w:r>
    </w:p>
    <w:p w14:paraId="5A357A82" w14:textId="645B35F3" w:rsidR="003139E7" w:rsidRPr="00AF3F42" w:rsidRDefault="001B3ABB" w:rsidP="00AF3F42">
      <w:pPr>
        <w:spacing w:after="0"/>
        <w:ind w:firstLine="720"/>
        <w:jc w:val="both"/>
        <w:rPr>
          <w:rFonts w:ascii="Calibri" w:hAnsi="Calibri" w:cs="Calibri"/>
        </w:rPr>
      </w:pPr>
      <w:r w:rsidRPr="00AF3F42">
        <w:rPr>
          <w:rFonts w:ascii="Calibri" w:hAnsi="Calibri" w:cs="Calibri"/>
          <w:u w:val="single"/>
        </w:rPr>
        <w:t>T</w:t>
      </w:r>
      <w:r w:rsidR="0041704D" w:rsidRPr="00AF3F42">
        <w:rPr>
          <w:rFonts w:ascii="Calibri" w:hAnsi="Calibri" w:cs="Calibri"/>
          <w:u w:val="single"/>
        </w:rPr>
        <w:t>HREE:</w:t>
      </w:r>
      <w:r w:rsidR="0041704D" w:rsidRPr="00AF3F42">
        <w:rPr>
          <w:rFonts w:ascii="Calibri" w:hAnsi="Calibri" w:cs="Calibri"/>
        </w:rPr>
        <w:t xml:space="preserve"> </w:t>
      </w:r>
      <w:r w:rsidR="00ED6655" w:rsidRPr="00AF3F42">
        <w:rPr>
          <w:rFonts w:ascii="Calibri" w:hAnsi="Calibri" w:cs="Calibri"/>
        </w:rPr>
        <w:t>I</w:t>
      </w:r>
      <w:r w:rsidRPr="00AF3F42">
        <w:rPr>
          <w:rFonts w:ascii="Calibri" w:hAnsi="Calibri" w:cs="Calibri"/>
        </w:rPr>
        <w:t xml:space="preserve">s what </w:t>
      </w:r>
      <w:proofErr w:type="gramStart"/>
      <w:r w:rsidRPr="00AF3F42">
        <w:rPr>
          <w:rFonts w:ascii="Calibri" w:hAnsi="Calibri" w:cs="Calibri"/>
        </w:rPr>
        <w:t>happens</w:t>
      </w:r>
      <w:proofErr w:type="gramEnd"/>
      <w:r w:rsidRPr="00AF3F42">
        <w:rPr>
          <w:rFonts w:ascii="Calibri" w:hAnsi="Calibri" w:cs="Calibri"/>
        </w:rPr>
        <w:t xml:space="preserve"> when people play with demons. </w:t>
      </w:r>
      <w:r w:rsidR="007E6032" w:rsidRPr="00AF3F42">
        <w:rPr>
          <w:rFonts w:ascii="Calibri" w:hAnsi="Calibri" w:cs="Calibri"/>
          <w:i/>
          <w:iCs/>
        </w:rPr>
        <w:t>God never int</w:t>
      </w:r>
      <w:r w:rsidR="007B413E" w:rsidRPr="00AF3F42">
        <w:rPr>
          <w:rFonts w:ascii="Calibri" w:hAnsi="Calibri" w:cs="Calibri"/>
          <w:i/>
          <w:iCs/>
        </w:rPr>
        <w:t>ended for us to be in</w:t>
      </w:r>
      <w:r w:rsidR="007B413E" w:rsidRPr="00AF3F42">
        <w:rPr>
          <w:rFonts w:ascii="Calibri" w:hAnsi="Calibri" w:cs="Calibri"/>
        </w:rPr>
        <w:t xml:space="preserve"> </w:t>
      </w:r>
      <w:r w:rsidR="007B413E" w:rsidRPr="00AF3F42">
        <w:rPr>
          <w:rFonts w:ascii="Calibri" w:hAnsi="Calibri" w:cs="Calibri"/>
          <w:i/>
          <w:iCs/>
        </w:rPr>
        <w:t xml:space="preserve">fellowship and communication with </w:t>
      </w:r>
      <w:r w:rsidR="00ED6655" w:rsidRPr="00AF3F42">
        <w:rPr>
          <w:rFonts w:ascii="Calibri" w:hAnsi="Calibri" w:cs="Calibri"/>
          <w:i/>
          <w:iCs/>
        </w:rPr>
        <w:t>demons</w:t>
      </w:r>
      <w:r w:rsidR="007B413E" w:rsidRPr="00AF3F42">
        <w:rPr>
          <w:rFonts w:ascii="Calibri" w:hAnsi="Calibri" w:cs="Calibri"/>
          <w:i/>
          <w:iCs/>
        </w:rPr>
        <w:t xml:space="preserve">. </w:t>
      </w:r>
      <w:r w:rsidR="007B413E" w:rsidRPr="00AF3F42">
        <w:rPr>
          <w:rFonts w:ascii="Calibri" w:hAnsi="Calibri" w:cs="Calibri"/>
        </w:rPr>
        <w:t>We are not to worship them</w:t>
      </w:r>
      <w:r w:rsidR="00A1666D" w:rsidRPr="00AF3F42">
        <w:rPr>
          <w:rFonts w:ascii="Calibri" w:hAnsi="Calibri" w:cs="Calibri"/>
        </w:rPr>
        <w:t xml:space="preserve"> or pray to them, </w:t>
      </w:r>
      <w:r w:rsidR="00BD0267" w:rsidRPr="00AF3F42">
        <w:rPr>
          <w:rFonts w:ascii="Calibri" w:hAnsi="Calibri" w:cs="Calibri"/>
        </w:rPr>
        <w:t>nor even</w:t>
      </w:r>
      <w:r w:rsidR="00A1666D" w:rsidRPr="00AF3F42">
        <w:rPr>
          <w:rFonts w:ascii="Calibri" w:hAnsi="Calibri" w:cs="Calibri"/>
        </w:rPr>
        <w:t xml:space="preserve"> holy angels</w:t>
      </w:r>
      <w:r w:rsidR="008504A4" w:rsidRPr="00AF3F42">
        <w:rPr>
          <w:rFonts w:ascii="Calibri" w:hAnsi="Calibri" w:cs="Calibri"/>
        </w:rPr>
        <w:t xml:space="preserve">. </w:t>
      </w:r>
      <w:r w:rsidR="00A1666D" w:rsidRPr="00AF3F42">
        <w:rPr>
          <w:rFonts w:ascii="Calibri" w:hAnsi="Calibri" w:cs="Calibri"/>
        </w:rPr>
        <w:t xml:space="preserve">They are spiritual </w:t>
      </w:r>
      <w:r w:rsidR="00AF7112" w:rsidRPr="00AF3F42">
        <w:rPr>
          <w:rFonts w:ascii="Calibri" w:hAnsi="Calibri" w:cs="Calibri"/>
        </w:rPr>
        <w:t>beings;</w:t>
      </w:r>
      <w:r w:rsidR="00A1666D" w:rsidRPr="00AF3F42">
        <w:rPr>
          <w:rFonts w:ascii="Calibri" w:hAnsi="Calibri" w:cs="Calibri"/>
        </w:rPr>
        <w:t xml:space="preserve"> we are human beings. Each was created for God for with unique capacities, for unique purposes, to give glory to God in different ways. </w:t>
      </w:r>
      <w:r w:rsidR="009D7AC1" w:rsidRPr="00AF3F42">
        <w:rPr>
          <w:rFonts w:ascii="Calibri" w:hAnsi="Calibri" w:cs="Calibri"/>
        </w:rPr>
        <w:t xml:space="preserve">Unholy angels, demons, are </w:t>
      </w:r>
      <w:r w:rsidR="00BD6EE6" w:rsidRPr="00AF3F42">
        <w:rPr>
          <w:rFonts w:ascii="Calibri" w:hAnsi="Calibri" w:cs="Calibri"/>
        </w:rPr>
        <w:t>purely evil</w:t>
      </w:r>
      <w:r w:rsidR="00C21CD9" w:rsidRPr="00AF3F42">
        <w:rPr>
          <w:rFonts w:ascii="Calibri" w:hAnsi="Calibri" w:cs="Calibri"/>
        </w:rPr>
        <w:t xml:space="preserve">. </w:t>
      </w:r>
      <w:r w:rsidR="00832BFD" w:rsidRPr="00AF3F42">
        <w:rPr>
          <w:rFonts w:ascii="Calibri" w:hAnsi="Calibri" w:cs="Calibri"/>
          <w:i/>
          <w:iCs/>
        </w:rPr>
        <w:t>The consequence</w:t>
      </w:r>
      <w:r w:rsidR="005A3892" w:rsidRPr="00AF3F42">
        <w:rPr>
          <w:rFonts w:ascii="Calibri" w:hAnsi="Calibri" w:cs="Calibri"/>
          <w:i/>
          <w:iCs/>
        </w:rPr>
        <w:t>s</w:t>
      </w:r>
      <w:r w:rsidR="00832BFD" w:rsidRPr="00AF3F42">
        <w:rPr>
          <w:rFonts w:ascii="Calibri" w:hAnsi="Calibri" w:cs="Calibri"/>
          <w:i/>
          <w:iCs/>
        </w:rPr>
        <w:t xml:space="preserve"> of</w:t>
      </w:r>
      <w:r w:rsidR="00832BFD" w:rsidRPr="00AF3F42">
        <w:rPr>
          <w:rFonts w:ascii="Calibri" w:hAnsi="Calibri" w:cs="Calibri"/>
        </w:rPr>
        <w:t xml:space="preserve"> </w:t>
      </w:r>
      <w:r w:rsidR="00832BFD" w:rsidRPr="00AF3F42">
        <w:rPr>
          <w:rFonts w:ascii="Calibri" w:hAnsi="Calibri" w:cs="Calibri"/>
          <w:i/>
          <w:iCs/>
        </w:rPr>
        <w:t xml:space="preserve">demonic </w:t>
      </w:r>
      <w:r w:rsidR="009B19F4" w:rsidRPr="00AF3F42">
        <w:rPr>
          <w:rFonts w:ascii="Calibri" w:hAnsi="Calibri" w:cs="Calibri"/>
          <w:i/>
          <w:iCs/>
        </w:rPr>
        <w:t>encounters</w:t>
      </w:r>
      <w:r w:rsidR="00832BFD" w:rsidRPr="00AF3F42">
        <w:rPr>
          <w:rFonts w:ascii="Calibri" w:hAnsi="Calibri" w:cs="Calibri"/>
          <w:i/>
          <w:iCs/>
        </w:rPr>
        <w:t xml:space="preserve"> </w:t>
      </w:r>
      <w:r w:rsidR="005A3892" w:rsidRPr="00AF3F42">
        <w:rPr>
          <w:rFonts w:ascii="Calibri" w:hAnsi="Calibri" w:cs="Calibri"/>
          <w:i/>
          <w:iCs/>
        </w:rPr>
        <w:t>are</w:t>
      </w:r>
      <w:r w:rsidR="00832BFD" w:rsidRPr="00AF3F42">
        <w:rPr>
          <w:rFonts w:ascii="Calibri" w:hAnsi="Calibri" w:cs="Calibri"/>
          <w:i/>
          <w:iCs/>
        </w:rPr>
        <w:t xml:space="preserve"> damage</w:t>
      </w:r>
      <w:r w:rsidR="005A3892" w:rsidRPr="00AF3F42">
        <w:rPr>
          <w:rFonts w:ascii="Calibri" w:hAnsi="Calibri" w:cs="Calibri"/>
          <w:i/>
          <w:iCs/>
        </w:rPr>
        <w:t>.</w:t>
      </w:r>
      <w:r w:rsidR="00832BFD" w:rsidRPr="00AF3F42">
        <w:rPr>
          <w:rFonts w:ascii="Calibri" w:hAnsi="Calibri" w:cs="Calibri"/>
        </w:rPr>
        <w:t xml:space="preserve"> Slow, quick, a little at a time, instant, accumulative, it does not</w:t>
      </w:r>
      <w:r w:rsidR="00AD2BB7" w:rsidRPr="00AF3F42">
        <w:rPr>
          <w:rFonts w:ascii="Calibri" w:hAnsi="Calibri" w:cs="Calibri"/>
        </w:rPr>
        <w:t xml:space="preserve"> matter, </w:t>
      </w:r>
      <w:r w:rsidR="004E70D5" w:rsidRPr="00AF3F42">
        <w:rPr>
          <w:rFonts w:ascii="Calibri" w:hAnsi="Calibri" w:cs="Calibri"/>
        </w:rPr>
        <w:t xml:space="preserve">the end goal is the same: </w:t>
      </w:r>
      <w:r w:rsidR="00400EE3" w:rsidRPr="00AF3F42">
        <w:rPr>
          <w:rFonts w:ascii="Calibri" w:hAnsi="Calibri" w:cs="Calibri"/>
        </w:rPr>
        <w:t>d</w:t>
      </w:r>
      <w:r w:rsidR="004E70D5" w:rsidRPr="00AF3F42">
        <w:rPr>
          <w:rFonts w:ascii="Calibri" w:hAnsi="Calibri" w:cs="Calibri"/>
        </w:rPr>
        <w:t>eterrence from true faith and salvation in Christ until death makes it a final condition</w:t>
      </w:r>
      <w:r w:rsidR="00C21CD9" w:rsidRPr="00AF3F42">
        <w:rPr>
          <w:rFonts w:ascii="Calibri" w:hAnsi="Calibri" w:cs="Calibri"/>
        </w:rPr>
        <w:t xml:space="preserve">. </w:t>
      </w:r>
      <w:r w:rsidR="00400EE3" w:rsidRPr="00AF3F42">
        <w:rPr>
          <w:rFonts w:ascii="Calibri" w:hAnsi="Calibri" w:cs="Calibri"/>
        </w:rPr>
        <w:t>Though never intended by God, engagement</w:t>
      </w:r>
      <w:r w:rsidR="00CD5649" w:rsidRPr="00AF3F42">
        <w:rPr>
          <w:rFonts w:ascii="Calibri" w:hAnsi="Calibri" w:cs="Calibri"/>
        </w:rPr>
        <w:t xml:space="preserve"> with them is possible because of their willingness to </w:t>
      </w:r>
      <w:r w:rsidR="00F7695F" w:rsidRPr="00AF3F42">
        <w:rPr>
          <w:rFonts w:ascii="Calibri" w:hAnsi="Calibri" w:cs="Calibri"/>
        </w:rPr>
        <w:t>violate</w:t>
      </w:r>
      <w:r w:rsidR="00CD5649" w:rsidRPr="00AF3F42">
        <w:rPr>
          <w:rFonts w:ascii="Calibri" w:hAnsi="Calibri" w:cs="Calibri"/>
        </w:rPr>
        <w:t xml:space="preserve"> God’s boundaries as much as they can, and of people’s </w:t>
      </w:r>
      <w:r w:rsidR="008D0F9A" w:rsidRPr="00AF3F42">
        <w:rPr>
          <w:rFonts w:ascii="Calibri" w:hAnsi="Calibri" w:cs="Calibri"/>
        </w:rPr>
        <w:t xml:space="preserve">wicked </w:t>
      </w:r>
      <w:r w:rsidR="00CD5649" w:rsidRPr="00AF3F42">
        <w:rPr>
          <w:rFonts w:ascii="Calibri" w:hAnsi="Calibri" w:cs="Calibri"/>
        </w:rPr>
        <w:t xml:space="preserve">willingness to </w:t>
      </w:r>
      <w:r w:rsidR="005612A0" w:rsidRPr="00AF3F42">
        <w:rPr>
          <w:rFonts w:ascii="Calibri" w:hAnsi="Calibri" w:cs="Calibri"/>
        </w:rPr>
        <w:t>cooperate.</w:t>
      </w:r>
      <w:r w:rsidR="00BD0267" w:rsidRPr="00AF3F42">
        <w:rPr>
          <w:rFonts w:ascii="Calibri" w:hAnsi="Calibri" w:cs="Calibri"/>
        </w:rPr>
        <w:t xml:space="preserve"> It is an unholy</w:t>
      </w:r>
      <w:r w:rsidR="00041B19" w:rsidRPr="00AF3F42">
        <w:rPr>
          <w:rFonts w:ascii="Calibri" w:hAnsi="Calibri" w:cs="Calibri"/>
        </w:rPr>
        <w:t xml:space="preserve"> union fit for Hell</w:t>
      </w:r>
      <w:r w:rsidR="008D0F9A" w:rsidRPr="00AF3F42">
        <w:rPr>
          <w:rFonts w:ascii="Calibri" w:hAnsi="Calibri" w:cs="Calibri"/>
        </w:rPr>
        <w:t>.</w:t>
      </w:r>
    </w:p>
    <w:p w14:paraId="2769A7A7" w14:textId="79317135" w:rsidR="0093547B" w:rsidRPr="00AF3F42" w:rsidRDefault="0093547B" w:rsidP="00AF3F42">
      <w:pPr>
        <w:spacing w:after="0"/>
        <w:jc w:val="both"/>
        <w:rPr>
          <w:rFonts w:ascii="Calibri" w:hAnsi="Calibri" w:cs="Calibri"/>
        </w:rPr>
      </w:pPr>
      <w:r w:rsidRPr="00AF3F42">
        <w:rPr>
          <w:rFonts w:ascii="Calibri" w:hAnsi="Calibri" w:cs="Calibri"/>
        </w:rPr>
        <w:tab/>
      </w:r>
      <w:r w:rsidR="00BD6EE6" w:rsidRPr="00AF3F42">
        <w:rPr>
          <w:rFonts w:ascii="Calibri" w:hAnsi="Calibri" w:cs="Calibri"/>
        </w:rPr>
        <w:t>S</w:t>
      </w:r>
      <w:r w:rsidRPr="00AF3F42">
        <w:rPr>
          <w:rFonts w:ascii="Calibri" w:hAnsi="Calibri" w:cs="Calibri"/>
        </w:rPr>
        <w:t>in and rebellion connect us to demons</w:t>
      </w:r>
      <w:r w:rsidR="008504A4" w:rsidRPr="00AF3F42">
        <w:rPr>
          <w:rFonts w:ascii="Calibri" w:hAnsi="Calibri" w:cs="Calibri"/>
        </w:rPr>
        <w:t xml:space="preserve">. </w:t>
      </w:r>
      <w:r w:rsidRPr="00AF3F42">
        <w:rPr>
          <w:rFonts w:ascii="Calibri" w:hAnsi="Calibri" w:cs="Calibri"/>
        </w:rPr>
        <w:t>They—and we—break God’s laws, commands, and plans</w:t>
      </w:r>
      <w:r w:rsidR="00512C63" w:rsidRPr="00AF3F42">
        <w:rPr>
          <w:rFonts w:ascii="Calibri" w:hAnsi="Calibri" w:cs="Calibri"/>
        </w:rPr>
        <w:t xml:space="preserve"> for us</w:t>
      </w:r>
      <w:r w:rsidR="008504A4" w:rsidRPr="00AF3F42">
        <w:rPr>
          <w:rFonts w:ascii="Calibri" w:hAnsi="Calibri" w:cs="Calibri"/>
        </w:rPr>
        <w:t xml:space="preserve">. </w:t>
      </w:r>
      <w:r w:rsidR="00512C63" w:rsidRPr="00AF3F42">
        <w:rPr>
          <w:rFonts w:ascii="Calibri" w:hAnsi="Calibri" w:cs="Calibri"/>
        </w:rPr>
        <w:t xml:space="preserve">We misuse the free will He gave us, the capacity to make spiritual decisions, and twist them into unnatural connections with unholy beings who want to </w:t>
      </w:r>
      <w:r w:rsidR="0065062F" w:rsidRPr="00AF3F42">
        <w:rPr>
          <w:rFonts w:ascii="Calibri" w:hAnsi="Calibri" w:cs="Calibri"/>
        </w:rPr>
        <w:t>mock, replace, dethrone, and substitute for God</w:t>
      </w:r>
      <w:r w:rsidR="008504A4" w:rsidRPr="00AF3F42">
        <w:rPr>
          <w:rFonts w:ascii="Calibri" w:hAnsi="Calibri" w:cs="Calibri"/>
        </w:rPr>
        <w:t xml:space="preserve">. </w:t>
      </w:r>
    </w:p>
    <w:p w14:paraId="6476D0FB" w14:textId="150F55D2" w:rsidR="00F9287E" w:rsidRPr="00AF3F42" w:rsidRDefault="0065062F" w:rsidP="00AF3F42">
      <w:pPr>
        <w:spacing w:after="0"/>
        <w:jc w:val="both"/>
        <w:rPr>
          <w:rFonts w:ascii="Calibri" w:hAnsi="Calibri" w:cs="Calibri"/>
        </w:rPr>
      </w:pPr>
      <w:r w:rsidRPr="00AF3F42">
        <w:rPr>
          <w:rFonts w:ascii="Calibri" w:hAnsi="Calibri" w:cs="Calibri"/>
        </w:rPr>
        <w:lastRenderedPageBreak/>
        <w:tab/>
        <w:t>Demons will try anything. God puts limits on them</w:t>
      </w:r>
      <w:r w:rsidR="008504A4" w:rsidRPr="00AF3F42">
        <w:rPr>
          <w:rFonts w:ascii="Calibri" w:hAnsi="Calibri" w:cs="Calibri"/>
        </w:rPr>
        <w:t xml:space="preserve">. </w:t>
      </w:r>
      <w:r w:rsidRPr="00AF3F42">
        <w:rPr>
          <w:rFonts w:ascii="Calibri" w:hAnsi="Calibri" w:cs="Calibri"/>
        </w:rPr>
        <w:t>People</w:t>
      </w:r>
      <w:r w:rsidR="00396E08" w:rsidRPr="00AF3F42">
        <w:rPr>
          <w:rFonts w:ascii="Calibri" w:hAnsi="Calibri" w:cs="Calibri"/>
        </w:rPr>
        <w:t xml:space="preserve"> can want spiritual power and thrills</w:t>
      </w:r>
      <w:r w:rsidR="00635AB4" w:rsidRPr="00AF3F42">
        <w:rPr>
          <w:rFonts w:ascii="Calibri" w:hAnsi="Calibri" w:cs="Calibri"/>
        </w:rPr>
        <w:t xml:space="preserve"> </w:t>
      </w:r>
      <w:r w:rsidR="00396E08" w:rsidRPr="00AF3F42">
        <w:rPr>
          <w:rFonts w:ascii="Calibri" w:hAnsi="Calibri" w:cs="Calibri"/>
        </w:rPr>
        <w:t>and will seek it from something other than God</w:t>
      </w:r>
      <w:r w:rsidR="008504A4" w:rsidRPr="00AF3F42">
        <w:rPr>
          <w:rFonts w:ascii="Calibri" w:hAnsi="Calibri" w:cs="Calibri"/>
        </w:rPr>
        <w:t xml:space="preserve">. </w:t>
      </w:r>
      <w:r w:rsidR="00396E08" w:rsidRPr="00AF3F42">
        <w:rPr>
          <w:rFonts w:ascii="Calibri" w:hAnsi="Calibri" w:cs="Calibri"/>
        </w:rPr>
        <w:t xml:space="preserve">Because of free will, human beings can </w:t>
      </w:r>
      <w:r w:rsidR="00881EB7" w:rsidRPr="00AF3F42">
        <w:rPr>
          <w:rFonts w:ascii="Calibri" w:hAnsi="Calibri" w:cs="Calibri"/>
        </w:rPr>
        <w:t>solicit</w:t>
      </w:r>
      <w:r w:rsidR="00396E08" w:rsidRPr="00AF3F42">
        <w:rPr>
          <w:rFonts w:ascii="Calibri" w:hAnsi="Calibri" w:cs="Calibri"/>
        </w:rPr>
        <w:t xml:space="preserve"> and empower demonic activity</w:t>
      </w:r>
      <w:r w:rsidR="00C21CD9" w:rsidRPr="00AF3F42">
        <w:rPr>
          <w:rFonts w:ascii="Calibri" w:hAnsi="Calibri" w:cs="Calibri"/>
        </w:rPr>
        <w:t xml:space="preserve">. </w:t>
      </w:r>
      <w:r w:rsidR="00D353FE" w:rsidRPr="00AF3F42">
        <w:rPr>
          <w:rFonts w:ascii="Calibri" w:hAnsi="Calibri" w:cs="Calibri"/>
        </w:rPr>
        <w:t>Those people join with the devils in an unholy alliance that MIMICS and mocks Christ and His redeemed people</w:t>
      </w:r>
      <w:r w:rsidR="008504A4" w:rsidRPr="00AF3F42">
        <w:rPr>
          <w:rFonts w:ascii="Calibri" w:hAnsi="Calibri" w:cs="Calibri"/>
        </w:rPr>
        <w:t xml:space="preserve">. </w:t>
      </w:r>
      <w:r w:rsidR="00635AB4" w:rsidRPr="00AF3F42">
        <w:rPr>
          <w:rFonts w:ascii="Calibri" w:hAnsi="Calibri" w:cs="Calibri"/>
        </w:rPr>
        <w:t>Satan wants a spiritual connection with people</w:t>
      </w:r>
      <w:r w:rsidR="00FB11AC" w:rsidRPr="00AF3F42">
        <w:rPr>
          <w:rFonts w:ascii="Calibri" w:hAnsi="Calibri" w:cs="Calibri"/>
        </w:rPr>
        <w:t xml:space="preserve"> so that he can be a “god” to them</w:t>
      </w:r>
      <w:r w:rsidR="008504A4" w:rsidRPr="00AF3F42">
        <w:rPr>
          <w:rFonts w:ascii="Calibri" w:hAnsi="Calibri" w:cs="Calibri"/>
        </w:rPr>
        <w:t xml:space="preserve">. </w:t>
      </w:r>
      <w:r w:rsidR="00635AB4" w:rsidRPr="00AF3F42">
        <w:rPr>
          <w:rFonts w:ascii="Calibri" w:hAnsi="Calibri" w:cs="Calibri"/>
        </w:rPr>
        <w:t xml:space="preserve">But sin makes the holy unholy, reversing good and evil. Satan wants to be honored with submission, depravity, personal </w:t>
      </w:r>
      <w:r w:rsidR="008504A4" w:rsidRPr="00AF3F42">
        <w:rPr>
          <w:rFonts w:ascii="Calibri" w:hAnsi="Calibri" w:cs="Calibri"/>
        </w:rPr>
        <w:t>sacrifice,</w:t>
      </w:r>
      <w:r w:rsidR="00FB11AC" w:rsidRPr="00AF3F42">
        <w:rPr>
          <w:rFonts w:ascii="Calibri" w:hAnsi="Calibri" w:cs="Calibri"/>
        </w:rPr>
        <w:t xml:space="preserve"> and shame</w:t>
      </w:r>
      <w:r w:rsidR="00635AB4" w:rsidRPr="00AF3F42">
        <w:rPr>
          <w:rFonts w:ascii="Calibri" w:hAnsi="Calibri" w:cs="Calibri"/>
        </w:rPr>
        <w:t>, and even blood</w:t>
      </w:r>
      <w:r w:rsidR="002C2279" w:rsidRPr="00AF3F42">
        <w:rPr>
          <w:rFonts w:ascii="Calibri" w:hAnsi="Calibri" w:cs="Calibri"/>
        </w:rPr>
        <w:t xml:space="preserve">. </w:t>
      </w:r>
      <w:r w:rsidR="00F9287E" w:rsidRPr="00AF3F42">
        <w:rPr>
          <w:rFonts w:ascii="Calibri" w:hAnsi="Calibri" w:cs="Calibri"/>
        </w:rPr>
        <w:t xml:space="preserve">This is a photonegative reversal of God’s loving relationship with His redeemed children. </w:t>
      </w:r>
    </w:p>
    <w:p w14:paraId="417F16EB" w14:textId="6966F779" w:rsidR="003F5A32" w:rsidRPr="00AF3F42" w:rsidRDefault="003F5A32" w:rsidP="00AF3F42">
      <w:pPr>
        <w:spacing w:after="0"/>
        <w:jc w:val="both"/>
        <w:rPr>
          <w:rFonts w:ascii="Calibri" w:hAnsi="Calibri" w:cs="Calibri"/>
        </w:rPr>
      </w:pPr>
      <w:r w:rsidRPr="00AF3F42">
        <w:rPr>
          <w:rFonts w:ascii="Calibri" w:hAnsi="Calibri" w:cs="Calibri"/>
        </w:rPr>
        <w:tab/>
        <w:t>It is simply not possible for humans to communicate with the dead, with plan</w:t>
      </w:r>
      <w:r w:rsidR="004E26E6" w:rsidRPr="00AF3F42">
        <w:rPr>
          <w:rFonts w:ascii="Calibri" w:hAnsi="Calibri" w:cs="Calibri"/>
        </w:rPr>
        <w:t>ts of animals in either direction</w:t>
      </w:r>
      <w:r w:rsidR="00C21CD9" w:rsidRPr="00AF3F42">
        <w:rPr>
          <w:rFonts w:ascii="Calibri" w:hAnsi="Calibri" w:cs="Calibri"/>
        </w:rPr>
        <w:t xml:space="preserve">. </w:t>
      </w:r>
      <w:r w:rsidR="004E26E6" w:rsidRPr="00AF3F42">
        <w:rPr>
          <w:rFonts w:ascii="Calibri" w:hAnsi="Calibri" w:cs="Calibri"/>
        </w:rPr>
        <w:t>It is not possible for a sixth sense of some kind to let us see a different plac</w:t>
      </w:r>
      <w:r w:rsidR="00396649" w:rsidRPr="00AF3F42">
        <w:rPr>
          <w:rFonts w:ascii="Calibri" w:hAnsi="Calibri" w:cs="Calibri"/>
        </w:rPr>
        <w:t>e and time, or that we are someone else reincarnated</w:t>
      </w:r>
      <w:r w:rsidR="00C21CD9" w:rsidRPr="00AF3F42">
        <w:rPr>
          <w:rFonts w:ascii="Calibri" w:hAnsi="Calibri" w:cs="Calibri"/>
        </w:rPr>
        <w:t xml:space="preserve">. </w:t>
      </w:r>
      <w:r w:rsidR="00396649" w:rsidRPr="00AF3F42">
        <w:rPr>
          <w:rFonts w:ascii="Calibri" w:hAnsi="Calibri" w:cs="Calibri"/>
        </w:rPr>
        <w:t xml:space="preserve">ALL such knowledge and communication come from spirit beings who have that knowledge and are passing it on. </w:t>
      </w:r>
      <w:r w:rsidR="009630D9" w:rsidRPr="00AF3F42">
        <w:rPr>
          <w:rFonts w:ascii="Calibri" w:hAnsi="Calibri" w:cs="Calibri"/>
        </w:rPr>
        <w:t>The Holy Spirit has the capacity to warn and guide us. He does not do such things</w:t>
      </w:r>
      <w:r w:rsidR="00FF6BEB" w:rsidRPr="00AF3F42">
        <w:rPr>
          <w:rFonts w:ascii="Calibri" w:hAnsi="Calibri" w:cs="Calibri"/>
        </w:rPr>
        <w:t xml:space="preserve"> with</w:t>
      </w:r>
      <w:r w:rsidR="00041B19" w:rsidRPr="00AF3F42">
        <w:rPr>
          <w:rFonts w:ascii="Calibri" w:hAnsi="Calibri" w:cs="Calibri"/>
        </w:rPr>
        <w:t>out</w:t>
      </w:r>
      <w:r w:rsidR="00FF6BEB" w:rsidRPr="00AF3F42">
        <w:rPr>
          <w:rFonts w:ascii="Calibri" w:hAnsi="Calibri" w:cs="Calibri"/>
        </w:rPr>
        <w:t xml:space="preserve"> a good reason (think</w:t>
      </w:r>
      <w:r w:rsidR="0082490A" w:rsidRPr="00AF3F42">
        <w:rPr>
          <w:rFonts w:ascii="Calibri" w:hAnsi="Calibri" w:cs="Calibri"/>
        </w:rPr>
        <w:t xml:space="preserve"> of Him</w:t>
      </w:r>
      <w:r w:rsidR="00FF6BEB" w:rsidRPr="00AF3F42">
        <w:rPr>
          <w:rFonts w:ascii="Calibri" w:hAnsi="Calibri" w:cs="Calibri"/>
        </w:rPr>
        <w:t xml:space="preserve"> telling Joseph to take Baby Jesus and Mary to Egypt.)</w:t>
      </w:r>
      <w:r w:rsidR="00AE6D3E" w:rsidRPr="00AF3F42">
        <w:rPr>
          <w:rFonts w:ascii="Calibri" w:hAnsi="Calibri" w:cs="Calibri"/>
        </w:rPr>
        <w:t xml:space="preserve">  Holy angels </w:t>
      </w:r>
      <w:r w:rsidR="003E14ED" w:rsidRPr="00AF3F42">
        <w:rPr>
          <w:rFonts w:ascii="Calibri" w:hAnsi="Calibri" w:cs="Calibri"/>
        </w:rPr>
        <w:t>do not</w:t>
      </w:r>
      <w:r w:rsidR="00AE6D3E" w:rsidRPr="00AF3F42">
        <w:rPr>
          <w:rFonts w:ascii="Calibri" w:hAnsi="Calibri" w:cs="Calibri"/>
        </w:rPr>
        <w:t xml:space="preserve"> do it</w:t>
      </w:r>
      <w:r w:rsidR="0082490A" w:rsidRPr="00AF3F42">
        <w:rPr>
          <w:rFonts w:ascii="Calibri" w:hAnsi="Calibri" w:cs="Calibri"/>
        </w:rPr>
        <w:t xml:space="preserve">, either, unless </w:t>
      </w:r>
      <w:r w:rsidR="007C50AA" w:rsidRPr="00AF3F42">
        <w:rPr>
          <w:rFonts w:ascii="Calibri" w:hAnsi="Calibri" w:cs="Calibri"/>
        </w:rPr>
        <w:t xml:space="preserve">ordered by God, and then they appear usually as people. </w:t>
      </w:r>
    </w:p>
    <w:p w14:paraId="194E19DB" w14:textId="4FAFF2E4" w:rsidR="00AE6D3E" w:rsidRDefault="00AE6D3E" w:rsidP="00AF3F42">
      <w:pPr>
        <w:spacing w:after="0"/>
        <w:jc w:val="both"/>
        <w:rPr>
          <w:rFonts w:ascii="Calibri" w:hAnsi="Calibri" w:cs="Calibri"/>
        </w:rPr>
      </w:pPr>
      <w:r w:rsidRPr="00AF3F42">
        <w:rPr>
          <w:rFonts w:ascii="Calibri" w:hAnsi="Calibri" w:cs="Calibri"/>
        </w:rPr>
        <w:tab/>
        <w:t>DEMONS do</w:t>
      </w:r>
      <w:r w:rsidR="007C50AA" w:rsidRPr="00AF3F42">
        <w:rPr>
          <w:rFonts w:ascii="Calibri" w:hAnsi="Calibri" w:cs="Calibri"/>
        </w:rPr>
        <w:t xml:space="preserve"> this</w:t>
      </w:r>
      <w:r w:rsidR="00C21CD9" w:rsidRPr="00AF3F42">
        <w:rPr>
          <w:rFonts w:ascii="Calibri" w:hAnsi="Calibri" w:cs="Calibri"/>
        </w:rPr>
        <w:t xml:space="preserve">. </w:t>
      </w:r>
      <w:r w:rsidR="0085428B" w:rsidRPr="00AF3F42">
        <w:rPr>
          <w:rFonts w:ascii="Calibri" w:hAnsi="Calibri" w:cs="Calibri"/>
        </w:rPr>
        <w:t>P</w:t>
      </w:r>
      <w:r w:rsidRPr="00AF3F42">
        <w:rPr>
          <w:rFonts w:ascii="Calibri" w:hAnsi="Calibri" w:cs="Calibri"/>
        </w:rPr>
        <w:t>eople often get scared when they reali</w:t>
      </w:r>
      <w:r w:rsidR="008E64DB" w:rsidRPr="00AF3F42">
        <w:rPr>
          <w:rFonts w:ascii="Calibri" w:hAnsi="Calibri" w:cs="Calibri"/>
        </w:rPr>
        <w:t>ze t</w:t>
      </w:r>
      <w:r w:rsidR="0085040E" w:rsidRPr="00AF3F42">
        <w:rPr>
          <w:rFonts w:ascii="Calibri" w:hAnsi="Calibri" w:cs="Calibri"/>
        </w:rPr>
        <w:t xml:space="preserve">hat </w:t>
      </w:r>
      <w:r w:rsidR="00A810A4" w:rsidRPr="00AF3F42">
        <w:rPr>
          <w:rFonts w:ascii="Calibri" w:hAnsi="Calibri" w:cs="Calibri"/>
        </w:rPr>
        <w:t>demons cause all these things</w:t>
      </w:r>
      <w:r w:rsidR="0085040E" w:rsidRPr="00AF3F42">
        <w:rPr>
          <w:rFonts w:ascii="Calibri" w:hAnsi="Calibri" w:cs="Calibri"/>
        </w:rPr>
        <w:t xml:space="preserve">. </w:t>
      </w:r>
      <w:r w:rsidR="008E64DB" w:rsidRPr="00AF3F42">
        <w:rPr>
          <w:rFonts w:ascii="Calibri" w:hAnsi="Calibri" w:cs="Calibri"/>
        </w:rPr>
        <w:t xml:space="preserve">That </w:t>
      </w:r>
      <w:r w:rsidR="0085428B" w:rsidRPr="00AF3F42">
        <w:rPr>
          <w:rFonts w:ascii="Calibri" w:hAnsi="Calibri" w:cs="Calibri"/>
        </w:rPr>
        <w:t>realization</w:t>
      </w:r>
      <w:r w:rsidR="008E64DB" w:rsidRPr="00AF3F42">
        <w:rPr>
          <w:rFonts w:ascii="Calibri" w:hAnsi="Calibri" w:cs="Calibri"/>
        </w:rPr>
        <w:t xml:space="preserve"> </w:t>
      </w:r>
      <w:r w:rsidR="0085428B" w:rsidRPr="00AF3F42">
        <w:rPr>
          <w:rFonts w:ascii="Calibri" w:hAnsi="Calibri" w:cs="Calibri"/>
        </w:rPr>
        <w:t>demands a choice:</w:t>
      </w:r>
      <w:r w:rsidR="008E64DB" w:rsidRPr="00AF3F42">
        <w:rPr>
          <w:rFonts w:ascii="Calibri" w:hAnsi="Calibri" w:cs="Calibri"/>
        </w:rPr>
        <w:t xml:space="preserve"> stay in the darkness at increasing </w:t>
      </w:r>
      <w:r w:rsidR="009B19F4" w:rsidRPr="00AF3F42">
        <w:rPr>
          <w:rFonts w:ascii="Calibri" w:hAnsi="Calibri" w:cs="Calibri"/>
        </w:rPr>
        <w:t>risk or</w:t>
      </w:r>
      <w:r w:rsidR="008E64DB" w:rsidRPr="00AF3F42">
        <w:rPr>
          <w:rFonts w:ascii="Calibri" w:hAnsi="Calibri" w:cs="Calibri"/>
        </w:rPr>
        <w:t xml:space="preserve"> repent and turn to Jesus. </w:t>
      </w:r>
    </w:p>
    <w:p w14:paraId="5E683FC4" w14:textId="2F1475CD" w:rsidR="00A2324D" w:rsidRDefault="00A2324D" w:rsidP="00AF3F42">
      <w:pPr>
        <w:spacing w:after="0"/>
        <w:jc w:val="both"/>
        <w:rPr>
          <w:rFonts w:ascii="Calibri" w:hAnsi="Calibri" w:cs="Calibri"/>
        </w:rPr>
      </w:pPr>
      <w:r>
        <w:rPr>
          <w:rFonts w:ascii="Calibri" w:hAnsi="Calibri" w:cs="Calibri"/>
        </w:rPr>
        <w:t>Once you realize that</w:t>
      </w:r>
      <w:r w:rsidR="00E11F7C">
        <w:rPr>
          <w:rFonts w:ascii="Calibri" w:hAnsi="Calibri" w:cs="Calibri"/>
        </w:rPr>
        <w:t>,</w:t>
      </w:r>
      <w:r>
        <w:rPr>
          <w:rFonts w:ascii="Calibri" w:hAnsi="Calibri" w:cs="Calibri"/>
        </w:rPr>
        <w:t xml:space="preserve"> </w:t>
      </w:r>
      <w:proofErr w:type="gramStart"/>
      <w:r w:rsidR="009271A2">
        <w:rPr>
          <w:rFonts w:ascii="Calibri" w:hAnsi="Calibri" w:cs="Calibri"/>
        </w:rPr>
        <w:t>i</w:t>
      </w:r>
      <w:r w:rsidR="00E11F7C">
        <w:rPr>
          <w:rFonts w:ascii="Calibri" w:hAnsi="Calibri" w:cs="Calibri"/>
        </w:rPr>
        <w:t>n</w:t>
      </w:r>
      <w:r w:rsidR="009271A2">
        <w:rPr>
          <w:rFonts w:ascii="Calibri" w:hAnsi="Calibri" w:cs="Calibri"/>
        </w:rPr>
        <w:t xml:space="preserve"> spite of</w:t>
      </w:r>
      <w:proofErr w:type="gramEnd"/>
      <w:r w:rsidR="009271A2">
        <w:rPr>
          <w:rFonts w:ascii="Calibri" w:hAnsi="Calibri" w:cs="Calibri"/>
        </w:rPr>
        <w:t xml:space="preserve"> all</w:t>
      </w:r>
      <w:r>
        <w:rPr>
          <w:rFonts w:ascii="Calibri" w:hAnsi="Calibri" w:cs="Calibri"/>
        </w:rPr>
        <w:t xml:space="preserve"> the </w:t>
      </w:r>
      <w:r w:rsidR="00531B2C">
        <w:rPr>
          <w:rFonts w:ascii="Calibri" w:hAnsi="Calibri" w:cs="Calibri"/>
        </w:rPr>
        <w:t>terminology and mythology of occult things</w:t>
      </w:r>
      <w:r w:rsidR="009271A2">
        <w:rPr>
          <w:rFonts w:ascii="Calibri" w:hAnsi="Calibri" w:cs="Calibri"/>
        </w:rPr>
        <w:t>,</w:t>
      </w:r>
      <w:r w:rsidR="00531B2C">
        <w:rPr>
          <w:rFonts w:ascii="Calibri" w:hAnsi="Calibri" w:cs="Calibri"/>
        </w:rPr>
        <w:t xml:space="preserve"> </w:t>
      </w:r>
      <w:r w:rsidR="009271A2">
        <w:rPr>
          <w:rFonts w:ascii="Calibri" w:hAnsi="Calibri" w:cs="Calibri"/>
        </w:rPr>
        <w:t xml:space="preserve">it </w:t>
      </w:r>
      <w:r w:rsidR="003746D6">
        <w:rPr>
          <w:rFonts w:ascii="Calibri" w:hAnsi="Calibri" w:cs="Calibri"/>
        </w:rPr>
        <w:t>is actually</w:t>
      </w:r>
      <w:r w:rsidR="00531B2C">
        <w:rPr>
          <w:rFonts w:ascii="Calibri" w:hAnsi="Calibri" w:cs="Calibri"/>
        </w:rPr>
        <w:t xml:space="preserve"> </w:t>
      </w:r>
      <w:r w:rsidR="009271A2">
        <w:rPr>
          <w:rFonts w:ascii="Calibri" w:hAnsi="Calibri" w:cs="Calibri"/>
        </w:rPr>
        <w:t xml:space="preserve">being done by </w:t>
      </w:r>
      <w:r w:rsidR="00531B2C">
        <w:rPr>
          <w:rFonts w:ascii="Calibri" w:hAnsi="Calibri" w:cs="Calibri"/>
        </w:rPr>
        <w:t>demons in disguise</w:t>
      </w:r>
      <w:r w:rsidR="009271A2">
        <w:rPr>
          <w:rFonts w:ascii="Calibri" w:hAnsi="Calibri" w:cs="Calibri"/>
        </w:rPr>
        <w:t xml:space="preserve"> (</w:t>
      </w:r>
      <w:r w:rsidR="00E11F7C">
        <w:rPr>
          <w:rFonts w:ascii="Calibri" w:hAnsi="Calibri" w:cs="Calibri"/>
        </w:rPr>
        <w:t>or openly)</w:t>
      </w:r>
      <w:r w:rsidR="00531B2C">
        <w:rPr>
          <w:rFonts w:ascii="Calibri" w:hAnsi="Calibri" w:cs="Calibri"/>
        </w:rPr>
        <w:t xml:space="preserve">, it should </w:t>
      </w:r>
      <w:r w:rsidR="00F238C8">
        <w:rPr>
          <w:rFonts w:ascii="Calibri" w:hAnsi="Calibri" w:cs="Calibri"/>
        </w:rPr>
        <w:t xml:space="preserve">make you run to Jesus for rescue from them. </w:t>
      </w:r>
    </w:p>
    <w:p w14:paraId="1899497A" w14:textId="77777777" w:rsidR="00F238C8" w:rsidRPr="00AF3F42" w:rsidRDefault="00F238C8" w:rsidP="00AF3F42">
      <w:pPr>
        <w:spacing w:after="0"/>
        <w:jc w:val="both"/>
        <w:rPr>
          <w:rFonts w:ascii="Calibri" w:hAnsi="Calibri" w:cs="Calibri"/>
        </w:rPr>
      </w:pPr>
    </w:p>
    <w:p w14:paraId="3AAB0638" w14:textId="56D47107" w:rsidR="00123E98" w:rsidRPr="005B56DA" w:rsidRDefault="00D353FE" w:rsidP="00AF3F42">
      <w:pPr>
        <w:spacing w:after="0"/>
        <w:jc w:val="both"/>
        <w:rPr>
          <w:rFonts w:ascii="Calibri" w:hAnsi="Calibri" w:cs="Calibri"/>
          <w:b/>
          <w:bCs/>
        </w:rPr>
      </w:pPr>
      <w:r w:rsidRPr="005B56DA">
        <w:rPr>
          <w:rFonts w:ascii="Calibri" w:hAnsi="Calibri" w:cs="Calibri"/>
          <w:b/>
          <w:bCs/>
        </w:rPr>
        <w:tab/>
      </w:r>
      <w:r w:rsidR="0029195E" w:rsidRPr="005B56DA">
        <w:rPr>
          <w:rFonts w:ascii="Calibri" w:hAnsi="Calibri" w:cs="Calibri"/>
          <w:b/>
          <w:bCs/>
        </w:rPr>
        <w:t xml:space="preserve">Part </w:t>
      </w:r>
      <w:r w:rsidR="00E5468B">
        <w:rPr>
          <w:rFonts w:ascii="Calibri" w:hAnsi="Calibri" w:cs="Calibri"/>
          <w:b/>
          <w:bCs/>
        </w:rPr>
        <w:t>8</w:t>
      </w:r>
      <w:r w:rsidR="005B56DA" w:rsidRPr="005B56DA">
        <w:rPr>
          <w:rFonts w:ascii="Calibri" w:hAnsi="Calibri" w:cs="Calibri"/>
          <w:b/>
          <w:bCs/>
        </w:rPr>
        <w:t>: From Horror to Help</w:t>
      </w:r>
    </w:p>
    <w:p w14:paraId="13E15119" w14:textId="1604367D" w:rsidR="00D353FE" w:rsidRPr="00AF3F42" w:rsidRDefault="00D353FE" w:rsidP="00AF3F42">
      <w:pPr>
        <w:spacing w:after="0"/>
        <w:ind w:firstLine="720"/>
        <w:jc w:val="both"/>
        <w:rPr>
          <w:rFonts w:ascii="Calibri" w:hAnsi="Calibri" w:cs="Calibri"/>
        </w:rPr>
      </w:pPr>
      <w:r w:rsidRPr="00AF3F42">
        <w:rPr>
          <w:rFonts w:ascii="Calibri" w:hAnsi="Calibri" w:cs="Calibri"/>
        </w:rPr>
        <w:t>Devotee</w:t>
      </w:r>
      <w:r w:rsidR="000C5903" w:rsidRPr="00AF3F42">
        <w:rPr>
          <w:rFonts w:ascii="Calibri" w:hAnsi="Calibri" w:cs="Calibri"/>
        </w:rPr>
        <w:t>s</w:t>
      </w:r>
      <w:r w:rsidRPr="00AF3F42">
        <w:rPr>
          <w:rFonts w:ascii="Calibri" w:hAnsi="Calibri" w:cs="Calibri"/>
        </w:rPr>
        <w:t xml:space="preserve"> and demon</w:t>
      </w:r>
      <w:r w:rsidR="000C5903" w:rsidRPr="00AF3F42">
        <w:rPr>
          <w:rFonts w:ascii="Calibri" w:hAnsi="Calibri" w:cs="Calibri"/>
        </w:rPr>
        <w:t>s</w:t>
      </w:r>
      <w:r w:rsidRPr="00AF3F42">
        <w:rPr>
          <w:rFonts w:ascii="Calibri" w:hAnsi="Calibri" w:cs="Calibri"/>
        </w:rPr>
        <w:t xml:space="preserve"> alike, connected in rebellion and sin</w:t>
      </w:r>
      <w:r w:rsidR="009A5C37" w:rsidRPr="00AF3F42">
        <w:rPr>
          <w:rFonts w:ascii="Calibri" w:hAnsi="Calibri" w:cs="Calibri"/>
        </w:rPr>
        <w:t xml:space="preserve">, can empower each other to lower and lower depths of rebellion, offense, and depravity. </w:t>
      </w:r>
    </w:p>
    <w:p w14:paraId="032E8B80" w14:textId="73408E4D" w:rsidR="00FB11AC" w:rsidRPr="00AF3F42" w:rsidRDefault="00EF4E6D" w:rsidP="00AF3F42">
      <w:pPr>
        <w:spacing w:after="0"/>
        <w:jc w:val="both"/>
        <w:rPr>
          <w:rFonts w:ascii="Calibri" w:hAnsi="Calibri" w:cs="Calibri"/>
        </w:rPr>
      </w:pPr>
      <w:r w:rsidRPr="00AF3F42">
        <w:rPr>
          <w:rFonts w:ascii="Calibri" w:hAnsi="Calibri" w:cs="Calibri"/>
        </w:rPr>
        <w:tab/>
      </w:r>
      <w:r w:rsidR="00F7695F" w:rsidRPr="00AF3F42">
        <w:rPr>
          <w:rFonts w:ascii="Calibri" w:hAnsi="Calibri" w:cs="Calibri"/>
        </w:rPr>
        <w:t>Some</w:t>
      </w:r>
      <w:r w:rsidRPr="00AF3F42">
        <w:rPr>
          <w:rFonts w:ascii="Calibri" w:hAnsi="Calibri" w:cs="Calibri"/>
        </w:rPr>
        <w:t xml:space="preserve"> sins that are such an obvious, outward rebellion against God that their effect is to deaden people to God, to harden their hearts, and to create spiritual blindness</w:t>
      </w:r>
      <w:r w:rsidR="0058623D" w:rsidRPr="00AF3F42">
        <w:rPr>
          <w:rFonts w:ascii="Calibri" w:hAnsi="Calibri" w:cs="Calibri"/>
        </w:rPr>
        <w:t xml:space="preserve"> with outward cold, hard, behavior. Homosexuality is one of those sins</w:t>
      </w:r>
      <w:r w:rsidR="009D2371" w:rsidRPr="00AF3F42">
        <w:rPr>
          <w:rFonts w:ascii="Calibri" w:hAnsi="Calibri" w:cs="Calibri"/>
        </w:rPr>
        <w:t xml:space="preserve"> (Romans 1) because it rejects God’s purpose and function of sexuality, gender, and marriage</w:t>
      </w:r>
      <w:r w:rsidR="008504A4" w:rsidRPr="00AF3F42">
        <w:rPr>
          <w:rFonts w:ascii="Calibri" w:hAnsi="Calibri" w:cs="Calibri"/>
        </w:rPr>
        <w:t xml:space="preserve">. </w:t>
      </w:r>
      <w:r w:rsidR="00FB11AC" w:rsidRPr="00AF3F42">
        <w:rPr>
          <w:rFonts w:ascii="Calibri" w:hAnsi="Calibri" w:cs="Calibri"/>
        </w:rPr>
        <w:t xml:space="preserve">There are </w:t>
      </w:r>
      <w:proofErr w:type="spellStart"/>
      <w:r w:rsidR="00343B2B" w:rsidRPr="00AF3F42">
        <w:rPr>
          <w:rFonts w:ascii="Calibri" w:hAnsi="Calibri" w:cs="Calibri"/>
        </w:rPr>
        <w:t>sins</w:t>
      </w:r>
      <w:proofErr w:type="spellEnd"/>
      <w:r w:rsidR="00343B2B" w:rsidRPr="00AF3F42">
        <w:rPr>
          <w:rFonts w:ascii="Calibri" w:hAnsi="Calibri" w:cs="Calibri"/>
        </w:rPr>
        <w:t xml:space="preserve"> that cause repeated damage, such as addiction, anger, rage, violence, sex</w:t>
      </w:r>
      <w:r w:rsidR="00B36E27" w:rsidRPr="00AF3F42">
        <w:rPr>
          <w:rFonts w:ascii="Calibri" w:hAnsi="Calibri" w:cs="Calibri"/>
        </w:rPr>
        <w:t xml:space="preserve"> aggression and abuse, and </w:t>
      </w:r>
      <w:r w:rsidR="00AA2F35" w:rsidRPr="00AF3F42">
        <w:rPr>
          <w:rFonts w:ascii="Calibri" w:hAnsi="Calibri" w:cs="Calibri"/>
        </w:rPr>
        <w:t>the spirit of having “my religion” instead of true faith</w:t>
      </w:r>
      <w:r w:rsidR="008504A4" w:rsidRPr="00AF3F42">
        <w:rPr>
          <w:rFonts w:ascii="Calibri" w:hAnsi="Calibri" w:cs="Calibri"/>
        </w:rPr>
        <w:t xml:space="preserve">. </w:t>
      </w:r>
    </w:p>
    <w:p w14:paraId="11E1D886" w14:textId="13F9471D" w:rsidR="0097782D" w:rsidRPr="00AF3F42" w:rsidRDefault="0097782D" w:rsidP="00AF3F42">
      <w:pPr>
        <w:spacing w:after="0"/>
        <w:jc w:val="both"/>
        <w:rPr>
          <w:rFonts w:ascii="Calibri" w:hAnsi="Calibri" w:cs="Calibri"/>
        </w:rPr>
      </w:pPr>
      <w:r w:rsidRPr="00AF3F42">
        <w:rPr>
          <w:rFonts w:ascii="Calibri" w:hAnsi="Calibri" w:cs="Calibri"/>
        </w:rPr>
        <w:tab/>
      </w:r>
      <w:r w:rsidR="00F7695F" w:rsidRPr="00AF3F42">
        <w:rPr>
          <w:rFonts w:ascii="Calibri" w:hAnsi="Calibri" w:cs="Calibri"/>
        </w:rPr>
        <w:t>T</w:t>
      </w:r>
      <w:r w:rsidRPr="00AF3F42">
        <w:rPr>
          <w:rFonts w:ascii="Calibri" w:hAnsi="Calibri" w:cs="Calibri"/>
        </w:rPr>
        <w:t xml:space="preserve">he degree of submission to demonic beings varies on a scale of depth, degree, and </w:t>
      </w:r>
      <w:r w:rsidR="00FD3551" w:rsidRPr="00AF3F42">
        <w:rPr>
          <w:rFonts w:ascii="Calibri" w:hAnsi="Calibri" w:cs="Calibri"/>
        </w:rPr>
        <w:t>longevity</w:t>
      </w:r>
      <w:r w:rsidR="008504A4" w:rsidRPr="00AF3F42">
        <w:rPr>
          <w:rFonts w:ascii="Calibri" w:hAnsi="Calibri" w:cs="Calibri"/>
        </w:rPr>
        <w:t xml:space="preserve">. </w:t>
      </w:r>
      <w:r w:rsidR="00FD3551" w:rsidRPr="00AF3F42">
        <w:rPr>
          <w:rFonts w:ascii="Calibri" w:hAnsi="Calibri" w:cs="Calibri"/>
        </w:rPr>
        <w:t xml:space="preserve">When a person </w:t>
      </w:r>
      <w:r w:rsidR="00AF7112" w:rsidRPr="00AF3F42">
        <w:rPr>
          <w:rFonts w:ascii="Calibri" w:hAnsi="Calibri" w:cs="Calibri"/>
        </w:rPr>
        <w:t>has</w:t>
      </w:r>
      <w:r w:rsidR="00FD3551" w:rsidRPr="00AF3F42">
        <w:rPr>
          <w:rFonts w:ascii="Calibri" w:hAnsi="Calibri" w:cs="Calibri"/>
        </w:rPr>
        <w:t xml:space="preserve"> cooperated, submitted, sought, or nurtured a relationship with a demon, the</w:t>
      </w:r>
      <w:r w:rsidR="00E84EEF" w:rsidRPr="00AF3F42">
        <w:rPr>
          <w:rFonts w:ascii="Calibri" w:hAnsi="Calibri" w:cs="Calibri"/>
        </w:rPr>
        <w:t xml:space="preserve">y may </w:t>
      </w:r>
      <w:proofErr w:type="gramStart"/>
      <w:r w:rsidR="00E84EEF" w:rsidRPr="00AF3F42">
        <w:rPr>
          <w:rFonts w:ascii="Calibri" w:hAnsi="Calibri" w:cs="Calibri"/>
        </w:rPr>
        <w:t>actually be</w:t>
      </w:r>
      <w:proofErr w:type="gramEnd"/>
      <w:r w:rsidR="00E84EEF" w:rsidRPr="00AF3F42">
        <w:rPr>
          <w:rFonts w:ascii="Calibri" w:hAnsi="Calibri" w:cs="Calibri"/>
        </w:rPr>
        <w:t xml:space="preserve"> possessed to some degree</w:t>
      </w:r>
      <w:r w:rsidR="0098261C" w:rsidRPr="00AF3F42">
        <w:rPr>
          <w:rFonts w:ascii="Calibri" w:hAnsi="Calibri" w:cs="Calibri"/>
        </w:rPr>
        <w:t>. This is not likely to be constant, for the physical effects can be lethal. It is more likely an ebb and flow, an in and out, which at times and moments, can be total</w:t>
      </w:r>
      <w:r w:rsidR="007E25EF" w:rsidRPr="00AF3F42">
        <w:rPr>
          <w:rFonts w:ascii="Calibri" w:hAnsi="Calibri" w:cs="Calibri"/>
        </w:rPr>
        <w:t>.</w:t>
      </w:r>
    </w:p>
    <w:p w14:paraId="0E7E0F96" w14:textId="6B3594D3" w:rsidR="006211A6" w:rsidRPr="00AF3F42" w:rsidRDefault="00E84EEF" w:rsidP="00AF3F42">
      <w:pPr>
        <w:spacing w:after="0"/>
        <w:jc w:val="both"/>
        <w:rPr>
          <w:rFonts w:ascii="Calibri" w:hAnsi="Calibri" w:cs="Calibri"/>
        </w:rPr>
      </w:pPr>
      <w:r w:rsidRPr="00AF3F42">
        <w:rPr>
          <w:rFonts w:ascii="Calibri" w:hAnsi="Calibri" w:cs="Calibri"/>
        </w:rPr>
        <w:tab/>
        <w:t xml:space="preserve">At this point, the </w:t>
      </w:r>
      <w:r w:rsidR="00A202B8" w:rsidRPr="00AF3F42">
        <w:rPr>
          <w:rFonts w:ascii="Calibri" w:hAnsi="Calibri" w:cs="Calibri"/>
        </w:rPr>
        <w:t>communication of the demon to the person can become voices, apparitions, thoughts,</w:t>
      </w:r>
      <w:r w:rsidR="00D61731" w:rsidRPr="00AF3F42">
        <w:rPr>
          <w:rFonts w:ascii="Calibri" w:hAnsi="Calibri" w:cs="Calibri"/>
        </w:rPr>
        <w:t xml:space="preserve"> and obsessions to the point that the person fulfills them</w:t>
      </w:r>
      <w:r w:rsidR="008504A4" w:rsidRPr="00AF3F42">
        <w:rPr>
          <w:rFonts w:ascii="Calibri" w:hAnsi="Calibri" w:cs="Calibri"/>
        </w:rPr>
        <w:t xml:space="preserve">. </w:t>
      </w:r>
      <w:r w:rsidR="00D61731" w:rsidRPr="00AF3F42">
        <w:rPr>
          <w:rFonts w:ascii="Calibri" w:hAnsi="Calibri" w:cs="Calibri"/>
        </w:rPr>
        <w:t xml:space="preserve">Instead of the believer, being “filled with the Spirit” and under His control, the </w:t>
      </w:r>
      <w:r w:rsidR="00743C70" w:rsidRPr="00AF3F42">
        <w:rPr>
          <w:rFonts w:ascii="Calibri" w:hAnsi="Calibri" w:cs="Calibri"/>
        </w:rPr>
        <w:t>possessed are under the “filling” of a demonic entity.</w:t>
      </w:r>
      <w:r w:rsidR="00E96B5D" w:rsidRPr="00AF3F42">
        <w:rPr>
          <w:rFonts w:ascii="Calibri" w:hAnsi="Calibri" w:cs="Calibri"/>
        </w:rPr>
        <w:t xml:space="preserve"> </w:t>
      </w:r>
      <w:r w:rsidR="006211A6" w:rsidRPr="00AF3F42">
        <w:rPr>
          <w:rFonts w:ascii="Calibri" w:hAnsi="Calibri" w:cs="Calibri"/>
        </w:rPr>
        <w:t>In those moments, people commit unspeakable acts of degradation, violence, murder, and blasphemy</w:t>
      </w:r>
      <w:r w:rsidR="008504A4" w:rsidRPr="00AF3F42">
        <w:rPr>
          <w:rFonts w:ascii="Calibri" w:hAnsi="Calibri" w:cs="Calibri"/>
        </w:rPr>
        <w:t xml:space="preserve">. </w:t>
      </w:r>
      <w:r w:rsidR="00EC7432" w:rsidRPr="00AF3F42">
        <w:rPr>
          <w:rFonts w:ascii="Calibri" w:hAnsi="Calibri" w:cs="Calibri"/>
        </w:rPr>
        <w:t>It is at this stage that the ultimate purpose</w:t>
      </w:r>
      <w:r w:rsidR="007E25EF" w:rsidRPr="00AF3F42">
        <w:rPr>
          <w:rFonts w:ascii="Calibri" w:hAnsi="Calibri" w:cs="Calibri"/>
        </w:rPr>
        <w:t>s</w:t>
      </w:r>
      <w:r w:rsidR="00EC7432" w:rsidRPr="00AF3F42">
        <w:rPr>
          <w:rFonts w:ascii="Calibri" w:hAnsi="Calibri" w:cs="Calibri"/>
        </w:rPr>
        <w:t xml:space="preserve"> of a demon’s long-term efforts in a</w:t>
      </w:r>
      <w:r w:rsidR="0098261C" w:rsidRPr="00AF3F42">
        <w:rPr>
          <w:rFonts w:ascii="Calibri" w:hAnsi="Calibri" w:cs="Calibri"/>
        </w:rPr>
        <w:t xml:space="preserve"> </w:t>
      </w:r>
      <w:r w:rsidR="00EC7432" w:rsidRPr="00AF3F42">
        <w:rPr>
          <w:rFonts w:ascii="Calibri" w:hAnsi="Calibri" w:cs="Calibri"/>
        </w:rPr>
        <w:t xml:space="preserve">life are fulfilled. </w:t>
      </w:r>
      <w:r w:rsidR="00DB64B7" w:rsidRPr="00AF3F42">
        <w:rPr>
          <w:rFonts w:ascii="Calibri" w:hAnsi="Calibri" w:cs="Calibri"/>
        </w:rPr>
        <w:t xml:space="preserve">It may be a long time coming, but the consequences are </w:t>
      </w:r>
      <w:r w:rsidR="009D53BD" w:rsidRPr="00AF3F42">
        <w:rPr>
          <w:rFonts w:ascii="Calibri" w:hAnsi="Calibri" w:cs="Calibri"/>
        </w:rPr>
        <w:t xml:space="preserve">permanent. </w:t>
      </w:r>
    </w:p>
    <w:p w14:paraId="247DA69A" w14:textId="28E0425A" w:rsidR="009D53BD" w:rsidRPr="00AF3F42" w:rsidRDefault="009D53BD" w:rsidP="00AF3F42">
      <w:pPr>
        <w:spacing w:after="0"/>
        <w:jc w:val="both"/>
        <w:rPr>
          <w:rFonts w:ascii="Calibri" w:hAnsi="Calibri" w:cs="Calibri"/>
        </w:rPr>
      </w:pPr>
      <w:r w:rsidRPr="00AF3F42">
        <w:rPr>
          <w:rFonts w:ascii="Calibri" w:hAnsi="Calibri" w:cs="Calibri"/>
        </w:rPr>
        <w:tab/>
        <w:t xml:space="preserve">Not all cases result in overt sin and violence. </w:t>
      </w:r>
      <w:r w:rsidR="00536FAE" w:rsidRPr="00AF3F42">
        <w:rPr>
          <w:rFonts w:ascii="Calibri" w:hAnsi="Calibri" w:cs="Calibri"/>
        </w:rPr>
        <w:t xml:space="preserve">Instead, </w:t>
      </w:r>
      <w:r w:rsidRPr="00AF3F42">
        <w:rPr>
          <w:rFonts w:ascii="Calibri" w:hAnsi="Calibri" w:cs="Calibri"/>
        </w:rPr>
        <w:t xml:space="preserve">a person </w:t>
      </w:r>
      <w:r w:rsidR="001642AE" w:rsidRPr="00AF3F42">
        <w:rPr>
          <w:rFonts w:ascii="Calibri" w:hAnsi="Calibri" w:cs="Calibri"/>
        </w:rPr>
        <w:t xml:space="preserve">may lead </w:t>
      </w:r>
      <w:r w:rsidRPr="00AF3F42">
        <w:rPr>
          <w:rFonts w:ascii="Calibri" w:hAnsi="Calibri" w:cs="Calibri"/>
        </w:rPr>
        <w:t>their families, friends, and themselves down a path of religion or good works that falls short of faith in Christ and puts them in hell</w:t>
      </w:r>
      <w:r w:rsidR="008504A4" w:rsidRPr="00AF3F42">
        <w:rPr>
          <w:rFonts w:ascii="Calibri" w:hAnsi="Calibri" w:cs="Calibri"/>
        </w:rPr>
        <w:t xml:space="preserve">. </w:t>
      </w:r>
      <w:r w:rsidR="003C65DE" w:rsidRPr="00AF3F42">
        <w:rPr>
          <w:rFonts w:ascii="Calibri" w:hAnsi="Calibri" w:cs="Calibri"/>
        </w:rPr>
        <w:t xml:space="preserve">Either way, the connection that began </w:t>
      </w:r>
      <w:r w:rsidR="008207F6" w:rsidRPr="00AF3F42">
        <w:rPr>
          <w:rFonts w:ascii="Calibri" w:hAnsi="Calibri" w:cs="Calibri"/>
        </w:rPr>
        <w:t xml:space="preserve">with seemingly harmless choices, or in sincere good intentions, </w:t>
      </w:r>
      <w:r w:rsidR="00793B5B" w:rsidRPr="00AF3F42">
        <w:rPr>
          <w:rFonts w:ascii="Calibri" w:hAnsi="Calibri" w:cs="Calibri"/>
        </w:rPr>
        <w:t xml:space="preserve">comes to fruition with damage and ultimately, death without Christ, which is Satan’s </w:t>
      </w:r>
      <w:r w:rsidR="005C770B" w:rsidRPr="00AF3F42">
        <w:rPr>
          <w:rFonts w:ascii="Calibri" w:hAnsi="Calibri" w:cs="Calibri"/>
        </w:rPr>
        <w:t xml:space="preserve">final </w:t>
      </w:r>
      <w:r w:rsidR="005C770B" w:rsidRPr="00AF3F42">
        <w:rPr>
          <w:rFonts w:ascii="Calibri" w:hAnsi="Calibri" w:cs="Calibri"/>
        </w:rPr>
        <w:lastRenderedPageBreak/>
        <w:t xml:space="preserve">goal. I think sometimes that tormenting people, mocking God, and damaging lives along the way are just extra pleasure for him. </w:t>
      </w:r>
    </w:p>
    <w:p w14:paraId="5A918264" w14:textId="50A2F7EB" w:rsidR="007C797F" w:rsidRPr="00AF3F42" w:rsidRDefault="007C797F" w:rsidP="00AF3F42">
      <w:pPr>
        <w:spacing w:after="0"/>
        <w:jc w:val="both"/>
        <w:rPr>
          <w:rFonts w:ascii="Calibri" w:hAnsi="Calibri" w:cs="Calibri"/>
        </w:rPr>
      </w:pPr>
      <w:r w:rsidRPr="00AF3F42">
        <w:rPr>
          <w:rFonts w:ascii="Calibri" w:hAnsi="Calibri" w:cs="Calibri"/>
        </w:rPr>
        <w:t>Part 8</w:t>
      </w:r>
    </w:p>
    <w:p w14:paraId="352D2976" w14:textId="67357772" w:rsidR="00F81993" w:rsidRPr="00AF3F42" w:rsidRDefault="00F81993" w:rsidP="00AF3F42">
      <w:pPr>
        <w:spacing w:after="0"/>
        <w:jc w:val="both"/>
        <w:rPr>
          <w:rFonts w:ascii="Calibri" w:hAnsi="Calibri" w:cs="Calibri"/>
        </w:rPr>
      </w:pPr>
      <w:r w:rsidRPr="00AF3F42">
        <w:rPr>
          <w:rFonts w:ascii="Calibri" w:hAnsi="Calibri" w:cs="Calibri"/>
        </w:rPr>
        <w:tab/>
        <w:t xml:space="preserve">We have tried to illustrate how people fall victim to long-term attachments and connections to demonic spirits. God calls </w:t>
      </w:r>
      <w:r w:rsidR="00C5351E" w:rsidRPr="00AF3F42">
        <w:rPr>
          <w:rFonts w:ascii="Calibri" w:hAnsi="Calibri" w:cs="Calibri"/>
        </w:rPr>
        <w:t>seeking fellowship with them necromancy, having familiar spirit</w:t>
      </w:r>
      <w:r w:rsidR="000127E4" w:rsidRPr="00AF3F42">
        <w:rPr>
          <w:rFonts w:ascii="Calibri" w:hAnsi="Calibri" w:cs="Calibri"/>
        </w:rPr>
        <w:t>s</w:t>
      </w:r>
      <w:r w:rsidR="00C5351E" w:rsidRPr="00AF3F42">
        <w:rPr>
          <w:rFonts w:ascii="Calibri" w:hAnsi="Calibri" w:cs="Calibri"/>
        </w:rPr>
        <w:t xml:space="preserve">, and </w:t>
      </w:r>
      <w:r w:rsidR="000127E4" w:rsidRPr="00AF3F42">
        <w:rPr>
          <w:rFonts w:ascii="Calibri" w:hAnsi="Calibri" w:cs="Calibri"/>
        </w:rPr>
        <w:t xml:space="preserve">witchcraft. We are to shun those things totally. </w:t>
      </w:r>
      <w:r w:rsidR="00F03B1B" w:rsidRPr="00AF3F42">
        <w:rPr>
          <w:rFonts w:ascii="Calibri" w:hAnsi="Calibri" w:cs="Calibri"/>
        </w:rPr>
        <w:t>The early, comfortable, sometimes even enjoyable beginnings end it terror and death.</w:t>
      </w:r>
    </w:p>
    <w:p w14:paraId="1FA1EBB3" w14:textId="5773DC0D" w:rsidR="004A3C4D" w:rsidRPr="00AF3F42" w:rsidRDefault="000127E4" w:rsidP="00AF3F42">
      <w:pPr>
        <w:spacing w:after="0"/>
        <w:jc w:val="both"/>
        <w:rPr>
          <w:rFonts w:ascii="Calibri" w:hAnsi="Calibri" w:cs="Calibri"/>
        </w:rPr>
      </w:pPr>
      <w:r w:rsidRPr="00AF3F42">
        <w:rPr>
          <w:rFonts w:ascii="Calibri" w:hAnsi="Calibri" w:cs="Calibri"/>
        </w:rPr>
        <w:tab/>
        <w:t xml:space="preserve">Instead, we accept </w:t>
      </w:r>
      <w:r w:rsidR="001521C8" w:rsidRPr="00AF3F42">
        <w:rPr>
          <w:rFonts w:ascii="Calibri" w:hAnsi="Calibri" w:cs="Calibri"/>
        </w:rPr>
        <w:t>psychics, fortune-</w:t>
      </w:r>
      <w:r w:rsidR="00AF7112" w:rsidRPr="00AF3F42">
        <w:rPr>
          <w:rFonts w:ascii="Calibri" w:hAnsi="Calibri" w:cs="Calibri"/>
        </w:rPr>
        <w:t>tellers</w:t>
      </w:r>
      <w:r w:rsidR="001521C8" w:rsidRPr="00AF3F42">
        <w:rPr>
          <w:rFonts w:ascii="Calibri" w:hAnsi="Calibri" w:cs="Calibri"/>
        </w:rPr>
        <w:t xml:space="preserve">, clairvoyants, </w:t>
      </w:r>
      <w:r w:rsidR="00AB6C83" w:rsidRPr="00AF3F42">
        <w:rPr>
          <w:rFonts w:ascii="Calibri" w:hAnsi="Calibri" w:cs="Calibri"/>
        </w:rPr>
        <w:t xml:space="preserve">mediums, and more, as some special, mysterious power instead of the demonic communication that it really is. </w:t>
      </w:r>
      <w:r w:rsidR="00F52DB6" w:rsidRPr="00AF3F42">
        <w:rPr>
          <w:rFonts w:ascii="Calibri" w:hAnsi="Calibri" w:cs="Calibri"/>
        </w:rPr>
        <w:t xml:space="preserve">We follow doctrines that deny Christ (John14:6). </w:t>
      </w:r>
      <w:r w:rsidR="0092664F" w:rsidRPr="00AF3F42">
        <w:rPr>
          <w:rFonts w:ascii="Calibri" w:hAnsi="Calibri" w:cs="Calibri"/>
        </w:rPr>
        <w:t xml:space="preserve">We pretend that religions and rituals save us instead of the blood of Jesus Christ. </w:t>
      </w:r>
      <w:r w:rsidR="00AA7095" w:rsidRPr="00AF3F42">
        <w:rPr>
          <w:rFonts w:ascii="Calibri" w:hAnsi="Calibri" w:cs="Calibri"/>
        </w:rPr>
        <w:t>For the reader who</w:t>
      </w:r>
      <w:r w:rsidR="00874C80" w:rsidRPr="00AF3F42">
        <w:rPr>
          <w:rFonts w:ascii="Calibri" w:hAnsi="Calibri" w:cs="Calibri"/>
        </w:rPr>
        <w:t xml:space="preserve"> sees their situation in t</w:t>
      </w:r>
      <w:r w:rsidR="00AF3F42" w:rsidRPr="00AF3F42">
        <w:rPr>
          <w:rFonts w:ascii="Calibri" w:hAnsi="Calibri" w:cs="Calibri"/>
        </w:rPr>
        <w:t>his</w:t>
      </w:r>
      <w:r w:rsidR="00FC2B8B" w:rsidRPr="00AF3F42">
        <w:rPr>
          <w:rFonts w:ascii="Calibri" w:hAnsi="Calibri" w:cs="Calibri"/>
        </w:rPr>
        <w:t xml:space="preserve">, </w:t>
      </w:r>
      <w:r w:rsidR="00874C80" w:rsidRPr="00AF3F42">
        <w:rPr>
          <w:rFonts w:ascii="Calibri" w:hAnsi="Calibri" w:cs="Calibri"/>
        </w:rPr>
        <w:t>t</w:t>
      </w:r>
      <w:r w:rsidR="004A3C4D" w:rsidRPr="00AF3F42">
        <w:rPr>
          <w:rFonts w:ascii="Calibri" w:hAnsi="Calibri" w:cs="Calibri"/>
        </w:rPr>
        <w:t xml:space="preserve">he pathway to Jesus Christ is open. </w:t>
      </w:r>
    </w:p>
    <w:p w14:paraId="6F2BFBCA" w14:textId="468F3B34" w:rsidR="000F1789" w:rsidRPr="00AF3F42" w:rsidRDefault="00FC2B8B" w:rsidP="00AF3F42">
      <w:pPr>
        <w:spacing w:after="0"/>
        <w:ind w:firstLine="720"/>
        <w:jc w:val="both"/>
        <w:rPr>
          <w:rFonts w:ascii="Calibri" w:hAnsi="Calibri" w:cs="Calibri"/>
        </w:rPr>
      </w:pPr>
      <w:r w:rsidRPr="00AF3F42">
        <w:rPr>
          <w:rFonts w:ascii="Calibri" w:hAnsi="Calibri" w:cs="Calibri"/>
        </w:rPr>
        <w:t>T</w:t>
      </w:r>
      <w:r w:rsidR="000F1789" w:rsidRPr="00AF3F42">
        <w:rPr>
          <w:rFonts w:ascii="Calibri" w:hAnsi="Calibri" w:cs="Calibri"/>
        </w:rPr>
        <w:t>rusting Him requires believing in Him by faith for who He really is; The Son of God, that taketh away the sin of the world by His vicarious, willing atonement</w:t>
      </w:r>
      <w:r w:rsidR="00C03796" w:rsidRPr="00AF3F42">
        <w:rPr>
          <w:rFonts w:ascii="Calibri" w:hAnsi="Calibri" w:cs="Calibri"/>
        </w:rPr>
        <w:t>; the risen Christ, confirmed in power and glory. Then, we must place our faith in Him for OUR personal atonement, asking and receiving His forgiveness</w:t>
      </w:r>
      <w:r w:rsidR="00C34945" w:rsidRPr="00AF3F42">
        <w:rPr>
          <w:rFonts w:ascii="Calibri" w:hAnsi="Calibri" w:cs="Calibri"/>
        </w:rPr>
        <w:t xml:space="preserve"> for our sin. </w:t>
      </w:r>
    </w:p>
    <w:p w14:paraId="5CA3CF52" w14:textId="4C18CF24" w:rsidR="00BB11AB" w:rsidRPr="00AF3F42" w:rsidRDefault="00C34945" w:rsidP="00AF3F42">
      <w:pPr>
        <w:spacing w:after="0"/>
        <w:ind w:firstLine="720"/>
        <w:jc w:val="both"/>
        <w:rPr>
          <w:rFonts w:ascii="Calibri" w:hAnsi="Calibri" w:cs="Calibri"/>
        </w:rPr>
      </w:pPr>
      <w:r w:rsidRPr="00AF3F42">
        <w:rPr>
          <w:rFonts w:ascii="Calibri" w:hAnsi="Calibri" w:cs="Calibri"/>
        </w:rPr>
        <w:t xml:space="preserve">If you </w:t>
      </w:r>
      <w:r w:rsidR="00A154DD" w:rsidRPr="00AF3F42">
        <w:rPr>
          <w:rFonts w:ascii="Calibri" w:hAnsi="Calibri" w:cs="Calibri"/>
        </w:rPr>
        <w:t>are victim of</w:t>
      </w:r>
      <w:r w:rsidRPr="00AF3F42">
        <w:rPr>
          <w:rFonts w:ascii="Calibri" w:hAnsi="Calibri" w:cs="Calibri"/>
        </w:rPr>
        <w:t xml:space="preserve"> the devil and are tired o</w:t>
      </w:r>
      <w:r w:rsidR="00181323" w:rsidRPr="00AF3F42">
        <w:rPr>
          <w:rFonts w:ascii="Calibri" w:hAnsi="Calibri" w:cs="Calibri"/>
        </w:rPr>
        <w:t>f it</w:t>
      </w:r>
      <w:r w:rsidRPr="00AF3F42">
        <w:rPr>
          <w:rFonts w:ascii="Calibri" w:hAnsi="Calibri" w:cs="Calibri"/>
        </w:rPr>
        <w:t xml:space="preserve">, you MUST decide in your “heart of hearts” that you WANT Jesus’ help and salvation. </w:t>
      </w:r>
      <w:r w:rsidR="0093675C" w:rsidRPr="00AF3F42">
        <w:rPr>
          <w:rFonts w:ascii="Calibri" w:hAnsi="Calibri" w:cs="Calibri"/>
        </w:rPr>
        <w:t>He sees the secret part of your heart where that faith and desire arise. He WILL save you if you trust Him and ask</w:t>
      </w:r>
      <w:r w:rsidR="008504A4" w:rsidRPr="00AF3F42">
        <w:rPr>
          <w:rFonts w:ascii="Calibri" w:hAnsi="Calibri" w:cs="Calibri"/>
        </w:rPr>
        <w:t xml:space="preserve">. </w:t>
      </w:r>
      <w:r w:rsidR="00BB11AB" w:rsidRPr="00AF3F42">
        <w:rPr>
          <w:rFonts w:ascii="Calibri" w:hAnsi="Calibri" w:cs="Calibri"/>
        </w:rPr>
        <w:t xml:space="preserve">The devils in your life may not want to let you go but they </w:t>
      </w:r>
      <w:r w:rsidR="00644243" w:rsidRPr="00AF3F42">
        <w:rPr>
          <w:rFonts w:ascii="Calibri" w:hAnsi="Calibri" w:cs="Calibri"/>
        </w:rPr>
        <w:t>MUST</w:t>
      </w:r>
      <w:r w:rsidR="00BB11AB" w:rsidRPr="00AF3F42">
        <w:rPr>
          <w:rFonts w:ascii="Calibri" w:hAnsi="Calibri" w:cs="Calibri"/>
        </w:rPr>
        <w:t xml:space="preserve"> if you turn to Jesus. </w:t>
      </w:r>
    </w:p>
    <w:p w14:paraId="4832CFB1" w14:textId="7C35C6E7" w:rsidR="00FC2B8B" w:rsidRPr="00AF3F42" w:rsidRDefault="007C797F" w:rsidP="00AF3F42">
      <w:pPr>
        <w:spacing w:after="0"/>
        <w:ind w:firstLine="720"/>
        <w:jc w:val="both"/>
        <w:rPr>
          <w:rFonts w:ascii="Calibri" w:hAnsi="Calibri" w:cs="Calibri"/>
        </w:rPr>
      </w:pPr>
      <w:r w:rsidRPr="00AF3F42">
        <w:rPr>
          <w:rFonts w:ascii="Calibri" w:hAnsi="Calibri" w:cs="Calibri"/>
        </w:rPr>
        <w:t>HE CAN</w:t>
      </w:r>
      <w:r w:rsidR="0016064F" w:rsidRPr="00AF3F42">
        <w:rPr>
          <w:rFonts w:ascii="Calibri" w:hAnsi="Calibri" w:cs="Calibri"/>
        </w:rPr>
        <w:t xml:space="preserve"> free you</w:t>
      </w:r>
      <w:r w:rsidR="008504A4" w:rsidRPr="00AF3F42">
        <w:rPr>
          <w:rFonts w:ascii="Calibri" w:hAnsi="Calibri" w:cs="Calibri"/>
        </w:rPr>
        <w:t xml:space="preserve">. </w:t>
      </w:r>
      <w:r w:rsidR="0016064F" w:rsidRPr="00AF3F42">
        <w:rPr>
          <w:rFonts w:ascii="Calibri" w:hAnsi="Calibri" w:cs="Calibri"/>
        </w:rPr>
        <w:t xml:space="preserve">Not </w:t>
      </w:r>
      <w:r w:rsidR="00CE6EFA">
        <w:rPr>
          <w:rFonts w:ascii="Calibri" w:hAnsi="Calibri" w:cs="Calibri"/>
        </w:rPr>
        <w:t>all the damage</w:t>
      </w:r>
      <w:r w:rsidR="0016064F" w:rsidRPr="00AF3F42">
        <w:rPr>
          <w:rFonts w:ascii="Calibri" w:hAnsi="Calibri" w:cs="Calibri"/>
        </w:rPr>
        <w:t xml:space="preserve"> you have </w:t>
      </w:r>
      <w:r w:rsidR="00CE6EFA">
        <w:rPr>
          <w:rFonts w:ascii="Calibri" w:hAnsi="Calibri" w:cs="Calibri"/>
        </w:rPr>
        <w:t>suffered</w:t>
      </w:r>
      <w:r w:rsidR="0016064F" w:rsidRPr="00AF3F42">
        <w:rPr>
          <w:rFonts w:ascii="Calibri" w:hAnsi="Calibri" w:cs="Calibri"/>
        </w:rPr>
        <w:t xml:space="preserve"> may be instantly </w:t>
      </w:r>
      <w:r w:rsidR="00E10504">
        <w:rPr>
          <w:rFonts w:ascii="Calibri" w:hAnsi="Calibri" w:cs="Calibri"/>
        </w:rPr>
        <w:t>repaire</w:t>
      </w:r>
      <w:r w:rsidR="00621FC8">
        <w:rPr>
          <w:rFonts w:ascii="Calibri" w:hAnsi="Calibri" w:cs="Calibri"/>
        </w:rPr>
        <w:t>d, but you will instantly free of Satan’s power and in Christ</w:t>
      </w:r>
      <w:r w:rsidR="00E85B0A">
        <w:rPr>
          <w:rFonts w:ascii="Calibri" w:hAnsi="Calibri" w:cs="Calibri"/>
        </w:rPr>
        <w:t xml:space="preserve">. </w:t>
      </w:r>
      <w:r w:rsidR="0016064F" w:rsidRPr="00AF3F42">
        <w:rPr>
          <w:rFonts w:ascii="Calibri" w:hAnsi="Calibri" w:cs="Calibri"/>
        </w:rPr>
        <w:t>There may be spirits who still try to assert dominance over you. But by faith in Christ</w:t>
      </w:r>
      <w:r w:rsidR="0004297D" w:rsidRPr="00AF3F42">
        <w:rPr>
          <w:rFonts w:ascii="Calibri" w:hAnsi="Calibri" w:cs="Calibri"/>
        </w:rPr>
        <w:t xml:space="preserve">, learning His Word, and fellowship with Him, you will come to freedom in Him. </w:t>
      </w:r>
      <w:r w:rsidR="00FC2B8B" w:rsidRPr="00AF3F42">
        <w:rPr>
          <w:rFonts w:ascii="Calibri" w:hAnsi="Calibri" w:cs="Calibri"/>
        </w:rPr>
        <w:t>For those who have been religious</w:t>
      </w:r>
      <w:r w:rsidR="00DD1A48" w:rsidRPr="00AF3F42">
        <w:rPr>
          <w:rFonts w:ascii="Calibri" w:hAnsi="Calibri" w:cs="Calibri"/>
        </w:rPr>
        <w:t>,</w:t>
      </w:r>
      <w:r w:rsidR="00084097" w:rsidRPr="00AF3F42">
        <w:rPr>
          <w:rFonts w:ascii="Calibri" w:hAnsi="Calibri" w:cs="Calibri"/>
        </w:rPr>
        <w:t xml:space="preserve"> for whom the scrutiny of the Gospel reveals</w:t>
      </w:r>
      <w:r w:rsidR="00FC2B8B" w:rsidRPr="00AF3F42">
        <w:rPr>
          <w:rFonts w:ascii="Calibri" w:hAnsi="Calibri" w:cs="Calibri"/>
        </w:rPr>
        <w:t xml:space="preserve"> their lack of faith in Jesus AL</w:t>
      </w:r>
      <w:r w:rsidR="00BB3DF5" w:rsidRPr="00AF3F42">
        <w:rPr>
          <w:rFonts w:ascii="Calibri" w:hAnsi="Calibri" w:cs="Calibri"/>
        </w:rPr>
        <w:t xml:space="preserve">ONE, salvation is as near as your repentant </w:t>
      </w:r>
      <w:r w:rsidR="00F7751F" w:rsidRPr="00AF3F42">
        <w:rPr>
          <w:rFonts w:ascii="Calibri" w:hAnsi="Calibri" w:cs="Calibri"/>
        </w:rPr>
        <w:t>faith in Jesus</w:t>
      </w:r>
      <w:r w:rsidR="00C21CD9" w:rsidRPr="00AF3F42">
        <w:rPr>
          <w:rFonts w:ascii="Calibri" w:hAnsi="Calibri" w:cs="Calibri"/>
        </w:rPr>
        <w:t xml:space="preserve">. </w:t>
      </w:r>
    </w:p>
    <w:p w14:paraId="280A0DC5" w14:textId="2856D5CA" w:rsidR="00181323" w:rsidRDefault="00181323" w:rsidP="00AF3F42">
      <w:pPr>
        <w:spacing w:after="0"/>
        <w:ind w:firstLine="720"/>
        <w:jc w:val="both"/>
        <w:rPr>
          <w:rFonts w:ascii="Calibri" w:hAnsi="Calibri" w:cs="Calibri"/>
        </w:rPr>
      </w:pPr>
      <w:r w:rsidRPr="00AF3F42">
        <w:rPr>
          <w:rFonts w:ascii="Calibri" w:hAnsi="Calibri" w:cs="Calibri"/>
        </w:rPr>
        <w:t xml:space="preserve">There are dozens of accounts in the Bible of Jesus forgiving sin and casting out demons. That is part of what He </w:t>
      </w:r>
      <w:r w:rsidR="00087522" w:rsidRPr="00AF3F42">
        <w:rPr>
          <w:rFonts w:ascii="Calibri" w:hAnsi="Calibri" w:cs="Calibri"/>
        </w:rPr>
        <w:t xml:space="preserve">came to do, it is what He did, and still does. And He can do it for you. </w:t>
      </w:r>
    </w:p>
    <w:p w14:paraId="42D81D82" w14:textId="77777777" w:rsidR="00AF3F42" w:rsidRDefault="00AF3F42" w:rsidP="00AF3F42">
      <w:pPr>
        <w:spacing w:after="0"/>
        <w:ind w:firstLine="720"/>
        <w:jc w:val="both"/>
        <w:rPr>
          <w:rFonts w:ascii="Calibri" w:hAnsi="Calibri" w:cs="Calibri"/>
        </w:rPr>
      </w:pPr>
    </w:p>
    <w:p w14:paraId="6C565CEF" w14:textId="77777777" w:rsidR="00AF3F42" w:rsidRDefault="00AF3F42" w:rsidP="00AF3F42">
      <w:pPr>
        <w:spacing w:after="0"/>
        <w:ind w:firstLine="720"/>
        <w:jc w:val="both"/>
        <w:rPr>
          <w:rFonts w:ascii="Calibri" w:hAnsi="Calibri" w:cs="Calibri"/>
        </w:rPr>
      </w:pPr>
    </w:p>
    <w:p w14:paraId="2F8D12AC" w14:textId="77777777" w:rsidR="00AF3F42" w:rsidRDefault="00AF3F42" w:rsidP="00AF3F42">
      <w:pPr>
        <w:spacing w:after="0"/>
        <w:ind w:firstLine="720"/>
        <w:jc w:val="both"/>
        <w:rPr>
          <w:rFonts w:ascii="Calibri" w:hAnsi="Calibri" w:cs="Calibri"/>
        </w:rPr>
      </w:pPr>
    </w:p>
    <w:p w14:paraId="1BC3BCC9" w14:textId="77777777" w:rsidR="00AF3F42" w:rsidRDefault="00AF3F42" w:rsidP="00AF3F42">
      <w:pPr>
        <w:spacing w:after="0"/>
        <w:ind w:firstLine="720"/>
        <w:jc w:val="both"/>
        <w:rPr>
          <w:rFonts w:ascii="Calibri" w:hAnsi="Calibri" w:cs="Calibri"/>
        </w:rPr>
      </w:pPr>
    </w:p>
    <w:p w14:paraId="6B797016" w14:textId="77777777" w:rsidR="00AF3F42" w:rsidRDefault="00AF3F42" w:rsidP="00AF3F42">
      <w:pPr>
        <w:spacing w:after="0"/>
        <w:ind w:firstLine="720"/>
        <w:jc w:val="both"/>
        <w:rPr>
          <w:rFonts w:ascii="Calibri" w:hAnsi="Calibri" w:cs="Calibri"/>
        </w:rPr>
      </w:pPr>
    </w:p>
    <w:p w14:paraId="7193A70C" w14:textId="77777777" w:rsidR="00AF3F42" w:rsidRDefault="00AF3F42" w:rsidP="00AF3F42">
      <w:pPr>
        <w:spacing w:after="0"/>
        <w:ind w:firstLine="720"/>
        <w:jc w:val="both"/>
        <w:rPr>
          <w:rFonts w:ascii="Calibri" w:hAnsi="Calibri" w:cs="Calibri"/>
        </w:rPr>
      </w:pPr>
    </w:p>
    <w:p w14:paraId="6AB8B8FC" w14:textId="77777777" w:rsidR="00AF3F42" w:rsidRPr="00AF3F42" w:rsidRDefault="00AF3F42" w:rsidP="00AF3F42">
      <w:pPr>
        <w:spacing w:after="0"/>
        <w:ind w:firstLine="720"/>
        <w:jc w:val="both"/>
        <w:rPr>
          <w:rFonts w:ascii="Calibri" w:hAnsi="Calibri" w:cs="Calibri"/>
        </w:rPr>
      </w:pPr>
    </w:p>
    <w:p w14:paraId="1155E9D1" w14:textId="77777777" w:rsidR="00120597" w:rsidRPr="00AF3F42" w:rsidRDefault="00120597" w:rsidP="00AF3F42">
      <w:pPr>
        <w:spacing w:after="0"/>
        <w:ind w:firstLine="720"/>
        <w:jc w:val="both"/>
        <w:rPr>
          <w:rFonts w:ascii="Calibri" w:hAnsi="Calibri" w:cs="Calibri"/>
        </w:rPr>
      </w:pPr>
    </w:p>
    <w:p w14:paraId="613D596E" w14:textId="25176D61" w:rsidR="00120597" w:rsidRPr="00AF3F42" w:rsidRDefault="00120597" w:rsidP="00AF3F42">
      <w:pPr>
        <w:spacing w:after="0"/>
        <w:jc w:val="both"/>
        <w:rPr>
          <w:rFonts w:ascii="Calibri" w:hAnsi="Calibri" w:cs="Calibri"/>
          <w:i/>
          <w:iCs/>
        </w:rPr>
      </w:pPr>
      <w:r w:rsidRPr="00AF3F42">
        <w:rPr>
          <w:rFonts w:ascii="Calibri" w:hAnsi="Calibri" w:cs="Calibri"/>
          <w:i/>
          <w:iCs/>
        </w:rPr>
        <w:t>© 2024 Howard Cottengim, Freedom from Darkness, One God, One Glory Ministries</w:t>
      </w:r>
      <w:r w:rsidR="00DE7DC7" w:rsidRPr="00AF3F42">
        <w:rPr>
          <w:rFonts w:ascii="Calibri" w:hAnsi="Calibri" w:cs="Calibri"/>
          <w:i/>
          <w:iCs/>
        </w:rPr>
        <w:t xml:space="preserve">. </w:t>
      </w:r>
      <w:r w:rsidRPr="00AF3F42">
        <w:rPr>
          <w:rFonts w:ascii="Calibri" w:hAnsi="Calibri" w:cs="Calibri"/>
          <w:i/>
          <w:iCs/>
        </w:rPr>
        <w:t>Use in Christian ministry and for personal study excepted, all other rights reserved. Contact for other permission at freedomfromdarkness.org</w:t>
      </w:r>
    </w:p>
    <w:p w14:paraId="63738189" w14:textId="77777777" w:rsidR="00120597" w:rsidRPr="00AF3F42" w:rsidRDefault="00120597" w:rsidP="00AF3F42">
      <w:pPr>
        <w:spacing w:after="0"/>
        <w:ind w:firstLine="720"/>
        <w:jc w:val="both"/>
        <w:rPr>
          <w:rFonts w:ascii="Calibri" w:hAnsi="Calibri" w:cs="Calibri"/>
          <w:i/>
          <w:iCs/>
        </w:rPr>
      </w:pPr>
    </w:p>
    <w:p w14:paraId="78EDE0EC" w14:textId="77777777" w:rsidR="00B93FFE" w:rsidRPr="00AF3F42" w:rsidRDefault="00B93FFE" w:rsidP="00AF3F42">
      <w:pPr>
        <w:spacing w:after="0"/>
        <w:ind w:firstLine="720"/>
        <w:jc w:val="both"/>
        <w:rPr>
          <w:rFonts w:ascii="Calibri" w:hAnsi="Calibri" w:cs="Calibri"/>
          <w:i/>
          <w:iCs/>
        </w:rPr>
      </w:pPr>
    </w:p>
    <w:p w14:paraId="254D4805" w14:textId="77777777" w:rsidR="00854834" w:rsidRPr="00AF3F42" w:rsidRDefault="00854834" w:rsidP="00AF3F42">
      <w:pPr>
        <w:spacing w:after="0"/>
        <w:jc w:val="both"/>
        <w:rPr>
          <w:rFonts w:ascii="Calibri" w:hAnsi="Calibri" w:cs="Calibri"/>
        </w:rPr>
      </w:pPr>
    </w:p>
    <w:sectPr w:rsidR="00854834" w:rsidRPr="00AF3F42" w:rsidSect="00120597">
      <w:headerReference w:type="default" r:id="rId8"/>
      <w:pgSz w:w="12240" w:h="15840" w:code="1"/>
      <w:pgMar w:top="36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2C2B3" w14:textId="77777777" w:rsidR="006351E3" w:rsidRDefault="006351E3" w:rsidP="00A93D17">
      <w:pPr>
        <w:spacing w:after="0" w:line="240" w:lineRule="auto"/>
      </w:pPr>
      <w:r>
        <w:separator/>
      </w:r>
    </w:p>
  </w:endnote>
  <w:endnote w:type="continuationSeparator" w:id="0">
    <w:p w14:paraId="1C3C8E6A" w14:textId="77777777" w:rsidR="006351E3" w:rsidRDefault="006351E3" w:rsidP="00A9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00CB" w14:textId="77777777" w:rsidR="006351E3" w:rsidRDefault="006351E3" w:rsidP="00A93D17">
      <w:pPr>
        <w:spacing w:after="0" w:line="240" w:lineRule="auto"/>
      </w:pPr>
      <w:r>
        <w:separator/>
      </w:r>
    </w:p>
  </w:footnote>
  <w:footnote w:type="continuationSeparator" w:id="0">
    <w:p w14:paraId="28168BD6" w14:textId="77777777" w:rsidR="006351E3" w:rsidRDefault="006351E3" w:rsidP="00A9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223851"/>
      <w:docPartObj>
        <w:docPartGallery w:val="Page Numbers (Top of Page)"/>
        <w:docPartUnique/>
      </w:docPartObj>
    </w:sdtPr>
    <w:sdtEndPr>
      <w:rPr>
        <w:noProof/>
      </w:rPr>
    </w:sdtEndPr>
    <w:sdtContent>
      <w:p w14:paraId="48B15FC6" w14:textId="18CC8687" w:rsidR="00D75CAF" w:rsidRDefault="00D75C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BB4CCD" w14:textId="52F2B360" w:rsidR="00A93D17" w:rsidRDefault="00A9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F7148"/>
    <w:multiLevelType w:val="hybridMultilevel"/>
    <w:tmpl w:val="8E5ABF6E"/>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3263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69"/>
    <w:rsid w:val="0000169F"/>
    <w:rsid w:val="000051CC"/>
    <w:rsid w:val="00006E27"/>
    <w:rsid w:val="0001122F"/>
    <w:rsid w:val="000127E4"/>
    <w:rsid w:val="00014369"/>
    <w:rsid w:val="0001438E"/>
    <w:rsid w:val="00017EAD"/>
    <w:rsid w:val="00020425"/>
    <w:rsid w:val="00020D8A"/>
    <w:rsid w:val="00021C6C"/>
    <w:rsid w:val="00023376"/>
    <w:rsid w:val="00024905"/>
    <w:rsid w:val="00025D38"/>
    <w:rsid w:val="0003246B"/>
    <w:rsid w:val="00034817"/>
    <w:rsid w:val="0003676E"/>
    <w:rsid w:val="000375D4"/>
    <w:rsid w:val="00037D23"/>
    <w:rsid w:val="00041B19"/>
    <w:rsid w:val="0004297D"/>
    <w:rsid w:val="000431B4"/>
    <w:rsid w:val="000550A7"/>
    <w:rsid w:val="000569D9"/>
    <w:rsid w:val="000608C5"/>
    <w:rsid w:val="00061AFC"/>
    <w:rsid w:val="00070930"/>
    <w:rsid w:val="00073C88"/>
    <w:rsid w:val="000757E4"/>
    <w:rsid w:val="00084097"/>
    <w:rsid w:val="0008675F"/>
    <w:rsid w:val="00087522"/>
    <w:rsid w:val="00087A52"/>
    <w:rsid w:val="000967EF"/>
    <w:rsid w:val="000A19A2"/>
    <w:rsid w:val="000A29BD"/>
    <w:rsid w:val="000A31FC"/>
    <w:rsid w:val="000A5705"/>
    <w:rsid w:val="000B4C6F"/>
    <w:rsid w:val="000B752C"/>
    <w:rsid w:val="000C27F1"/>
    <w:rsid w:val="000C5903"/>
    <w:rsid w:val="000D6660"/>
    <w:rsid w:val="000E0B6E"/>
    <w:rsid w:val="000E1A8F"/>
    <w:rsid w:val="000E2E51"/>
    <w:rsid w:val="000E37FF"/>
    <w:rsid w:val="000E5493"/>
    <w:rsid w:val="000E5F68"/>
    <w:rsid w:val="000E6715"/>
    <w:rsid w:val="000F1789"/>
    <w:rsid w:val="000F3851"/>
    <w:rsid w:val="000F786F"/>
    <w:rsid w:val="000F7F1C"/>
    <w:rsid w:val="00105647"/>
    <w:rsid w:val="00106273"/>
    <w:rsid w:val="00111C81"/>
    <w:rsid w:val="001175BF"/>
    <w:rsid w:val="00120597"/>
    <w:rsid w:val="00122ECC"/>
    <w:rsid w:val="00123E98"/>
    <w:rsid w:val="00126FE9"/>
    <w:rsid w:val="00134F44"/>
    <w:rsid w:val="00135636"/>
    <w:rsid w:val="001363A0"/>
    <w:rsid w:val="00140D14"/>
    <w:rsid w:val="0014159D"/>
    <w:rsid w:val="00141E36"/>
    <w:rsid w:val="0015060B"/>
    <w:rsid w:val="001521C8"/>
    <w:rsid w:val="0015471D"/>
    <w:rsid w:val="00156BB4"/>
    <w:rsid w:val="00157CCC"/>
    <w:rsid w:val="0016064F"/>
    <w:rsid w:val="00161DDA"/>
    <w:rsid w:val="00161E16"/>
    <w:rsid w:val="001642AE"/>
    <w:rsid w:val="00165A72"/>
    <w:rsid w:val="00166FEC"/>
    <w:rsid w:val="00171A36"/>
    <w:rsid w:val="00173F83"/>
    <w:rsid w:val="00175B6B"/>
    <w:rsid w:val="00181323"/>
    <w:rsid w:val="0019013B"/>
    <w:rsid w:val="00193FBA"/>
    <w:rsid w:val="0019680F"/>
    <w:rsid w:val="00197C98"/>
    <w:rsid w:val="00197CFA"/>
    <w:rsid w:val="001A0D64"/>
    <w:rsid w:val="001A1BFF"/>
    <w:rsid w:val="001A33C3"/>
    <w:rsid w:val="001A44A5"/>
    <w:rsid w:val="001A7110"/>
    <w:rsid w:val="001A7BFC"/>
    <w:rsid w:val="001B3ABB"/>
    <w:rsid w:val="001C1ACA"/>
    <w:rsid w:val="001C4E74"/>
    <w:rsid w:val="001C57A2"/>
    <w:rsid w:val="001C7501"/>
    <w:rsid w:val="001C77B6"/>
    <w:rsid w:val="001D04EA"/>
    <w:rsid w:val="001D64AF"/>
    <w:rsid w:val="001E5AAC"/>
    <w:rsid w:val="001E741C"/>
    <w:rsid w:val="001E744D"/>
    <w:rsid w:val="001F1B72"/>
    <w:rsid w:val="001F4D3F"/>
    <w:rsid w:val="002008BF"/>
    <w:rsid w:val="00201291"/>
    <w:rsid w:val="00212A4C"/>
    <w:rsid w:val="00212F1D"/>
    <w:rsid w:val="0021374F"/>
    <w:rsid w:val="0021518F"/>
    <w:rsid w:val="002156FC"/>
    <w:rsid w:val="002228AB"/>
    <w:rsid w:val="002239E0"/>
    <w:rsid w:val="002255B9"/>
    <w:rsid w:val="00231F03"/>
    <w:rsid w:val="0023234B"/>
    <w:rsid w:val="002323ED"/>
    <w:rsid w:val="0023291E"/>
    <w:rsid w:val="0023422C"/>
    <w:rsid w:val="00234910"/>
    <w:rsid w:val="0024018F"/>
    <w:rsid w:val="002425B9"/>
    <w:rsid w:val="00245EB9"/>
    <w:rsid w:val="00252BA7"/>
    <w:rsid w:val="00252F2B"/>
    <w:rsid w:val="00263197"/>
    <w:rsid w:val="0026499D"/>
    <w:rsid w:val="00267C7D"/>
    <w:rsid w:val="002713EC"/>
    <w:rsid w:val="0027189D"/>
    <w:rsid w:val="00275C8B"/>
    <w:rsid w:val="002822A9"/>
    <w:rsid w:val="00285D78"/>
    <w:rsid w:val="0028606F"/>
    <w:rsid w:val="0029195E"/>
    <w:rsid w:val="002930FF"/>
    <w:rsid w:val="002A2C24"/>
    <w:rsid w:val="002A3AFF"/>
    <w:rsid w:val="002A4599"/>
    <w:rsid w:val="002A53CB"/>
    <w:rsid w:val="002A798C"/>
    <w:rsid w:val="002C1A34"/>
    <w:rsid w:val="002C2279"/>
    <w:rsid w:val="002C3A40"/>
    <w:rsid w:val="002C5E0C"/>
    <w:rsid w:val="002D2CB6"/>
    <w:rsid w:val="002F1BDD"/>
    <w:rsid w:val="00307C41"/>
    <w:rsid w:val="00313381"/>
    <w:rsid w:val="003139E7"/>
    <w:rsid w:val="00317650"/>
    <w:rsid w:val="00317688"/>
    <w:rsid w:val="00337387"/>
    <w:rsid w:val="00343B2B"/>
    <w:rsid w:val="0034702E"/>
    <w:rsid w:val="0037071B"/>
    <w:rsid w:val="003746D6"/>
    <w:rsid w:val="0037478C"/>
    <w:rsid w:val="003756F2"/>
    <w:rsid w:val="003822A5"/>
    <w:rsid w:val="00385547"/>
    <w:rsid w:val="00385575"/>
    <w:rsid w:val="00391511"/>
    <w:rsid w:val="00392044"/>
    <w:rsid w:val="003922E5"/>
    <w:rsid w:val="00396649"/>
    <w:rsid w:val="00396E08"/>
    <w:rsid w:val="003B00FC"/>
    <w:rsid w:val="003B08F1"/>
    <w:rsid w:val="003B2F70"/>
    <w:rsid w:val="003C3D1F"/>
    <w:rsid w:val="003C4D91"/>
    <w:rsid w:val="003C65DE"/>
    <w:rsid w:val="003D63D7"/>
    <w:rsid w:val="003D74A6"/>
    <w:rsid w:val="003E0A2B"/>
    <w:rsid w:val="003E14ED"/>
    <w:rsid w:val="003E444B"/>
    <w:rsid w:val="003E66EC"/>
    <w:rsid w:val="003F0595"/>
    <w:rsid w:val="003F5A32"/>
    <w:rsid w:val="003F6548"/>
    <w:rsid w:val="003F6B4A"/>
    <w:rsid w:val="004002A1"/>
    <w:rsid w:val="00400987"/>
    <w:rsid w:val="00400EE3"/>
    <w:rsid w:val="00403739"/>
    <w:rsid w:val="00404995"/>
    <w:rsid w:val="004107BC"/>
    <w:rsid w:val="004146C6"/>
    <w:rsid w:val="00414A6E"/>
    <w:rsid w:val="004169D8"/>
    <w:rsid w:val="0041704D"/>
    <w:rsid w:val="00417934"/>
    <w:rsid w:val="00421678"/>
    <w:rsid w:val="00425812"/>
    <w:rsid w:val="004259A2"/>
    <w:rsid w:val="00432A70"/>
    <w:rsid w:val="0043564C"/>
    <w:rsid w:val="00436963"/>
    <w:rsid w:val="0043734F"/>
    <w:rsid w:val="00442FC2"/>
    <w:rsid w:val="0044541A"/>
    <w:rsid w:val="00452AAA"/>
    <w:rsid w:val="0045458B"/>
    <w:rsid w:val="00454E63"/>
    <w:rsid w:val="004554CC"/>
    <w:rsid w:val="004636C3"/>
    <w:rsid w:val="0046408A"/>
    <w:rsid w:val="004642A5"/>
    <w:rsid w:val="004679F8"/>
    <w:rsid w:val="00473F03"/>
    <w:rsid w:val="004801B9"/>
    <w:rsid w:val="00481AFA"/>
    <w:rsid w:val="00482A65"/>
    <w:rsid w:val="004843D6"/>
    <w:rsid w:val="00487A30"/>
    <w:rsid w:val="00491386"/>
    <w:rsid w:val="004940E3"/>
    <w:rsid w:val="00494B45"/>
    <w:rsid w:val="004962E0"/>
    <w:rsid w:val="004A29AC"/>
    <w:rsid w:val="004A3430"/>
    <w:rsid w:val="004A3C4D"/>
    <w:rsid w:val="004B31BA"/>
    <w:rsid w:val="004B3BDC"/>
    <w:rsid w:val="004B783D"/>
    <w:rsid w:val="004C0082"/>
    <w:rsid w:val="004C222B"/>
    <w:rsid w:val="004C2760"/>
    <w:rsid w:val="004D2484"/>
    <w:rsid w:val="004D386A"/>
    <w:rsid w:val="004E26E6"/>
    <w:rsid w:val="004E575D"/>
    <w:rsid w:val="004E70D5"/>
    <w:rsid w:val="004F230A"/>
    <w:rsid w:val="004F30C6"/>
    <w:rsid w:val="004F7ECA"/>
    <w:rsid w:val="00507C3C"/>
    <w:rsid w:val="005105F0"/>
    <w:rsid w:val="005109BD"/>
    <w:rsid w:val="00510D9F"/>
    <w:rsid w:val="00512C63"/>
    <w:rsid w:val="00514782"/>
    <w:rsid w:val="005226FD"/>
    <w:rsid w:val="00531B2C"/>
    <w:rsid w:val="00532800"/>
    <w:rsid w:val="00536FAE"/>
    <w:rsid w:val="00541FF7"/>
    <w:rsid w:val="00544311"/>
    <w:rsid w:val="00544A4A"/>
    <w:rsid w:val="00547667"/>
    <w:rsid w:val="00547FFA"/>
    <w:rsid w:val="005572ED"/>
    <w:rsid w:val="005612A0"/>
    <w:rsid w:val="0056184F"/>
    <w:rsid w:val="00566DAC"/>
    <w:rsid w:val="005712FC"/>
    <w:rsid w:val="00572BA3"/>
    <w:rsid w:val="00574FAC"/>
    <w:rsid w:val="0058276A"/>
    <w:rsid w:val="0058623D"/>
    <w:rsid w:val="00586587"/>
    <w:rsid w:val="0059092E"/>
    <w:rsid w:val="00591B8E"/>
    <w:rsid w:val="00595EAD"/>
    <w:rsid w:val="005A0A1C"/>
    <w:rsid w:val="005A1D8D"/>
    <w:rsid w:val="005A2026"/>
    <w:rsid w:val="005A3892"/>
    <w:rsid w:val="005B09A5"/>
    <w:rsid w:val="005B1B2E"/>
    <w:rsid w:val="005B4A0A"/>
    <w:rsid w:val="005B56DA"/>
    <w:rsid w:val="005B5F20"/>
    <w:rsid w:val="005C32D5"/>
    <w:rsid w:val="005C770B"/>
    <w:rsid w:val="005D04EE"/>
    <w:rsid w:val="005D1921"/>
    <w:rsid w:val="005D31F6"/>
    <w:rsid w:val="005D54E1"/>
    <w:rsid w:val="005E3FFE"/>
    <w:rsid w:val="00604062"/>
    <w:rsid w:val="006142C5"/>
    <w:rsid w:val="00615178"/>
    <w:rsid w:val="00616BC2"/>
    <w:rsid w:val="00620A2C"/>
    <w:rsid w:val="00620AC0"/>
    <w:rsid w:val="00620B62"/>
    <w:rsid w:val="00620E51"/>
    <w:rsid w:val="006211A6"/>
    <w:rsid w:val="00621FC8"/>
    <w:rsid w:val="0062704D"/>
    <w:rsid w:val="006335F1"/>
    <w:rsid w:val="00634115"/>
    <w:rsid w:val="006351E3"/>
    <w:rsid w:val="00635AB4"/>
    <w:rsid w:val="00635BE3"/>
    <w:rsid w:val="006402B9"/>
    <w:rsid w:val="00644243"/>
    <w:rsid w:val="0065062F"/>
    <w:rsid w:val="006540FC"/>
    <w:rsid w:val="00654EF1"/>
    <w:rsid w:val="00655D31"/>
    <w:rsid w:val="006603E2"/>
    <w:rsid w:val="006605AD"/>
    <w:rsid w:val="006614E0"/>
    <w:rsid w:val="006616F0"/>
    <w:rsid w:val="006620B2"/>
    <w:rsid w:val="00664D1B"/>
    <w:rsid w:val="0066684C"/>
    <w:rsid w:val="006672BE"/>
    <w:rsid w:val="00672CA4"/>
    <w:rsid w:val="00672E1C"/>
    <w:rsid w:val="00674B08"/>
    <w:rsid w:val="006754A4"/>
    <w:rsid w:val="00676A50"/>
    <w:rsid w:val="00680A51"/>
    <w:rsid w:val="00684692"/>
    <w:rsid w:val="00690FC5"/>
    <w:rsid w:val="00691B06"/>
    <w:rsid w:val="006963AA"/>
    <w:rsid w:val="006A33B7"/>
    <w:rsid w:val="006B2C57"/>
    <w:rsid w:val="006B4FC8"/>
    <w:rsid w:val="006C042F"/>
    <w:rsid w:val="006C32BD"/>
    <w:rsid w:val="006C4014"/>
    <w:rsid w:val="006C6071"/>
    <w:rsid w:val="006C6C4D"/>
    <w:rsid w:val="006D0484"/>
    <w:rsid w:val="006D4018"/>
    <w:rsid w:val="006F0567"/>
    <w:rsid w:val="006F325B"/>
    <w:rsid w:val="006F3EA4"/>
    <w:rsid w:val="006F44E7"/>
    <w:rsid w:val="007043A8"/>
    <w:rsid w:val="00712616"/>
    <w:rsid w:val="00712D51"/>
    <w:rsid w:val="00714D51"/>
    <w:rsid w:val="007160CE"/>
    <w:rsid w:val="007232E8"/>
    <w:rsid w:val="0072395E"/>
    <w:rsid w:val="00730A9F"/>
    <w:rsid w:val="00730F65"/>
    <w:rsid w:val="00732E9D"/>
    <w:rsid w:val="007341DA"/>
    <w:rsid w:val="007345F7"/>
    <w:rsid w:val="00741564"/>
    <w:rsid w:val="00743C70"/>
    <w:rsid w:val="00745EEB"/>
    <w:rsid w:val="007472C5"/>
    <w:rsid w:val="00751FF1"/>
    <w:rsid w:val="00753245"/>
    <w:rsid w:val="00754E23"/>
    <w:rsid w:val="00760E68"/>
    <w:rsid w:val="0076501B"/>
    <w:rsid w:val="007662BB"/>
    <w:rsid w:val="00774909"/>
    <w:rsid w:val="007758D9"/>
    <w:rsid w:val="007811EF"/>
    <w:rsid w:val="007863FA"/>
    <w:rsid w:val="00791256"/>
    <w:rsid w:val="007928A4"/>
    <w:rsid w:val="00792CCB"/>
    <w:rsid w:val="007936CB"/>
    <w:rsid w:val="00793B5B"/>
    <w:rsid w:val="007960F9"/>
    <w:rsid w:val="00796485"/>
    <w:rsid w:val="007972C6"/>
    <w:rsid w:val="007A761E"/>
    <w:rsid w:val="007B413E"/>
    <w:rsid w:val="007C31F1"/>
    <w:rsid w:val="007C3578"/>
    <w:rsid w:val="007C50AA"/>
    <w:rsid w:val="007C7012"/>
    <w:rsid w:val="007C797F"/>
    <w:rsid w:val="007D091C"/>
    <w:rsid w:val="007D0D5D"/>
    <w:rsid w:val="007D1357"/>
    <w:rsid w:val="007E1239"/>
    <w:rsid w:val="007E1CB1"/>
    <w:rsid w:val="007E25EF"/>
    <w:rsid w:val="007E380B"/>
    <w:rsid w:val="007E466F"/>
    <w:rsid w:val="007E6032"/>
    <w:rsid w:val="007F3BA5"/>
    <w:rsid w:val="007F5BC9"/>
    <w:rsid w:val="007F646B"/>
    <w:rsid w:val="007F761B"/>
    <w:rsid w:val="007F7A1E"/>
    <w:rsid w:val="00800B17"/>
    <w:rsid w:val="0080183C"/>
    <w:rsid w:val="008063DD"/>
    <w:rsid w:val="00810139"/>
    <w:rsid w:val="008116A5"/>
    <w:rsid w:val="008119F1"/>
    <w:rsid w:val="0081328B"/>
    <w:rsid w:val="008137B0"/>
    <w:rsid w:val="00817FD8"/>
    <w:rsid w:val="008207F6"/>
    <w:rsid w:val="0082408D"/>
    <w:rsid w:val="0082490A"/>
    <w:rsid w:val="00826010"/>
    <w:rsid w:val="00830472"/>
    <w:rsid w:val="0083116E"/>
    <w:rsid w:val="00832BFD"/>
    <w:rsid w:val="00834468"/>
    <w:rsid w:val="00836F08"/>
    <w:rsid w:val="008370E2"/>
    <w:rsid w:val="0083756D"/>
    <w:rsid w:val="00840C82"/>
    <w:rsid w:val="00841111"/>
    <w:rsid w:val="0084208C"/>
    <w:rsid w:val="00842750"/>
    <w:rsid w:val="00844AF9"/>
    <w:rsid w:val="0085040E"/>
    <w:rsid w:val="008504A4"/>
    <w:rsid w:val="00851FF1"/>
    <w:rsid w:val="0085428B"/>
    <w:rsid w:val="00854834"/>
    <w:rsid w:val="00854BE1"/>
    <w:rsid w:val="008725F3"/>
    <w:rsid w:val="00874C80"/>
    <w:rsid w:val="00881EB7"/>
    <w:rsid w:val="0089146A"/>
    <w:rsid w:val="00892B8C"/>
    <w:rsid w:val="008934DE"/>
    <w:rsid w:val="0089711C"/>
    <w:rsid w:val="008A53C8"/>
    <w:rsid w:val="008A57D4"/>
    <w:rsid w:val="008B7F0C"/>
    <w:rsid w:val="008C4937"/>
    <w:rsid w:val="008D0CAF"/>
    <w:rsid w:val="008D0F9A"/>
    <w:rsid w:val="008D34A8"/>
    <w:rsid w:val="008D36BA"/>
    <w:rsid w:val="008D575B"/>
    <w:rsid w:val="008D640D"/>
    <w:rsid w:val="008E4FA2"/>
    <w:rsid w:val="008E5628"/>
    <w:rsid w:val="008E64DB"/>
    <w:rsid w:val="008E7509"/>
    <w:rsid w:val="008F32E4"/>
    <w:rsid w:val="008F3447"/>
    <w:rsid w:val="008F5E21"/>
    <w:rsid w:val="008F67B4"/>
    <w:rsid w:val="008F7DFB"/>
    <w:rsid w:val="00902BD2"/>
    <w:rsid w:val="0091005A"/>
    <w:rsid w:val="00910C8A"/>
    <w:rsid w:val="00911B3A"/>
    <w:rsid w:val="00913CC7"/>
    <w:rsid w:val="00915390"/>
    <w:rsid w:val="009153CE"/>
    <w:rsid w:val="009173D3"/>
    <w:rsid w:val="00922098"/>
    <w:rsid w:val="00923262"/>
    <w:rsid w:val="009250ED"/>
    <w:rsid w:val="0092664F"/>
    <w:rsid w:val="009271A2"/>
    <w:rsid w:val="009337FA"/>
    <w:rsid w:val="0093547B"/>
    <w:rsid w:val="00935DFC"/>
    <w:rsid w:val="00935E7A"/>
    <w:rsid w:val="0093675C"/>
    <w:rsid w:val="00940ABE"/>
    <w:rsid w:val="00943C45"/>
    <w:rsid w:val="00943DFD"/>
    <w:rsid w:val="00953F9E"/>
    <w:rsid w:val="00954000"/>
    <w:rsid w:val="00961615"/>
    <w:rsid w:val="00961740"/>
    <w:rsid w:val="009627C9"/>
    <w:rsid w:val="009630D9"/>
    <w:rsid w:val="00966F2C"/>
    <w:rsid w:val="00967A1E"/>
    <w:rsid w:val="00972E97"/>
    <w:rsid w:val="0097782D"/>
    <w:rsid w:val="00980626"/>
    <w:rsid w:val="0098207E"/>
    <w:rsid w:val="0098261C"/>
    <w:rsid w:val="00987D2F"/>
    <w:rsid w:val="00990E24"/>
    <w:rsid w:val="00996401"/>
    <w:rsid w:val="009A4964"/>
    <w:rsid w:val="009A58D3"/>
    <w:rsid w:val="009A5C37"/>
    <w:rsid w:val="009A7307"/>
    <w:rsid w:val="009B19F4"/>
    <w:rsid w:val="009D1A8A"/>
    <w:rsid w:val="009D2062"/>
    <w:rsid w:val="009D2371"/>
    <w:rsid w:val="009D53BD"/>
    <w:rsid w:val="009D7AC1"/>
    <w:rsid w:val="009E1708"/>
    <w:rsid w:val="009E4CFD"/>
    <w:rsid w:val="009E7F1F"/>
    <w:rsid w:val="00A073DC"/>
    <w:rsid w:val="00A07C52"/>
    <w:rsid w:val="00A14456"/>
    <w:rsid w:val="00A154DD"/>
    <w:rsid w:val="00A15C0B"/>
    <w:rsid w:val="00A1666D"/>
    <w:rsid w:val="00A202B8"/>
    <w:rsid w:val="00A20C47"/>
    <w:rsid w:val="00A2324D"/>
    <w:rsid w:val="00A360E4"/>
    <w:rsid w:val="00A41B64"/>
    <w:rsid w:val="00A43888"/>
    <w:rsid w:val="00A443F2"/>
    <w:rsid w:val="00A446CB"/>
    <w:rsid w:val="00A461E0"/>
    <w:rsid w:val="00A5032B"/>
    <w:rsid w:val="00A51BFC"/>
    <w:rsid w:val="00A53E10"/>
    <w:rsid w:val="00A56398"/>
    <w:rsid w:val="00A64041"/>
    <w:rsid w:val="00A701F7"/>
    <w:rsid w:val="00A74D85"/>
    <w:rsid w:val="00A810A4"/>
    <w:rsid w:val="00A8211F"/>
    <w:rsid w:val="00A8518D"/>
    <w:rsid w:val="00A85562"/>
    <w:rsid w:val="00A8610E"/>
    <w:rsid w:val="00A869C1"/>
    <w:rsid w:val="00A90639"/>
    <w:rsid w:val="00A93D17"/>
    <w:rsid w:val="00A94A79"/>
    <w:rsid w:val="00A94DC9"/>
    <w:rsid w:val="00AA14D8"/>
    <w:rsid w:val="00AA1B49"/>
    <w:rsid w:val="00AA2F35"/>
    <w:rsid w:val="00AA4894"/>
    <w:rsid w:val="00AA7095"/>
    <w:rsid w:val="00AB2767"/>
    <w:rsid w:val="00AB5EA0"/>
    <w:rsid w:val="00AB6C83"/>
    <w:rsid w:val="00AB72F5"/>
    <w:rsid w:val="00AC1241"/>
    <w:rsid w:val="00AD2BB7"/>
    <w:rsid w:val="00AE4169"/>
    <w:rsid w:val="00AE6D3E"/>
    <w:rsid w:val="00AF0C11"/>
    <w:rsid w:val="00AF10ED"/>
    <w:rsid w:val="00AF35A8"/>
    <w:rsid w:val="00AF3F42"/>
    <w:rsid w:val="00AF5BD1"/>
    <w:rsid w:val="00AF5EF0"/>
    <w:rsid w:val="00AF7112"/>
    <w:rsid w:val="00B05110"/>
    <w:rsid w:val="00B06033"/>
    <w:rsid w:val="00B0682A"/>
    <w:rsid w:val="00B166C6"/>
    <w:rsid w:val="00B16D30"/>
    <w:rsid w:val="00B20785"/>
    <w:rsid w:val="00B2147A"/>
    <w:rsid w:val="00B3282B"/>
    <w:rsid w:val="00B35CCF"/>
    <w:rsid w:val="00B36C77"/>
    <w:rsid w:val="00B36E27"/>
    <w:rsid w:val="00B43DFF"/>
    <w:rsid w:val="00B51C27"/>
    <w:rsid w:val="00B62040"/>
    <w:rsid w:val="00B73898"/>
    <w:rsid w:val="00B76F16"/>
    <w:rsid w:val="00B81F0F"/>
    <w:rsid w:val="00B85923"/>
    <w:rsid w:val="00B904FF"/>
    <w:rsid w:val="00B90985"/>
    <w:rsid w:val="00B93FFE"/>
    <w:rsid w:val="00B95453"/>
    <w:rsid w:val="00BA35EC"/>
    <w:rsid w:val="00BA72C4"/>
    <w:rsid w:val="00BA7D05"/>
    <w:rsid w:val="00BB11AB"/>
    <w:rsid w:val="00BB210D"/>
    <w:rsid w:val="00BB3DF5"/>
    <w:rsid w:val="00BC3880"/>
    <w:rsid w:val="00BC7300"/>
    <w:rsid w:val="00BC7C32"/>
    <w:rsid w:val="00BD00EC"/>
    <w:rsid w:val="00BD0267"/>
    <w:rsid w:val="00BD2863"/>
    <w:rsid w:val="00BD3257"/>
    <w:rsid w:val="00BD6EE6"/>
    <w:rsid w:val="00BD703E"/>
    <w:rsid w:val="00BE2105"/>
    <w:rsid w:val="00BE2E2D"/>
    <w:rsid w:val="00BE6299"/>
    <w:rsid w:val="00BF25C4"/>
    <w:rsid w:val="00BF44BA"/>
    <w:rsid w:val="00BF4915"/>
    <w:rsid w:val="00BF56A4"/>
    <w:rsid w:val="00BF67EC"/>
    <w:rsid w:val="00C034A3"/>
    <w:rsid w:val="00C03796"/>
    <w:rsid w:val="00C06254"/>
    <w:rsid w:val="00C070C5"/>
    <w:rsid w:val="00C07594"/>
    <w:rsid w:val="00C10F49"/>
    <w:rsid w:val="00C11478"/>
    <w:rsid w:val="00C141BB"/>
    <w:rsid w:val="00C15F41"/>
    <w:rsid w:val="00C21CD9"/>
    <w:rsid w:val="00C222F0"/>
    <w:rsid w:val="00C24AB9"/>
    <w:rsid w:val="00C26148"/>
    <w:rsid w:val="00C2779B"/>
    <w:rsid w:val="00C33A58"/>
    <w:rsid w:val="00C34945"/>
    <w:rsid w:val="00C36012"/>
    <w:rsid w:val="00C37697"/>
    <w:rsid w:val="00C4108C"/>
    <w:rsid w:val="00C4111E"/>
    <w:rsid w:val="00C42B34"/>
    <w:rsid w:val="00C45A65"/>
    <w:rsid w:val="00C50F0B"/>
    <w:rsid w:val="00C5335A"/>
    <w:rsid w:val="00C5351E"/>
    <w:rsid w:val="00C539FF"/>
    <w:rsid w:val="00C544AA"/>
    <w:rsid w:val="00C546C2"/>
    <w:rsid w:val="00C63E5D"/>
    <w:rsid w:val="00C661E1"/>
    <w:rsid w:val="00C71275"/>
    <w:rsid w:val="00C7293E"/>
    <w:rsid w:val="00C72E91"/>
    <w:rsid w:val="00C7301C"/>
    <w:rsid w:val="00C73E2D"/>
    <w:rsid w:val="00C7481B"/>
    <w:rsid w:val="00C76A3C"/>
    <w:rsid w:val="00C83FCC"/>
    <w:rsid w:val="00C86244"/>
    <w:rsid w:val="00C8644D"/>
    <w:rsid w:val="00C92436"/>
    <w:rsid w:val="00C93D30"/>
    <w:rsid w:val="00CA097B"/>
    <w:rsid w:val="00CA10C6"/>
    <w:rsid w:val="00CA1D15"/>
    <w:rsid w:val="00CA2DEC"/>
    <w:rsid w:val="00CA5BCC"/>
    <w:rsid w:val="00CB1ACD"/>
    <w:rsid w:val="00CB25C5"/>
    <w:rsid w:val="00CB35F8"/>
    <w:rsid w:val="00CB3E51"/>
    <w:rsid w:val="00CC447E"/>
    <w:rsid w:val="00CD28E3"/>
    <w:rsid w:val="00CD5011"/>
    <w:rsid w:val="00CD5649"/>
    <w:rsid w:val="00CD6069"/>
    <w:rsid w:val="00CE6EFA"/>
    <w:rsid w:val="00CF1B57"/>
    <w:rsid w:val="00CF5381"/>
    <w:rsid w:val="00D01F69"/>
    <w:rsid w:val="00D046BA"/>
    <w:rsid w:val="00D05860"/>
    <w:rsid w:val="00D059D4"/>
    <w:rsid w:val="00D11B23"/>
    <w:rsid w:val="00D1304B"/>
    <w:rsid w:val="00D1344C"/>
    <w:rsid w:val="00D14198"/>
    <w:rsid w:val="00D141F7"/>
    <w:rsid w:val="00D1775E"/>
    <w:rsid w:val="00D17764"/>
    <w:rsid w:val="00D230D2"/>
    <w:rsid w:val="00D240CF"/>
    <w:rsid w:val="00D34E44"/>
    <w:rsid w:val="00D353FE"/>
    <w:rsid w:val="00D441CD"/>
    <w:rsid w:val="00D50B96"/>
    <w:rsid w:val="00D51ECC"/>
    <w:rsid w:val="00D61731"/>
    <w:rsid w:val="00D62ED8"/>
    <w:rsid w:val="00D6772E"/>
    <w:rsid w:val="00D7244F"/>
    <w:rsid w:val="00D72E08"/>
    <w:rsid w:val="00D74133"/>
    <w:rsid w:val="00D75CAF"/>
    <w:rsid w:val="00D81B38"/>
    <w:rsid w:val="00D856FE"/>
    <w:rsid w:val="00D94C97"/>
    <w:rsid w:val="00D97C00"/>
    <w:rsid w:val="00DA12B4"/>
    <w:rsid w:val="00DA1EBE"/>
    <w:rsid w:val="00DA4CD8"/>
    <w:rsid w:val="00DB0F5D"/>
    <w:rsid w:val="00DB2200"/>
    <w:rsid w:val="00DB2D0E"/>
    <w:rsid w:val="00DB64B7"/>
    <w:rsid w:val="00DB7A1D"/>
    <w:rsid w:val="00DB7EDE"/>
    <w:rsid w:val="00DD1840"/>
    <w:rsid w:val="00DD1A48"/>
    <w:rsid w:val="00DD35F4"/>
    <w:rsid w:val="00DD37E8"/>
    <w:rsid w:val="00DE0E9A"/>
    <w:rsid w:val="00DE7DC7"/>
    <w:rsid w:val="00DF48BA"/>
    <w:rsid w:val="00DF4948"/>
    <w:rsid w:val="00DF63BA"/>
    <w:rsid w:val="00E07106"/>
    <w:rsid w:val="00E10504"/>
    <w:rsid w:val="00E11F7C"/>
    <w:rsid w:val="00E15EB7"/>
    <w:rsid w:val="00E17480"/>
    <w:rsid w:val="00E201DD"/>
    <w:rsid w:val="00E2055A"/>
    <w:rsid w:val="00E26E49"/>
    <w:rsid w:val="00E320ED"/>
    <w:rsid w:val="00E36F78"/>
    <w:rsid w:val="00E411EB"/>
    <w:rsid w:val="00E432E4"/>
    <w:rsid w:val="00E433F8"/>
    <w:rsid w:val="00E44DCA"/>
    <w:rsid w:val="00E5468B"/>
    <w:rsid w:val="00E55CD1"/>
    <w:rsid w:val="00E62106"/>
    <w:rsid w:val="00E624D2"/>
    <w:rsid w:val="00E70D8C"/>
    <w:rsid w:val="00E71C81"/>
    <w:rsid w:val="00E7747A"/>
    <w:rsid w:val="00E82C72"/>
    <w:rsid w:val="00E839C9"/>
    <w:rsid w:val="00E84EEF"/>
    <w:rsid w:val="00E855F4"/>
    <w:rsid w:val="00E85B0A"/>
    <w:rsid w:val="00E85FDF"/>
    <w:rsid w:val="00E86459"/>
    <w:rsid w:val="00E87F46"/>
    <w:rsid w:val="00E94D31"/>
    <w:rsid w:val="00E96B5D"/>
    <w:rsid w:val="00EA186C"/>
    <w:rsid w:val="00EA4675"/>
    <w:rsid w:val="00EA4A08"/>
    <w:rsid w:val="00EA6A7E"/>
    <w:rsid w:val="00EB08A6"/>
    <w:rsid w:val="00EB24B2"/>
    <w:rsid w:val="00EB287D"/>
    <w:rsid w:val="00EB2931"/>
    <w:rsid w:val="00EB71CF"/>
    <w:rsid w:val="00EB7EFA"/>
    <w:rsid w:val="00EC0609"/>
    <w:rsid w:val="00EC0A3F"/>
    <w:rsid w:val="00EC1D65"/>
    <w:rsid w:val="00EC307D"/>
    <w:rsid w:val="00EC6977"/>
    <w:rsid w:val="00EC7432"/>
    <w:rsid w:val="00EC7E10"/>
    <w:rsid w:val="00ED1229"/>
    <w:rsid w:val="00ED6655"/>
    <w:rsid w:val="00EE0D17"/>
    <w:rsid w:val="00EF01BE"/>
    <w:rsid w:val="00EF088F"/>
    <w:rsid w:val="00EF4945"/>
    <w:rsid w:val="00EF49CD"/>
    <w:rsid w:val="00EF4E6D"/>
    <w:rsid w:val="00F03B1B"/>
    <w:rsid w:val="00F0518C"/>
    <w:rsid w:val="00F13854"/>
    <w:rsid w:val="00F13E23"/>
    <w:rsid w:val="00F17CA0"/>
    <w:rsid w:val="00F17F96"/>
    <w:rsid w:val="00F238C8"/>
    <w:rsid w:val="00F242FC"/>
    <w:rsid w:val="00F25A21"/>
    <w:rsid w:val="00F32A52"/>
    <w:rsid w:val="00F33DD5"/>
    <w:rsid w:val="00F5007B"/>
    <w:rsid w:val="00F52D95"/>
    <w:rsid w:val="00F52DB6"/>
    <w:rsid w:val="00F53DCA"/>
    <w:rsid w:val="00F564DF"/>
    <w:rsid w:val="00F56A4B"/>
    <w:rsid w:val="00F709AD"/>
    <w:rsid w:val="00F7516E"/>
    <w:rsid w:val="00F7695F"/>
    <w:rsid w:val="00F7751F"/>
    <w:rsid w:val="00F81993"/>
    <w:rsid w:val="00F8663F"/>
    <w:rsid w:val="00F86769"/>
    <w:rsid w:val="00F9072D"/>
    <w:rsid w:val="00F9287E"/>
    <w:rsid w:val="00F93E68"/>
    <w:rsid w:val="00FA1634"/>
    <w:rsid w:val="00FA1A36"/>
    <w:rsid w:val="00FA38F2"/>
    <w:rsid w:val="00FA7BE5"/>
    <w:rsid w:val="00FB11AC"/>
    <w:rsid w:val="00FB5C06"/>
    <w:rsid w:val="00FC0E46"/>
    <w:rsid w:val="00FC2B8B"/>
    <w:rsid w:val="00FC694E"/>
    <w:rsid w:val="00FC6BD5"/>
    <w:rsid w:val="00FD136B"/>
    <w:rsid w:val="00FD14CB"/>
    <w:rsid w:val="00FD3551"/>
    <w:rsid w:val="00FD37F6"/>
    <w:rsid w:val="00FD5031"/>
    <w:rsid w:val="00FD5DDF"/>
    <w:rsid w:val="00FD680B"/>
    <w:rsid w:val="00FD7258"/>
    <w:rsid w:val="00FE1034"/>
    <w:rsid w:val="00FE20F1"/>
    <w:rsid w:val="00FE26AF"/>
    <w:rsid w:val="00FE42FA"/>
    <w:rsid w:val="00FE5169"/>
    <w:rsid w:val="00FF4B8E"/>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5381C"/>
  <w15:chartTrackingRefBased/>
  <w15:docId w15:val="{477B981D-9D9D-CA48-829F-C1A35285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769"/>
    <w:rPr>
      <w:rFonts w:eastAsiaTheme="majorEastAsia" w:cstheme="majorBidi"/>
      <w:color w:val="272727" w:themeColor="text1" w:themeTint="D8"/>
    </w:rPr>
  </w:style>
  <w:style w:type="paragraph" w:styleId="Title">
    <w:name w:val="Title"/>
    <w:basedOn w:val="Normal"/>
    <w:next w:val="Normal"/>
    <w:link w:val="TitleChar"/>
    <w:uiPriority w:val="10"/>
    <w:qFormat/>
    <w:rsid w:val="00F86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769"/>
    <w:pPr>
      <w:spacing w:before="160"/>
      <w:jc w:val="center"/>
    </w:pPr>
    <w:rPr>
      <w:i/>
      <w:iCs/>
      <w:color w:val="404040" w:themeColor="text1" w:themeTint="BF"/>
    </w:rPr>
  </w:style>
  <w:style w:type="character" w:customStyle="1" w:styleId="QuoteChar">
    <w:name w:val="Quote Char"/>
    <w:basedOn w:val="DefaultParagraphFont"/>
    <w:link w:val="Quote"/>
    <w:uiPriority w:val="29"/>
    <w:rsid w:val="00F86769"/>
    <w:rPr>
      <w:i/>
      <w:iCs/>
      <w:color w:val="404040" w:themeColor="text1" w:themeTint="BF"/>
    </w:rPr>
  </w:style>
  <w:style w:type="paragraph" w:styleId="ListParagraph">
    <w:name w:val="List Paragraph"/>
    <w:basedOn w:val="Normal"/>
    <w:uiPriority w:val="34"/>
    <w:qFormat/>
    <w:rsid w:val="00F86769"/>
    <w:pPr>
      <w:ind w:left="720"/>
      <w:contextualSpacing/>
    </w:pPr>
  </w:style>
  <w:style w:type="character" w:styleId="IntenseEmphasis">
    <w:name w:val="Intense Emphasis"/>
    <w:basedOn w:val="DefaultParagraphFont"/>
    <w:uiPriority w:val="21"/>
    <w:qFormat/>
    <w:rsid w:val="00F86769"/>
    <w:rPr>
      <w:i/>
      <w:iCs/>
      <w:color w:val="0F4761" w:themeColor="accent1" w:themeShade="BF"/>
    </w:rPr>
  </w:style>
  <w:style w:type="paragraph" w:styleId="IntenseQuote">
    <w:name w:val="Intense Quote"/>
    <w:basedOn w:val="Normal"/>
    <w:next w:val="Normal"/>
    <w:link w:val="IntenseQuoteChar"/>
    <w:uiPriority w:val="30"/>
    <w:qFormat/>
    <w:rsid w:val="00F8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769"/>
    <w:rPr>
      <w:i/>
      <w:iCs/>
      <w:color w:val="0F4761" w:themeColor="accent1" w:themeShade="BF"/>
    </w:rPr>
  </w:style>
  <w:style w:type="character" w:styleId="IntenseReference">
    <w:name w:val="Intense Reference"/>
    <w:basedOn w:val="DefaultParagraphFont"/>
    <w:uiPriority w:val="32"/>
    <w:qFormat/>
    <w:rsid w:val="00F86769"/>
    <w:rPr>
      <w:b/>
      <w:bCs/>
      <w:smallCaps/>
      <w:color w:val="0F4761" w:themeColor="accent1" w:themeShade="BF"/>
      <w:spacing w:val="5"/>
    </w:rPr>
  </w:style>
  <w:style w:type="character" w:styleId="Hyperlink">
    <w:name w:val="Hyperlink"/>
    <w:basedOn w:val="DefaultParagraphFont"/>
    <w:uiPriority w:val="99"/>
    <w:unhideWhenUsed/>
    <w:rsid w:val="001C1ACA"/>
    <w:rPr>
      <w:color w:val="467886" w:themeColor="hyperlink"/>
      <w:u w:val="single"/>
    </w:rPr>
  </w:style>
  <w:style w:type="character" w:styleId="UnresolvedMention">
    <w:name w:val="Unresolved Mention"/>
    <w:basedOn w:val="DefaultParagraphFont"/>
    <w:uiPriority w:val="99"/>
    <w:semiHidden/>
    <w:unhideWhenUsed/>
    <w:rsid w:val="001C1ACA"/>
    <w:rPr>
      <w:color w:val="605E5C"/>
      <w:shd w:val="clear" w:color="auto" w:fill="E1DFDD"/>
    </w:rPr>
  </w:style>
  <w:style w:type="paragraph" w:styleId="Header">
    <w:name w:val="header"/>
    <w:basedOn w:val="Normal"/>
    <w:link w:val="HeaderChar"/>
    <w:uiPriority w:val="99"/>
    <w:unhideWhenUsed/>
    <w:rsid w:val="00A93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D17"/>
  </w:style>
  <w:style w:type="paragraph" w:styleId="Footer">
    <w:name w:val="footer"/>
    <w:basedOn w:val="Normal"/>
    <w:link w:val="FooterChar"/>
    <w:uiPriority w:val="99"/>
    <w:unhideWhenUsed/>
    <w:rsid w:val="00A9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eedomfromdarkn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5213</Words>
  <Characters>29720</Characters>
  <Application>Microsoft Office Word</Application>
  <DocSecurity>0</DocSecurity>
  <Lines>247</Lines>
  <Paragraphs>69</Paragraphs>
  <ScaleCrop>false</ScaleCrop>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Cottengim</dc:creator>
  <cp:keywords/>
  <dc:description/>
  <cp:lastModifiedBy>Howard Cottengim</cp:lastModifiedBy>
  <cp:revision>2</cp:revision>
  <cp:lastPrinted>2024-06-24T23:03:00Z</cp:lastPrinted>
  <dcterms:created xsi:type="dcterms:W3CDTF">2024-06-25T02:57:00Z</dcterms:created>
  <dcterms:modified xsi:type="dcterms:W3CDTF">2024-06-25T02:57:00Z</dcterms:modified>
</cp:coreProperties>
</file>