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A489" w14:textId="113F2534" w:rsidR="00A57A78" w:rsidRPr="00E165FF" w:rsidRDefault="00C70C7D" w:rsidP="000968EF">
      <w:pPr>
        <w:ind w:left="-180" w:firstLine="180"/>
        <w:jc w:val="center"/>
        <w:rPr>
          <w:rFonts w:cstheme="minorHAnsi"/>
        </w:rPr>
      </w:pPr>
      <w:r w:rsidRPr="00E165FF">
        <w:rPr>
          <w:rFonts w:cstheme="minorHAnsi"/>
          <w:b/>
        </w:rPr>
        <w:t xml:space="preserve">Supernatural Series Chapter </w:t>
      </w:r>
      <w:r w:rsidR="005912B2" w:rsidRPr="00E165FF">
        <w:rPr>
          <w:rFonts w:cstheme="minorHAnsi"/>
          <w:b/>
        </w:rPr>
        <w:t>3:</w:t>
      </w:r>
      <w:r w:rsidR="00A57A78" w:rsidRPr="00E165FF">
        <w:rPr>
          <w:rFonts w:cstheme="minorHAnsi"/>
          <w:b/>
        </w:rPr>
        <w:t xml:space="preserve"> Demons</w:t>
      </w:r>
      <w:r w:rsidR="008F004E" w:rsidRPr="00E165FF">
        <w:rPr>
          <w:rFonts w:cstheme="minorHAnsi"/>
          <w:b/>
        </w:rPr>
        <w:t xml:space="preserve"> </w:t>
      </w:r>
      <w:r w:rsidRPr="00E165FF">
        <w:rPr>
          <w:rFonts w:cstheme="minorHAnsi"/>
        </w:rPr>
        <w:t>June 25, 2023</w:t>
      </w:r>
    </w:p>
    <w:p w14:paraId="10C9A48A" w14:textId="77777777" w:rsidR="001E2EA6" w:rsidRPr="00E165FF" w:rsidRDefault="00313AC0" w:rsidP="00FE1653">
      <w:pPr>
        <w:ind w:left="-180" w:firstLine="900"/>
        <w:jc w:val="both"/>
        <w:rPr>
          <w:rFonts w:cstheme="minorHAnsi"/>
        </w:rPr>
      </w:pPr>
      <w:r w:rsidRPr="00E165FF">
        <w:rPr>
          <w:rFonts w:cstheme="minorHAnsi"/>
        </w:rPr>
        <w:t>Review: The</w:t>
      </w:r>
      <w:r w:rsidR="002E32A3" w:rsidRPr="00E165FF">
        <w:rPr>
          <w:rFonts w:cstheme="minorHAnsi"/>
        </w:rPr>
        <w:t xml:space="preserve"> Bible</w:t>
      </w:r>
      <w:r w:rsidRPr="00E165FF">
        <w:rPr>
          <w:rFonts w:cstheme="minorHAnsi"/>
        </w:rPr>
        <w:t xml:space="preserve"> establishes</w:t>
      </w:r>
      <w:r w:rsidR="001E2EA6" w:rsidRPr="00E165FF">
        <w:rPr>
          <w:rFonts w:cstheme="minorHAnsi"/>
        </w:rPr>
        <w:t xml:space="preserve"> that God created angels. They are spiritual being</w:t>
      </w:r>
      <w:r w:rsidR="00C6668B" w:rsidRPr="00E165FF">
        <w:rPr>
          <w:rFonts w:cstheme="minorHAnsi"/>
        </w:rPr>
        <w:t>s that can materialize, do supernatural acts, speak, and may cause the appearance of visual and el</w:t>
      </w:r>
      <w:r w:rsidR="00832FD7" w:rsidRPr="00E165FF">
        <w:rPr>
          <w:rFonts w:cstheme="minorHAnsi"/>
        </w:rPr>
        <w:t>ectrical effects</w:t>
      </w:r>
      <w:r w:rsidR="00C6668B" w:rsidRPr="00E165FF">
        <w:rPr>
          <w:rFonts w:cstheme="minorHAnsi"/>
        </w:rPr>
        <w:t xml:space="preserve"> (Ezekiel 28). </w:t>
      </w:r>
      <w:r w:rsidR="002E32A3" w:rsidRPr="00E165FF">
        <w:rPr>
          <w:rFonts w:cstheme="minorHAnsi"/>
        </w:rPr>
        <w:t>S</w:t>
      </w:r>
      <w:r w:rsidR="0063150F" w:rsidRPr="00E165FF">
        <w:rPr>
          <w:rFonts w:cstheme="minorHAnsi"/>
        </w:rPr>
        <w:t xml:space="preserve">ome rebelled with Satan. </w:t>
      </w:r>
      <w:r w:rsidR="002E32A3" w:rsidRPr="00E165FF">
        <w:rPr>
          <w:rFonts w:cstheme="minorHAnsi"/>
        </w:rPr>
        <w:t xml:space="preserve">It is logical to conclude that </w:t>
      </w:r>
      <w:r w:rsidR="001E2EA6" w:rsidRPr="00E165FF">
        <w:rPr>
          <w:rFonts w:cstheme="minorHAnsi"/>
        </w:rPr>
        <w:t xml:space="preserve">fallen angels retain the powers with </w:t>
      </w:r>
      <w:r w:rsidR="00542D2D" w:rsidRPr="00E165FF">
        <w:rPr>
          <w:rFonts w:cstheme="minorHAnsi"/>
        </w:rPr>
        <w:t>which they were created, remember</w:t>
      </w:r>
      <w:r w:rsidR="00C6668B" w:rsidRPr="00E165FF">
        <w:rPr>
          <w:rFonts w:cstheme="minorHAnsi"/>
        </w:rPr>
        <w:t xml:space="preserve"> all they have</w:t>
      </w:r>
      <w:r w:rsidR="00DD0357" w:rsidRPr="00E165FF">
        <w:rPr>
          <w:rFonts w:cstheme="minorHAnsi"/>
        </w:rPr>
        <w:t xml:space="preserve"> </w:t>
      </w:r>
      <w:r w:rsidR="006340DF" w:rsidRPr="00E165FF">
        <w:rPr>
          <w:rFonts w:cstheme="minorHAnsi"/>
        </w:rPr>
        <w:t xml:space="preserve">since </w:t>
      </w:r>
      <w:r w:rsidR="00DD0357" w:rsidRPr="00E165FF">
        <w:rPr>
          <w:rFonts w:cstheme="minorHAnsi"/>
        </w:rPr>
        <w:t>seen</w:t>
      </w:r>
      <w:r w:rsidR="00B14E55" w:rsidRPr="00E165FF">
        <w:rPr>
          <w:rFonts w:cstheme="minorHAnsi"/>
        </w:rPr>
        <w:t>,</w:t>
      </w:r>
      <w:r w:rsidR="00542D2D" w:rsidRPr="00E165FF">
        <w:rPr>
          <w:rFonts w:cstheme="minorHAnsi"/>
        </w:rPr>
        <w:t xml:space="preserve"> </w:t>
      </w:r>
      <w:r w:rsidR="006340DF" w:rsidRPr="00E165FF">
        <w:rPr>
          <w:rFonts w:cstheme="minorHAnsi"/>
        </w:rPr>
        <w:t>can</w:t>
      </w:r>
      <w:r w:rsidR="001E2EA6" w:rsidRPr="00E165FF">
        <w:rPr>
          <w:rFonts w:cstheme="minorHAnsi"/>
        </w:rPr>
        <w:t xml:space="preserve"> cause the same sorts of effects</w:t>
      </w:r>
      <w:r w:rsidR="00C6668B" w:rsidRPr="00E165FF">
        <w:rPr>
          <w:rFonts w:cstheme="minorHAnsi"/>
        </w:rPr>
        <w:t>,</w:t>
      </w:r>
      <w:r w:rsidR="001E2EA6" w:rsidRPr="00E165FF">
        <w:rPr>
          <w:rFonts w:cstheme="minorHAnsi"/>
        </w:rPr>
        <w:t xml:space="preserve"> and that people may sometimes see them.</w:t>
      </w:r>
      <w:r w:rsidR="00B102E5" w:rsidRPr="00E165FF">
        <w:rPr>
          <w:rFonts w:cstheme="minorHAnsi"/>
        </w:rPr>
        <w:t xml:space="preserve"> </w:t>
      </w:r>
      <w:r w:rsidR="001E2EA6" w:rsidRPr="00E165FF">
        <w:rPr>
          <w:rFonts w:cstheme="minorHAnsi"/>
        </w:rPr>
        <w:t>The observations of human beings throughout recorded history in all p</w:t>
      </w:r>
      <w:r w:rsidR="00B102E5" w:rsidRPr="00E165FF">
        <w:rPr>
          <w:rFonts w:cstheme="minorHAnsi"/>
        </w:rPr>
        <w:t>laces bear this out.</w:t>
      </w:r>
    </w:p>
    <w:p w14:paraId="10C9A48B" w14:textId="01D6FED9" w:rsidR="0052065E" w:rsidRPr="00E165FF" w:rsidRDefault="001E163F" w:rsidP="00FE1653">
      <w:pPr>
        <w:jc w:val="both"/>
        <w:rPr>
          <w:rFonts w:cstheme="minorHAnsi"/>
        </w:rPr>
      </w:pPr>
      <w:r w:rsidRPr="00E165FF">
        <w:rPr>
          <w:rFonts w:cstheme="minorHAnsi"/>
        </w:rPr>
        <w:t>Let us</w:t>
      </w:r>
      <w:r w:rsidR="009C4CBF" w:rsidRPr="00E165FF">
        <w:rPr>
          <w:rFonts w:cstheme="minorHAnsi"/>
        </w:rPr>
        <w:t xml:space="preserve"> see some</w:t>
      </w:r>
      <w:r w:rsidR="00474B3B" w:rsidRPr="00E165FF">
        <w:rPr>
          <w:rFonts w:cstheme="minorHAnsi"/>
        </w:rPr>
        <w:t xml:space="preserve"> thin</w:t>
      </w:r>
      <w:r w:rsidR="0052065E" w:rsidRPr="00E165FF">
        <w:rPr>
          <w:rFonts w:cstheme="minorHAnsi"/>
        </w:rPr>
        <w:t>gs that the B</w:t>
      </w:r>
      <w:r w:rsidR="009C4CBF" w:rsidRPr="00E165FF">
        <w:rPr>
          <w:rFonts w:cstheme="minorHAnsi"/>
        </w:rPr>
        <w:t xml:space="preserve">ible tells us about </w:t>
      </w:r>
      <w:r w:rsidR="00474B3B" w:rsidRPr="00E165FF">
        <w:rPr>
          <w:rFonts w:cstheme="minorHAnsi"/>
        </w:rPr>
        <w:t>devil</w:t>
      </w:r>
      <w:r w:rsidR="009C4CBF" w:rsidRPr="00E165FF">
        <w:rPr>
          <w:rFonts w:cstheme="minorHAnsi"/>
        </w:rPr>
        <w:t>s / demons,</w:t>
      </w:r>
      <w:r w:rsidR="0052065E" w:rsidRPr="00E165FF">
        <w:rPr>
          <w:rFonts w:cstheme="minorHAnsi"/>
        </w:rPr>
        <w:t xml:space="preserve"> what they did and are like. They:</w:t>
      </w:r>
    </w:p>
    <w:p w14:paraId="10C9A48C" w14:textId="77777777" w:rsidR="0052065E" w:rsidRPr="00E165FF" w:rsidRDefault="0052065E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 xml:space="preserve">Know who Jesus is </w:t>
      </w:r>
      <w:r w:rsidR="008777E8" w:rsidRPr="00E165FF">
        <w:rPr>
          <w:rFonts w:cstheme="minorHAnsi"/>
          <w:i/>
        </w:rPr>
        <w:t>Luke 8:28</w:t>
      </w:r>
    </w:p>
    <w:p w14:paraId="10C9A48D" w14:textId="77777777" w:rsidR="0052065E" w:rsidRPr="00E165FF" w:rsidRDefault="0052065E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Are subject to Him</w:t>
      </w:r>
      <w:r w:rsidR="009C390E" w:rsidRPr="00E165FF">
        <w:rPr>
          <w:rFonts w:cstheme="minorHAnsi"/>
        </w:rPr>
        <w:t xml:space="preserve"> </w:t>
      </w:r>
      <w:r w:rsidR="009C390E" w:rsidRPr="00E165FF">
        <w:rPr>
          <w:rFonts w:cstheme="minorHAnsi"/>
          <w:i/>
        </w:rPr>
        <w:t>Luke 8:28</w:t>
      </w:r>
    </w:p>
    <w:p w14:paraId="10C9A48F" w14:textId="3ABCC7EF" w:rsidR="0052065E" w:rsidRPr="00E165FF" w:rsidRDefault="0052065E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>Can inhabit and control animals</w:t>
      </w:r>
      <w:r w:rsidR="001A6E70" w:rsidRPr="00E165FF">
        <w:rPr>
          <w:rFonts w:cstheme="minorHAnsi"/>
        </w:rPr>
        <w:t xml:space="preserve"> </w:t>
      </w:r>
      <w:r w:rsidR="005912B2" w:rsidRPr="00E165FF">
        <w:rPr>
          <w:rFonts w:cstheme="minorHAnsi"/>
        </w:rPr>
        <w:t>(</w:t>
      </w:r>
      <w:r w:rsidR="001A6E70" w:rsidRPr="00E165FF">
        <w:rPr>
          <w:rFonts w:cstheme="minorHAnsi"/>
          <w:i/>
        </w:rPr>
        <w:t>Matt. 8:30-32</w:t>
      </w:r>
      <w:r w:rsidR="005912B2" w:rsidRPr="00E165FF">
        <w:rPr>
          <w:rFonts w:cstheme="minorHAnsi"/>
          <w:i/>
        </w:rPr>
        <w:t>)</w:t>
      </w:r>
      <w:r w:rsidRPr="00E165FF">
        <w:rPr>
          <w:rFonts w:cstheme="minorHAnsi"/>
        </w:rPr>
        <w:t xml:space="preserve"> and people</w:t>
      </w:r>
      <w:r w:rsidR="00EC6B03" w:rsidRPr="00E165FF">
        <w:rPr>
          <w:rFonts w:cstheme="minorHAnsi"/>
        </w:rPr>
        <w:t xml:space="preserve"> </w:t>
      </w:r>
      <w:r w:rsidR="00EC6B03" w:rsidRPr="00E165FF">
        <w:rPr>
          <w:rFonts w:cstheme="minorHAnsi"/>
          <w:i/>
        </w:rPr>
        <w:t>Mark 5:3-5</w:t>
      </w:r>
    </w:p>
    <w:p w14:paraId="10C9A490" w14:textId="774EDD9C" w:rsidR="0052065E" w:rsidRPr="00E165FF" w:rsidRDefault="00913E2F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M</w:t>
      </w:r>
      <w:r w:rsidR="0052065E" w:rsidRPr="00E165FF">
        <w:rPr>
          <w:rFonts w:cstheme="minorHAnsi"/>
        </w:rPr>
        <w:t>ock</w:t>
      </w:r>
      <w:r w:rsidR="0040252A" w:rsidRPr="00E165FF">
        <w:rPr>
          <w:rFonts w:cstheme="minorHAnsi"/>
        </w:rPr>
        <w:t xml:space="preserve"> God</w:t>
      </w:r>
      <w:r w:rsidRPr="00E165FF">
        <w:rPr>
          <w:rFonts w:cstheme="minorHAnsi"/>
        </w:rPr>
        <w:t xml:space="preserve"> </w:t>
      </w:r>
      <w:r w:rsidR="00247FEA" w:rsidRPr="00E165FF">
        <w:rPr>
          <w:rFonts w:cstheme="minorHAnsi"/>
          <w:i/>
          <w:iCs/>
        </w:rPr>
        <w:t>Acts</w:t>
      </w:r>
      <w:r w:rsidR="00247FEA" w:rsidRPr="00E165FF">
        <w:rPr>
          <w:rFonts w:cstheme="minorHAnsi"/>
        </w:rPr>
        <w:t xml:space="preserve"> </w:t>
      </w:r>
      <w:r w:rsidR="00247FEA" w:rsidRPr="00E165FF">
        <w:rPr>
          <w:rFonts w:cstheme="minorHAnsi"/>
          <w:i/>
        </w:rPr>
        <w:t>16:17-18</w:t>
      </w:r>
    </w:p>
    <w:p w14:paraId="10C9A491" w14:textId="77777777" w:rsidR="0052065E" w:rsidRPr="00E165FF" w:rsidRDefault="00913E2F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 xml:space="preserve">Can give </w:t>
      </w:r>
      <w:r w:rsidR="0052065E" w:rsidRPr="00E165FF">
        <w:rPr>
          <w:rFonts w:cstheme="minorHAnsi"/>
        </w:rPr>
        <w:t>supernatural physical abilities</w:t>
      </w:r>
      <w:r w:rsidRPr="00E165FF">
        <w:rPr>
          <w:rFonts w:cstheme="minorHAnsi"/>
        </w:rPr>
        <w:t xml:space="preserve"> to those they possess </w:t>
      </w:r>
      <w:r w:rsidR="006170BC" w:rsidRPr="00E165FF">
        <w:rPr>
          <w:rFonts w:cstheme="minorHAnsi"/>
        </w:rPr>
        <w:t xml:space="preserve"> </w:t>
      </w:r>
      <w:r w:rsidR="006170BC" w:rsidRPr="00E165FF">
        <w:rPr>
          <w:rFonts w:cstheme="minorHAnsi"/>
          <w:i/>
        </w:rPr>
        <w:t>Mark 5:4</w:t>
      </w:r>
      <w:r w:rsidR="00CF13DC" w:rsidRPr="00E165FF">
        <w:rPr>
          <w:rFonts w:cstheme="minorHAnsi"/>
          <w:i/>
        </w:rPr>
        <w:t>, Luke 8:29</w:t>
      </w:r>
    </w:p>
    <w:p w14:paraId="10C9A492" w14:textId="77777777" w:rsidR="0052065E" w:rsidRPr="00E165FF" w:rsidRDefault="001808A8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May cause</w:t>
      </w:r>
      <w:r w:rsidR="0052065E" w:rsidRPr="00E165FF">
        <w:rPr>
          <w:rFonts w:cstheme="minorHAnsi"/>
        </w:rPr>
        <w:t xml:space="preserve"> victi</w:t>
      </w:r>
      <w:r w:rsidRPr="00E165FF">
        <w:rPr>
          <w:rFonts w:cstheme="minorHAnsi"/>
        </w:rPr>
        <w:t>ms to</w:t>
      </w:r>
      <w:r w:rsidR="0052065E" w:rsidRPr="00E165FF">
        <w:rPr>
          <w:rFonts w:cstheme="minorHAnsi"/>
        </w:rPr>
        <w:t xml:space="preserve"> go naked</w:t>
      </w:r>
      <w:r w:rsidR="00393D29" w:rsidRPr="00E165FF">
        <w:rPr>
          <w:rFonts w:cstheme="minorHAnsi"/>
        </w:rPr>
        <w:t xml:space="preserve"> (Luke 8:27)</w:t>
      </w:r>
      <w:r w:rsidR="0052065E" w:rsidRPr="00E165FF">
        <w:rPr>
          <w:rFonts w:cstheme="minorHAnsi"/>
        </w:rPr>
        <w:t xml:space="preserve"> and cut themselves</w:t>
      </w:r>
      <w:r w:rsidR="006170BC" w:rsidRPr="00E165FF">
        <w:rPr>
          <w:rFonts w:cstheme="minorHAnsi"/>
        </w:rPr>
        <w:t xml:space="preserve"> </w:t>
      </w:r>
      <w:r w:rsidR="006170BC" w:rsidRPr="00E165FF">
        <w:rPr>
          <w:rFonts w:cstheme="minorHAnsi"/>
          <w:i/>
        </w:rPr>
        <w:t>Mark 5:</w:t>
      </w:r>
      <w:r w:rsidR="006170BC" w:rsidRPr="00E165FF">
        <w:rPr>
          <w:rFonts w:cstheme="minorHAnsi"/>
        </w:rPr>
        <w:t>5</w:t>
      </w:r>
    </w:p>
    <w:p w14:paraId="10C9A493" w14:textId="77777777" w:rsidR="0052065E" w:rsidRPr="00E165FF" w:rsidRDefault="005F5297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 xml:space="preserve">Can ensnare </w:t>
      </w:r>
      <w:r w:rsidR="0040252A" w:rsidRPr="00E165FF">
        <w:rPr>
          <w:rFonts w:cstheme="minorHAnsi"/>
        </w:rPr>
        <w:t>believers</w:t>
      </w:r>
      <w:r w:rsidR="0014331D" w:rsidRPr="00E165FF">
        <w:rPr>
          <w:rFonts w:cstheme="minorHAnsi"/>
        </w:rPr>
        <w:t xml:space="preserve"> </w:t>
      </w:r>
      <w:r w:rsidR="0014331D" w:rsidRPr="00E165FF">
        <w:rPr>
          <w:rFonts w:cstheme="minorHAnsi"/>
          <w:i/>
        </w:rPr>
        <w:t>I Tim. 3:6-8</w:t>
      </w:r>
    </w:p>
    <w:p w14:paraId="10C9A494" w14:textId="546B345C" w:rsidR="0040252A" w:rsidRPr="00E165FF" w:rsidRDefault="0040252A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Can communicate to and with people</w:t>
      </w:r>
      <w:r w:rsidR="0074183E" w:rsidRPr="00E165FF">
        <w:rPr>
          <w:rFonts w:cstheme="minorHAnsi"/>
        </w:rPr>
        <w:t xml:space="preserve"> </w:t>
      </w:r>
      <w:r w:rsidR="00A21318" w:rsidRPr="00E165FF">
        <w:rPr>
          <w:rFonts w:cstheme="minorHAnsi"/>
          <w:i/>
        </w:rPr>
        <w:t>Lev. 20:6</w:t>
      </w:r>
    </w:p>
    <w:p w14:paraId="10C9A495" w14:textId="77777777" w:rsidR="0040252A" w:rsidRPr="00E165FF" w:rsidRDefault="0040252A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>Are intelligent</w:t>
      </w:r>
      <w:r w:rsidR="0074183E" w:rsidRPr="00E165FF">
        <w:rPr>
          <w:rFonts w:cstheme="minorHAnsi"/>
        </w:rPr>
        <w:t xml:space="preserve"> </w:t>
      </w:r>
      <w:r w:rsidR="009765BC" w:rsidRPr="00E165FF">
        <w:rPr>
          <w:rFonts w:cstheme="minorHAnsi"/>
          <w:i/>
        </w:rPr>
        <w:t>I Tim. 4:1</w:t>
      </w:r>
    </w:p>
    <w:p w14:paraId="10C9A496" w14:textId="371D0003" w:rsidR="0040252A" w:rsidRPr="00E165FF" w:rsidRDefault="0040252A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 xml:space="preserve">Teach and instruct </w:t>
      </w:r>
      <w:r w:rsidR="001E163F" w:rsidRPr="00E165FF">
        <w:rPr>
          <w:rFonts w:cstheme="minorHAnsi"/>
          <w:i/>
        </w:rPr>
        <w:t>people I</w:t>
      </w:r>
      <w:r w:rsidR="008C576A" w:rsidRPr="00E165FF">
        <w:rPr>
          <w:rFonts w:cstheme="minorHAnsi"/>
          <w:i/>
        </w:rPr>
        <w:t xml:space="preserve"> Tim. 4:1</w:t>
      </w:r>
    </w:p>
    <w:p w14:paraId="10C9A497" w14:textId="77777777" w:rsidR="0040252A" w:rsidRPr="00E165FF" w:rsidRDefault="0040252A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Deceive people</w:t>
      </w:r>
      <w:r w:rsidR="009765BC" w:rsidRPr="00E165FF">
        <w:rPr>
          <w:rFonts w:cstheme="minorHAnsi"/>
        </w:rPr>
        <w:t xml:space="preserve"> </w:t>
      </w:r>
      <w:r w:rsidR="009765BC" w:rsidRPr="00E165FF">
        <w:rPr>
          <w:rFonts w:cstheme="minorHAnsi"/>
          <w:i/>
        </w:rPr>
        <w:t>I Tim. 4:1</w:t>
      </w:r>
    </w:p>
    <w:p w14:paraId="10C9A498" w14:textId="77777777" w:rsidR="0040252A" w:rsidRPr="00E165FF" w:rsidRDefault="0040252A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Imitate dead people</w:t>
      </w:r>
      <w:r w:rsidR="009765BC" w:rsidRPr="00E165FF">
        <w:rPr>
          <w:rFonts w:cstheme="minorHAnsi"/>
        </w:rPr>
        <w:t xml:space="preserve"> </w:t>
      </w:r>
      <w:r w:rsidR="004855E6" w:rsidRPr="00E165FF">
        <w:rPr>
          <w:rFonts w:cstheme="minorHAnsi"/>
          <w:i/>
        </w:rPr>
        <w:t>I Sam. 28:8-20</w:t>
      </w:r>
    </w:p>
    <w:p w14:paraId="10C9A499" w14:textId="77777777" w:rsidR="0040252A" w:rsidRPr="00E165FF" w:rsidRDefault="002A05C0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Have rank and hierarchies</w:t>
      </w:r>
      <w:r w:rsidR="00C63708" w:rsidRPr="00E165FF">
        <w:rPr>
          <w:rFonts w:cstheme="minorHAnsi"/>
        </w:rPr>
        <w:t xml:space="preserve"> </w:t>
      </w:r>
      <w:r w:rsidR="00C63708" w:rsidRPr="00E165FF">
        <w:rPr>
          <w:rFonts w:cstheme="minorHAnsi"/>
          <w:i/>
        </w:rPr>
        <w:t>Eph. 6:12, Col. 2:15</w:t>
      </w:r>
    </w:p>
    <w:p w14:paraId="10C9A49A" w14:textId="77777777" w:rsidR="002A05C0" w:rsidRPr="00E165FF" w:rsidRDefault="002A05C0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>Can put thoughts into human minds</w:t>
      </w:r>
      <w:r w:rsidR="0074183E" w:rsidRPr="00E165FF">
        <w:rPr>
          <w:rFonts w:cstheme="minorHAnsi"/>
        </w:rPr>
        <w:t xml:space="preserve"> </w:t>
      </w:r>
      <w:r w:rsidR="0074183E" w:rsidRPr="00E165FF">
        <w:rPr>
          <w:rFonts w:cstheme="minorHAnsi"/>
          <w:i/>
        </w:rPr>
        <w:t>John 13:2</w:t>
      </w:r>
    </w:p>
    <w:p w14:paraId="10C9A49B" w14:textId="4131D451" w:rsidR="002A05C0" w:rsidRPr="00E165FF" w:rsidRDefault="002A05C0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 xml:space="preserve">Can motivate evil </w:t>
      </w:r>
      <w:r w:rsidR="001E163F" w:rsidRPr="00E165FF">
        <w:rPr>
          <w:rFonts w:cstheme="minorHAnsi"/>
        </w:rPr>
        <w:t>action John</w:t>
      </w:r>
      <w:r w:rsidR="0074183E" w:rsidRPr="00E165FF">
        <w:rPr>
          <w:rFonts w:cstheme="minorHAnsi"/>
          <w:i/>
        </w:rPr>
        <w:t xml:space="preserve"> 13:2, Acts 5:3</w:t>
      </w:r>
    </w:p>
    <w:p w14:paraId="10C9A49C" w14:textId="77777777" w:rsidR="00001183" w:rsidRPr="00E165FF" w:rsidRDefault="00001183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Can enter into people</w:t>
      </w:r>
      <w:r w:rsidR="00526CA7" w:rsidRPr="00E165FF">
        <w:rPr>
          <w:rFonts w:cstheme="minorHAnsi"/>
        </w:rPr>
        <w:t xml:space="preserve"> </w:t>
      </w:r>
      <w:r w:rsidR="00CF13DC" w:rsidRPr="00E165FF">
        <w:rPr>
          <w:rFonts w:cstheme="minorHAnsi"/>
          <w:i/>
        </w:rPr>
        <w:t>Luke 8:30, John 13:2</w:t>
      </w:r>
      <w:r w:rsidR="00526CA7" w:rsidRPr="00E165FF">
        <w:rPr>
          <w:rFonts w:cstheme="minorHAnsi"/>
          <w:i/>
        </w:rPr>
        <w:t>7</w:t>
      </w:r>
    </w:p>
    <w:p w14:paraId="10C9A49D" w14:textId="77777777" w:rsidR="00001183" w:rsidRPr="00E165FF" w:rsidRDefault="00001183" w:rsidP="000968EF">
      <w:pPr>
        <w:pStyle w:val="ListParagraph"/>
        <w:numPr>
          <w:ilvl w:val="0"/>
          <w:numId w:val="8"/>
        </w:num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>Can touch and attack people</w:t>
      </w:r>
      <w:r w:rsidR="00473DBD" w:rsidRPr="00E165FF">
        <w:rPr>
          <w:rFonts w:cstheme="minorHAnsi"/>
        </w:rPr>
        <w:t xml:space="preserve"> </w:t>
      </w:r>
      <w:r w:rsidR="00473DBD" w:rsidRPr="00E165FF">
        <w:rPr>
          <w:rFonts w:cstheme="minorHAnsi"/>
          <w:i/>
        </w:rPr>
        <w:t>Acts 19:15-17</w:t>
      </w:r>
    </w:p>
    <w:p w14:paraId="10C9A49E" w14:textId="77777777" w:rsidR="0052065E" w:rsidRPr="00E165FF" w:rsidRDefault="002816E3" w:rsidP="00FE1653">
      <w:p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Consistent with what we see of them in the Bible, w</w:t>
      </w:r>
      <w:r w:rsidR="002A05C0" w:rsidRPr="00E165FF">
        <w:rPr>
          <w:rFonts w:cstheme="minorHAnsi"/>
        </w:rPr>
        <w:t>e can observe in the real</w:t>
      </w:r>
      <w:r w:rsidR="00D773D7" w:rsidRPr="00E165FF">
        <w:rPr>
          <w:rFonts w:cstheme="minorHAnsi"/>
        </w:rPr>
        <w:t xml:space="preserve"> world that they can:</w:t>
      </w:r>
      <w:r w:rsidR="0052073C" w:rsidRPr="00E165FF">
        <w:rPr>
          <w:rFonts w:cstheme="minorHAnsi"/>
        </w:rPr>
        <w:t xml:space="preserve"> </w:t>
      </w:r>
    </w:p>
    <w:p w14:paraId="10C9A49F" w14:textId="77777777" w:rsidR="002A05C0" w:rsidRPr="00E165FF" w:rsidRDefault="002A05C0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M</w:t>
      </w:r>
      <w:r w:rsidR="0052073C" w:rsidRPr="00E165FF">
        <w:rPr>
          <w:rFonts w:cstheme="minorHAnsi"/>
        </w:rPr>
        <w:t>aterialize as people, animals, images, shapes, and “ghosts”</w:t>
      </w:r>
    </w:p>
    <w:p w14:paraId="10C9A4A0" w14:textId="66C07981" w:rsidR="002A05C0" w:rsidRPr="00E165FF" w:rsidRDefault="002A05C0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Can touch and attack people, move</w:t>
      </w:r>
      <w:r w:rsidR="000C63B1" w:rsidRPr="00E165FF">
        <w:rPr>
          <w:rFonts w:cstheme="minorHAnsi"/>
        </w:rPr>
        <w:t xml:space="preserve"> objects and people,</w:t>
      </w:r>
      <w:r w:rsidRPr="00E165FF">
        <w:rPr>
          <w:rFonts w:cstheme="minorHAnsi"/>
        </w:rPr>
        <w:t xml:space="preserve"> cause sounds, and speak in audible </w:t>
      </w:r>
      <w:r w:rsidR="001E163F" w:rsidRPr="00E165FF">
        <w:rPr>
          <w:rFonts w:cstheme="minorHAnsi"/>
        </w:rPr>
        <w:t>voices.</w:t>
      </w:r>
    </w:p>
    <w:p w14:paraId="10C9A4A1" w14:textId="77777777" w:rsidR="00D773D7" w:rsidRPr="00E165FF" w:rsidRDefault="00D773D7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Possess people</w:t>
      </w:r>
      <w:r w:rsidR="000C63B1" w:rsidRPr="00E165FF">
        <w:rPr>
          <w:rFonts w:cstheme="minorHAnsi"/>
        </w:rPr>
        <w:t>; give</w:t>
      </w:r>
      <w:r w:rsidRPr="00E165FF">
        <w:rPr>
          <w:rFonts w:cstheme="minorHAnsi"/>
        </w:rPr>
        <w:t xml:space="preserve"> experiences</w:t>
      </w:r>
      <w:r w:rsidR="000C63B1" w:rsidRPr="00E165FF">
        <w:rPr>
          <w:rFonts w:cstheme="minorHAnsi"/>
        </w:rPr>
        <w:t>, “automatic writings,” plant thoughts, visions and “prophecies”</w:t>
      </w:r>
    </w:p>
    <w:p w14:paraId="10C9A4A2" w14:textId="77777777" w:rsidR="0052073C" w:rsidRPr="00E165FF" w:rsidRDefault="000C63B1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Com</w:t>
      </w:r>
      <w:r w:rsidR="00D773D7" w:rsidRPr="00E165FF">
        <w:rPr>
          <w:rFonts w:cstheme="minorHAnsi"/>
        </w:rPr>
        <w:t xml:space="preserve">municate through </w:t>
      </w:r>
      <w:r w:rsidR="00F55B75" w:rsidRPr="00E165FF">
        <w:rPr>
          <w:rFonts w:cstheme="minorHAnsi"/>
        </w:rPr>
        <w:t>mediums, trances</w:t>
      </w:r>
      <w:r w:rsidR="000F3236" w:rsidRPr="00E165FF">
        <w:rPr>
          <w:rFonts w:cstheme="minorHAnsi"/>
        </w:rPr>
        <w:t xml:space="preserve">, </w:t>
      </w:r>
      <w:r w:rsidRPr="00E165FF">
        <w:rPr>
          <w:rFonts w:cstheme="minorHAnsi"/>
        </w:rPr>
        <w:t>meditative states</w:t>
      </w:r>
      <w:r w:rsidR="00D60A96" w:rsidRPr="00E165FF">
        <w:rPr>
          <w:rFonts w:cstheme="minorHAnsi"/>
        </w:rPr>
        <w:t>, and</w:t>
      </w:r>
      <w:r w:rsidR="00F55B75" w:rsidRPr="00E165FF">
        <w:rPr>
          <w:rFonts w:cstheme="minorHAnsi"/>
        </w:rPr>
        <w:t xml:space="preserve"> “fortune tellers”</w:t>
      </w:r>
    </w:p>
    <w:p w14:paraId="10C9A4A3" w14:textId="30218F0D" w:rsidR="003C06FA" w:rsidRPr="00E165FF" w:rsidRDefault="00733096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Move by teleportation</w:t>
      </w:r>
      <w:r w:rsidR="003C06FA" w:rsidRPr="00E165FF">
        <w:rPr>
          <w:rFonts w:cstheme="minorHAnsi"/>
        </w:rPr>
        <w:t xml:space="preserve">, </w:t>
      </w:r>
      <w:r w:rsidR="001E163F" w:rsidRPr="00E165FF">
        <w:rPr>
          <w:rFonts w:cstheme="minorHAnsi"/>
        </w:rPr>
        <w:t>which</w:t>
      </w:r>
      <w:r w:rsidR="003C06FA" w:rsidRPr="00E165FF">
        <w:rPr>
          <w:rFonts w:cstheme="minorHAnsi"/>
        </w:rPr>
        <w:t xml:space="preserve"> is from place to place with the speed of </w:t>
      </w:r>
      <w:r w:rsidR="001E163F" w:rsidRPr="00E165FF">
        <w:rPr>
          <w:rFonts w:cstheme="minorHAnsi"/>
        </w:rPr>
        <w:t>thought.</w:t>
      </w:r>
    </w:p>
    <w:p w14:paraId="10C9A4A4" w14:textId="6F49C9FB" w:rsidR="000C63B1" w:rsidRPr="00E165FF" w:rsidRDefault="007870FD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Change</w:t>
      </w:r>
      <w:r w:rsidR="000C63B1" w:rsidRPr="00E165FF">
        <w:rPr>
          <w:rFonts w:cstheme="minorHAnsi"/>
        </w:rPr>
        <w:t xml:space="preserve"> matter (as did the Eg</w:t>
      </w:r>
      <w:r w:rsidR="00B05C21" w:rsidRPr="00E165FF">
        <w:rPr>
          <w:rFonts w:cstheme="minorHAnsi"/>
        </w:rPr>
        <w:t xml:space="preserve">yptian magicians); </w:t>
      </w:r>
      <w:r w:rsidR="000F3236" w:rsidRPr="00E165FF">
        <w:rPr>
          <w:rFonts w:cstheme="minorHAnsi"/>
        </w:rPr>
        <w:t>do healings and</w:t>
      </w:r>
      <w:r w:rsidR="00B05C21" w:rsidRPr="00E165FF">
        <w:rPr>
          <w:rFonts w:cstheme="minorHAnsi"/>
        </w:rPr>
        <w:t xml:space="preserve"> apparent</w:t>
      </w:r>
      <w:r w:rsidR="000C63B1" w:rsidRPr="00E165FF">
        <w:rPr>
          <w:rFonts w:cstheme="minorHAnsi"/>
        </w:rPr>
        <w:t xml:space="preserve"> </w:t>
      </w:r>
      <w:r w:rsidR="001E163F" w:rsidRPr="00E165FF">
        <w:rPr>
          <w:rFonts w:cstheme="minorHAnsi"/>
        </w:rPr>
        <w:t>miracles.</w:t>
      </w:r>
    </w:p>
    <w:p w14:paraId="10C9A4A5" w14:textId="77777777" w:rsidR="000C63B1" w:rsidRPr="00E165FF" w:rsidRDefault="00A77B01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Cause illness, depression,</w:t>
      </w:r>
      <w:r w:rsidR="000F3236" w:rsidRPr="00E165FF">
        <w:rPr>
          <w:rFonts w:cstheme="minorHAnsi"/>
        </w:rPr>
        <w:t xml:space="preserve"> even</w:t>
      </w:r>
      <w:r w:rsidRPr="00E165FF">
        <w:rPr>
          <w:rFonts w:cstheme="minorHAnsi"/>
        </w:rPr>
        <w:t xml:space="preserve"> death</w:t>
      </w:r>
      <w:r w:rsidR="000C63B1" w:rsidRPr="00E165FF">
        <w:rPr>
          <w:rFonts w:cstheme="minorHAnsi"/>
        </w:rPr>
        <w:t xml:space="preserve"> (I Cor. 5:5)</w:t>
      </w:r>
    </w:p>
    <w:p w14:paraId="10C9A4A6" w14:textId="12E66EAB" w:rsidR="000C63B1" w:rsidRPr="00E165FF" w:rsidRDefault="000C63B1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Cloud</w:t>
      </w:r>
      <w:r w:rsidR="001538F8" w:rsidRPr="00E165FF">
        <w:rPr>
          <w:rFonts w:cstheme="minorHAnsi"/>
        </w:rPr>
        <w:t xml:space="preserve"> minds, remove Scripture (Matt 1</w:t>
      </w:r>
      <w:r w:rsidRPr="00E165FF">
        <w:rPr>
          <w:rFonts w:cstheme="minorHAnsi"/>
        </w:rPr>
        <w:t xml:space="preserve">3:19, Heb. 4:1-2); tempt, cause strife and opposition to </w:t>
      </w:r>
      <w:r w:rsidR="001E163F" w:rsidRPr="00E165FF">
        <w:rPr>
          <w:rFonts w:cstheme="minorHAnsi"/>
        </w:rPr>
        <w:t>God.</w:t>
      </w:r>
    </w:p>
    <w:p w14:paraId="10C9A4A7" w14:textId="7877556E" w:rsidR="003C06FA" w:rsidRPr="00E165FF" w:rsidRDefault="00A77B01" w:rsidP="000968EF">
      <w:pPr>
        <w:pStyle w:val="ListParagraph"/>
        <w:numPr>
          <w:ilvl w:val="0"/>
          <w:numId w:val="9"/>
        </w:num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>Manipulate finances</w:t>
      </w:r>
      <w:r w:rsidR="00F55B75" w:rsidRPr="00E165FF">
        <w:rPr>
          <w:rFonts w:cstheme="minorHAnsi"/>
        </w:rPr>
        <w:t xml:space="preserve"> (example of Job)</w:t>
      </w:r>
      <w:r w:rsidRPr="00E165FF">
        <w:rPr>
          <w:rFonts w:cstheme="minorHAnsi"/>
        </w:rPr>
        <w:t xml:space="preserve">; cause speaking in tongues; </w:t>
      </w:r>
      <w:r w:rsidR="00B05C21" w:rsidRPr="00E165FF">
        <w:rPr>
          <w:rFonts w:cstheme="minorHAnsi"/>
        </w:rPr>
        <w:t xml:space="preserve">inflame </w:t>
      </w:r>
      <w:r w:rsidR="001E163F" w:rsidRPr="00E165FF">
        <w:rPr>
          <w:rFonts w:cstheme="minorHAnsi"/>
        </w:rPr>
        <w:t>sexuality.</w:t>
      </w:r>
    </w:p>
    <w:p w14:paraId="10C9A4A8" w14:textId="0CC977A6" w:rsidR="002816E3" w:rsidRPr="00E165FF" w:rsidRDefault="002816E3" w:rsidP="000968EF">
      <w:pPr>
        <w:ind w:firstLine="720"/>
        <w:jc w:val="both"/>
        <w:rPr>
          <w:rFonts w:cstheme="minorHAnsi"/>
        </w:rPr>
      </w:pPr>
      <w:r w:rsidRPr="00E165FF">
        <w:rPr>
          <w:rFonts w:cstheme="minorHAnsi"/>
        </w:rPr>
        <w:t>They are</w:t>
      </w:r>
      <w:r w:rsidR="00C24A4C" w:rsidRPr="00E165FF">
        <w:rPr>
          <w:rFonts w:cstheme="minorHAnsi"/>
        </w:rPr>
        <w:t xml:space="preserve"> NOT omnipresent or omniscient; cannot possess </w:t>
      </w:r>
      <w:r w:rsidR="001E163F" w:rsidRPr="00E165FF">
        <w:rPr>
          <w:rFonts w:cstheme="minorHAnsi"/>
        </w:rPr>
        <w:t>believers and</w:t>
      </w:r>
      <w:r w:rsidR="00C24A4C" w:rsidRPr="00E165FF">
        <w:rPr>
          <w:rFonts w:cstheme="minorHAnsi"/>
        </w:rPr>
        <w:t xml:space="preserve"> are repulsed</w:t>
      </w:r>
      <w:r w:rsidR="00943364" w:rsidRPr="00E165FF">
        <w:rPr>
          <w:rFonts w:cstheme="minorHAnsi"/>
        </w:rPr>
        <w:t xml:space="preserve"> by the Holy Spirit</w:t>
      </w:r>
      <w:r w:rsidR="001E163F" w:rsidRPr="00E165FF">
        <w:rPr>
          <w:rFonts w:cstheme="minorHAnsi"/>
        </w:rPr>
        <w:t xml:space="preserve">. </w:t>
      </w:r>
      <w:r w:rsidRPr="00E165FF">
        <w:rPr>
          <w:rFonts w:cstheme="minorHAnsi"/>
        </w:rPr>
        <w:t xml:space="preserve">Nowhere can I find that a believer can be </w:t>
      </w:r>
      <w:r w:rsidR="001E163F" w:rsidRPr="00E165FF">
        <w:rPr>
          <w:rFonts w:cstheme="minorHAnsi"/>
          <w:u w:val="dotted"/>
        </w:rPr>
        <w:t>possessed,</w:t>
      </w:r>
      <w:r w:rsidRPr="00E165FF">
        <w:rPr>
          <w:rFonts w:cstheme="minorHAnsi"/>
          <w:u w:val="dotted"/>
        </w:rPr>
        <w:t xml:space="preserve"> </w:t>
      </w:r>
      <w:r w:rsidRPr="00E165FF">
        <w:rPr>
          <w:rFonts w:cstheme="minorHAnsi"/>
        </w:rPr>
        <w:t xml:space="preserve">or their minds </w:t>
      </w:r>
      <w:r w:rsidRPr="00E165FF">
        <w:rPr>
          <w:rFonts w:cstheme="minorHAnsi"/>
          <w:u w:val="dotted"/>
        </w:rPr>
        <w:t>taken over</w:t>
      </w:r>
      <w:r w:rsidRPr="00E165FF">
        <w:rPr>
          <w:rFonts w:cstheme="minorHAnsi"/>
        </w:rPr>
        <w:t xml:space="preserve"> by the devil. The flesh may sin; we may be tempted, tested, attacked, and more, but our spirits are now God’s. </w:t>
      </w:r>
    </w:p>
    <w:p w14:paraId="10C9A4A9" w14:textId="396CB889" w:rsidR="002D03EC" w:rsidRPr="00E165FF" w:rsidRDefault="004A0B75" w:rsidP="000968EF">
      <w:pPr>
        <w:ind w:left="-180" w:firstLine="180"/>
        <w:jc w:val="both"/>
        <w:rPr>
          <w:rFonts w:cstheme="minorHAnsi"/>
          <w:i/>
        </w:rPr>
      </w:pPr>
      <w:r w:rsidRPr="00E165FF">
        <w:rPr>
          <w:rFonts w:cstheme="minorHAnsi"/>
        </w:rPr>
        <w:t xml:space="preserve">Christians should not seek these experiences or encounters. One might “run across” them in the course of </w:t>
      </w:r>
      <w:r w:rsidR="001E163F" w:rsidRPr="00E165FF">
        <w:rPr>
          <w:rFonts w:cstheme="minorHAnsi"/>
        </w:rPr>
        <w:t>life or</w:t>
      </w:r>
      <w:r w:rsidRPr="00E165FF">
        <w:rPr>
          <w:rFonts w:cstheme="minorHAnsi"/>
        </w:rPr>
        <w:t xml:space="preserve"> come across a person with concerns about them</w:t>
      </w:r>
      <w:r w:rsidRPr="00E165FF">
        <w:rPr>
          <w:rFonts w:cstheme="minorHAnsi"/>
          <w:i/>
        </w:rPr>
        <w:t>. Spiritual discernment, walking in the Spirit, and the Word of God are the</w:t>
      </w:r>
      <w:r w:rsidR="000F3236" w:rsidRPr="00E165FF">
        <w:rPr>
          <w:rFonts w:cstheme="minorHAnsi"/>
          <w:i/>
        </w:rPr>
        <w:t xml:space="preserve"> weapons of our warfare, and the saved</w:t>
      </w:r>
      <w:r w:rsidRPr="00E165FF">
        <w:rPr>
          <w:rFonts w:cstheme="minorHAnsi"/>
          <w:i/>
        </w:rPr>
        <w:t xml:space="preserve"> need not fear. </w:t>
      </w:r>
      <w:r w:rsidR="00A44F2A" w:rsidRPr="00E165FF">
        <w:rPr>
          <w:rFonts w:cstheme="minorHAnsi"/>
          <w:i/>
        </w:rPr>
        <w:t>(I Cor. 10:4;</w:t>
      </w:r>
      <w:r w:rsidR="002D03EC" w:rsidRPr="00E165FF">
        <w:rPr>
          <w:rFonts w:cstheme="minorHAnsi"/>
          <w:i/>
        </w:rPr>
        <w:t xml:space="preserve"> I John 4:4</w:t>
      </w:r>
      <w:r w:rsidR="00870A3D" w:rsidRPr="00E165FF">
        <w:rPr>
          <w:rFonts w:cstheme="minorHAnsi"/>
          <w:i/>
        </w:rPr>
        <w:t xml:space="preserve"> “.</w:t>
      </w:r>
      <w:r w:rsidR="00303304" w:rsidRPr="00E165FF">
        <w:rPr>
          <w:rFonts w:cstheme="minorHAnsi"/>
          <w:i/>
        </w:rPr>
        <w:t>.</w:t>
      </w:r>
      <w:r w:rsidR="00870A3D" w:rsidRPr="00E165FF">
        <w:rPr>
          <w:rFonts w:cstheme="minorHAnsi"/>
          <w:i/>
        </w:rPr>
        <w:t>.greater is He that is in you, than he that is in the world”</w:t>
      </w:r>
      <w:r w:rsidR="002D03EC" w:rsidRPr="00E165FF">
        <w:rPr>
          <w:rFonts w:cstheme="minorHAnsi"/>
          <w:i/>
        </w:rPr>
        <w:t>).</w:t>
      </w:r>
    </w:p>
    <w:p w14:paraId="0E9E1831" w14:textId="77777777" w:rsidR="00B04B1C" w:rsidRDefault="00B04B1C" w:rsidP="000968EF">
      <w:pPr>
        <w:ind w:left="-180" w:firstLine="180"/>
        <w:jc w:val="both"/>
        <w:rPr>
          <w:rFonts w:cstheme="minorHAnsi"/>
        </w:rPr>
      </w:pPr>
    </w:p>
    <w:p w14:paraId="0653DBF8" w14:textId="25216EA3" w:rsidR="002A55C0" w:rsidRPr="00E165FF" w:rsidRDefault="002A55C0" w:rsidP="000968EF">
      <w:pPr>
        <w:ind w:left="-180" w:firstLine="180"/>
        <w:jc w:val="both"/>
        <w:rPr>
          <w:rFonts w:cstheme="minorHAnsi"/>
        </w:rPr>
      </w:pPr>
      <w:r w:rsidRPr="00E165FF">
        <w:rPr>
          <w:rFonts w:cstheme="minorHAnsi"/>
        </w:rPr>
        <w:t xml:space="preserve">In Job 4:12-21, Eliphaz recounts his experience with a vision of an apparition in the night. He admitted that he could not tell for sure what it was. </w:t>
      </w:r>
    </w:p>
    <w:p w14:paraId="2C3C26CB" w14:textId="5BF1D669" w:rsidR="002A55C0" w:rsidRPr="00B04B1C" w:rsidRDefault="002A55C0" w:rsidP="000968E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165FF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>Now a thing was secretly brought to me, and mine ear received a little thereof</w:t>
      </w:r>
      <w:r w:rsidRPr="00B04B1C"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  <w:t>. HE ALONE EXPERIENCED THIS</w:t>
      </w:r>
    </w:p>
    <w:p w14:paraId="1AA8F8EA" w14:textId="18673E2F" w:rsidR="002A55C0" w:rsidRPr="00E165FF" w:rsidRDefault="002A55C0" w:rsidP="000968E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13 </w:t>
      </w:r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In thoughts from the visions of the night, when deep sleep </w:t>
      </w:r>
      <w:proofErr w:type="spellStart"/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>falleth</w:t>
      </w:r>
      <w:proofErr w:type="spellEnd"/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on men </w:t>
      </w:r>
      <w:r w:rsidRPr="00B04B1C"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  <w:t>DEEPEST PART OF THE NIGHT</w:t>
      </w:r>
    </w:p>
    <w:p w14:paraId="5F61E134" w14:textId="22FDE416" w:rsidR="002A55C0" w:rsidRPr="00E165FF" w:rsidRDefault="002A55C0" w:rsidP="000968E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14 </w:t>
      </w:r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>Fear came upon me, and trembling, which made all my bones to shake</w:t>
      </w:r>
      <w:r w:rsidRPr="00B04B1C"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  <w:t>. FEAR WITH PHYSICAL EFFECTS</w:t>
      </w:r>
    </w:p>
    <w:p w14:paraId="49096A92" w14:textId="3E82FA02" w:rsidR="002A55C0" w:rsidRPr="00E165FF" w:rsidRDefault="002A55C0" w:rsidP="000968E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15 </w:t>
      </w:r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Then a spirit passed before my face; the hair of my flesh stood up: </w:t>
      </w:r>
      <w:r w:rsidRPr="00B04B1C"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  <w:t>“HAIR STOOD UP”</w:t>
      </w:r>
    </w:p>
    <w:p w14:paraId="094A4559" w14:textId="68E4F347" w:rsidR="002A55C0" w:rsidRPr="00B04B1C" w:rsidRDefault="002A55C0" w:rsidP="000968E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165FF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16 </w:t>
      </w:r>
      <w:r w:rsidRPr="00E165FF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It stood still, but I could not discern the form thereof: an image was before mine eyes, there was silence, and I heard a voice, saying, </w:t>
      </w:r>
      <w:r w:rsidR="005F7B3A" w:rsidRPr="00B04B1C">
        <w:rPr>
          <w:rStyle w:val="text"/>
          <w:rFonts w:asciiTheme="minorHAnsi" w:hAnsiTheme="minorHAnsi" w:cstheme="minorHAnsi"/>
          <w:color w:val="000000"/>
          <w:sz w:val="22"/>
          <w:szCs w:val="22"/>
          <w:u w:val="single"/>
        </w:rPr>
        <w:t>HERE A VOICE IS HEARD FROM AN INDISCERNABLE APPARATION</w:t>
      </w:r>
    </w:p>
    <w:p w14:paraId="24BD8EF7" w14:textId="77777777" w:rsidR="005F7B3A" w:rsidRPr="00B04B1C" w:rsidRDefault="005F7B3A" w:rsidP="000968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EE3C349" w14:textId="0B9859D2" w:rsidR="005F7B3A" w:rsidRPr="00E165FF" w:rsidRDefault="005F7B3A" w:rsidP="000968EF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>do not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know, and commentators disagree, 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as to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whether this the account of this message was Eliphaz’ own thinking,</w:t>
      </w:r>
      <w:r w:rsidR="00B04B1C">
        <w:rPr>
          <w:rFonts w:asciiTheme="minorHAnsi" w:hAnsiTheme="minorHAnsi" w:cstheme="minorHAnsi"/>
          <w:color w:val="000000"/>
          <w:sz w:val="22"/>
          <w:szCs w:val="22"/>
        </w:rPr>
        <w:t xml:space="preserve"> was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really from God, was demonic deception, or some mixture. </w:t>
      </w:r>
      <w:r w:rsidR="00715824">
        <w:rPr>
          <w:rFonts w:asciiTheme="minorHAnsi" w:hAnsiTheme="minorHAnsi" w:cstheme="minorHAnsi"/>
          <w:color w:val="000000"/>
          <w:sz w:val="22"/>
          <w:szCs w:val="22"/>
        </w:rPr>
        <w:t>I include i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t </w:t>
      </w:r>
      <w:r w:rsidR="00715824">
        <w:rPr>
          <w:rFonts w:asciiTheme="minorHAnsi" w:hAnsiTheme="minorHAnsi" w:cstheme="minorHAnsi"/>
          <w:color w:val="000000"/>
          <w:sz w:val="22"/>
          <w:szCs w:val="22"/>
        </w:rPr>
        <w:t>as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an example of the common reactions </w:t>
      </w:r>
      <w:r w:rsidR="00B93984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people t</w:t>
      </w:r>
      <w:r w:rsidR="00B9398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truly scary supernatural phenomena</w:t>
      </w:r>
      <w:r w:rsidR="00587CAC">
        <w:rPr>
          <w:rFonts w:asciiTheme="minorHAnsi" w:hAnsiTheme="minorHAnsi" w:cstheme="minorHAnsi"/>
          <w:color w:val="000000"/>
          <w:sz w:val="22"/>
          <w:szCs w:val="22"/>
        </w:rPr>
        <w:t xml:space="preserve"> then and now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. Everyone seems to have a capacity for detecting these things to some extent</w:t>
      </w:r>
      <w:r w:rsidR="00373C34" w:rsidRPr="00E165FF">
        <w:rPr>
          <w:rFonts w:asciiTheme="minorHAnsi" w:hAnsiTheme="minorHAnsi" w:cstheme="minorHAnsi"/>
          <w:color w:val="000000"/>
          <w:sz w:val="22"/>
          <w:szCs w:val="22"/>
        </w:rPr>
        <w:t>. Does this not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give</w:t>
      </w:r>
      <w:r w:rsidR="00373C34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reasonable credibility to 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at least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some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of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claims about experiences yet today</w:t>
      </w:r>
      <w:r w:rsidR="00373C34" w:rsidRPr="00E165FF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A05551">
        <w:rPr>
          <w:rFonts w:asciiTheme="minorHAnsi" w:hAnsiTheme="minorHAnsi" w:cstheme="minorHAnsi"/>
          <w:color w:val="000000"/>
          <w:sz w:val="22"/>
          <w:szCs w:val="22"/>
        </w:rPr>
        <w:t xml:space="preserve"> Also, nowadays, instrumentation backs up many manifestations.</w:t>
      </w:r>
    </w:p>
    <w:p w14:paraId="3FDD1BB5" w14:textId="76EE1161" w:rsidR="005F7B3A" w:rsidRPr="00E165FF" w:rsidRDefault="005F7B3A" w:rsidP="000968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he Bible 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also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shows us encounters in which believers successfully resist demonic activity. 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>With Biblical truth as a guide and abundant evidence of experiences with spirits, w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e should consider the evidence of spirits in modern world with </w:t>
      </w:r>
      <w:r w:rsidR="00373C34" w:rsidRPr="00E165FF">
        <w:rPr>
          <w:rFonts w:asciiTheme="minorHAnsi" w:hAnsiTheme="minorHAnsi" w:cstheme="minorHAnsi"/>
          <w:color w:val="000000"/>
          <w:sz w:val="22"/>
          <w:szCs w:val="22"/>
        </w:rPr>
        <w:t>sensible objectivity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>There are</w:t>
      </w:r>
      <w:r w:rsidR="000538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>truths</w:t>
      </w:r>
      <w:r w:rsidR="009D5847">
        <w:rPr>
          <w:rFonts w:asciiTheme="minorHAnsi" w:hAnsiTheme="minorHAnsi" w:cstheme="minorHAnsi"/>
          <w:color w:val="000000"/>
          <w:sz w:val="22"/>
          <w:szCs w:val="22"/>
        </w:rPr>
        <w:t xml:space="preserve"> whereby we must judge these things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>: 1) “ghosts” are not the spirits of dead people; 2) holy angels obey God</w:t>
      </w:r>
      <w:r w:rsidR="000538E6">
        <w:rPr>
          <w:rFonts w:asciiTheme="minorHAnsi" w:hAnsiTheme="minorHAnsi" w:cstheme="minorHAnsi"/>
          <w:color w:val="000000"/>
          <w:sz w:val="22"/>
          <w:szCs w:val="22"/>
        </w:rPr>
        <w:t>, so,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3) unholy spirits that ar</w:t>
      </w:r>
      <w:r w:rsidR="000538E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real </w:t>
      </w:r>
      <w:r w:rsidR="009D31EC" w:rsidRPr="00E165FF">
        <w:rPr>
          <w:rFonts w:asciiTheme="minorHAnsi" w:hAnsiTheme="minorHAnsi" w:cstheme="minorHAnsi"/>
          <w:color w:val="000000"/>
          <w:sz w:val="22"/>
          <w:szCs w:val="22"/>
        </w:rPr>
        <w:t>must</w:t>
      </w:r>
      <w:r w:rsidR="005912B2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be demons. </w:t>
      </w:r>
    </w:p>
    <w:p w14:paraId="25A3DABD" w14:textId="77777777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29790D" w14:textId="526A565B" w:rsidR="00373C34" w:rsidRPr="00E165FF" w:rsidRDefault="00373C34" w:rsidP="000968E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ab/>
        <w:t>Therefore, as believers, we must be aware:</w:t>
      </w:r>
    </w:p>
    <w:p w14:paraId="449C0AEE" w14:textId="214B8AAF" w:rsidR="00373C34" w:rsidRPr="00E165FF" w:rsidRDefault="00373C34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>Demons are fallen angels, have been around since they were created, and will never die. They WILL be sent to the Lake of Fire someday.</w:t>
      </w:r>
    </w:p>
    <w:p w14:paraId="1CC9C334" w14:textId="37F79266" w:rsidR="00517C59" w:rsidRPr="00E165FF" w:rsidRDefault="00373C34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>They are active in the affairs of men and with men</w:t>
      </w:r>
      <w:r w:rsidR="00155025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but operate under God’s limitations. </w:t>
      </w:r>
    </w:p>
    <w:p w14:paraId="0EE915BD" w14:textId="116A7008" w:rsidR="00373C34" w:rsidRPr="00E165FF" w:rsidRDefault="00373C34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>Their presence and manifestations do often have observable effects on the physical world which our human senses can perceive.</w:t>
      </w:r>
    </w:p>
    <w:p w14:paraId="50A4FE3D" w14:textId="4E058B37" w:rsidR="00373C34" w:rsidRPr="00E165FF" w:rsidRDefault="00373C34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They are pure evil, bent on destruction, and their deception is immeasurable. </w:t>
      </w:r>
    </w:p>
    <w:p w14:paraId="219D8EF2" w14:textId="186C5BB3" w:rsidR="00373C34" w:rsidRPr="00E165FF" w:rsidRDefault="00373C34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>The “principalities and powers” affect human leaders. 1 Chron. 21:1</w:t>
      </w:r>
    </w:p>
    <w:p w14:paraId="3C331FDA" w14:textId="0E7D10E4" w:rsidR="00BA4F0B" w:rsidRPr="00E165FF" w:rsidRDefault="00BA4F0B" w:rsidP="000968E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They are profoundly dangerous to human beings aside from God’s protection. </w:t>
      </w:r>
    </w:p>
    <w:p w14:paraId="16C9A45A" w14:textId="77777777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EDF1AF" w14:textId="54B2EFC7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We are either seeking God or we are not. </w:t>
      </w:r>
      <w:r w:rsidR="00330F9D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There is no such thing as a neutral zone </w:t>
      </w:r>
      <w:r w:rsidR="00983EF4" w:rsidRPr="00E165FF">
        <w:rPr>
          <w:rFonts w:asciiTheme="minorHAnsi" w:hAnsiTheme="minorHAnsi" w:cstheme="minorHAnsi"/>
          <w:color w:val="000000"/>
          <w:sz w:val="22"/>
          <w:szCs w:val="22"/>
        </w:rPr>
        <w:t>as to</w:t>
      </w:r>
      <w:r w:rsidR="00330F9D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our spiritual </w:t>
      </w:r>
      <w:r w:rsidR="005860B0" w:rsidRPr="00E165FF">
        <w:rPr>
          <w:rFonts w:asciiTheme="minorHAnsi" w:hAnsiTheme="minorHAnsi" w:cstheme="minorHAnsi"/>
          <w:color w:val="000000"/>
          <w:sz w:val="22"/>
          <w:szCs w:val="22"/>
        </w:rPr>
        <w:t>condition. Salvation in Christ is our only rescue</w:t>
      </w:r>
      <w:r w:rsidR="003A73D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(1 Cor. 1:9, I John 1:3)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A73DF" w:rsidRPr="00E165FF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eing filled with the Spirit as in Eph. 5:18 is the place of safety</w:t>
      </w:r>
      <w:r w:rsidR="005860B0" w:rsidRPr="00E165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648E17" w14:textId="3E49C7A6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>Demons are roving predators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We can have confidence in God as to our protection and safety. </w:t>
      </w:r>
    </w:p>
    <w:p w14:paraId="09014101" w14:textId="77777777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5458C6" w14:textId="69EAB1BB" w:rsidR="00BA4F0B" w:rsidRPr="00E165FF" w:rsidRDefault="00BA4F0B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However, it is unwise, illogical, impractical, and even un-Biblical to act like they 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>do not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exist </w:t>
      </w:r>
      <w:r w:rsidR="003A73D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or try to live in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>“blissful ignorance” of their activities</w:t>
      </w:r>
      <w:r w:rsidR="001E163F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James 4:7 still </w:t>
      </w:r>
      <w:r w:rsidR="002524D9" w:rsidRPr="00E165FF">
        <w:rPr>
          <w:rFonts w:asciiTheme="minorHAnsi" w:hAnsiTheme="minorHAnsi" w:cstheme="minorHAnsi"/>
          <w:color w:val="000000"/>
          <w:sz w:val="22"/>
          <w:szCs w:val="22"/>
        </w:rPr>
        <w:t>applies but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 let us remember that our submission to God comes before our resistance to the devil. </w:t>
      </w:r>
    </w:p>
    <w:p w14:paraId="2A4E9BAC" w14:textId="6D2DF9B0" w:rsidR="00B77054" w:rsidRDefault="00B77054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Is your decision for God clear? If so, Satan </w:t>
      </w:r>
      <w:r w:rsidR="003E35FA"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will know it </w:t>
      </w:r>
      <w:r w:rsidRPr="00E165FF">
        <w:rPr>
          <w:rFonts w:asciiTheme="minorHAnsi" w:hAnsiTheme="minorHAnsi" w:cstheme="minorHAnsi"/>
          <w:color w:val="000000"/>
          <w:sz w:val="22"/>
          <w:szCs w:val="22"/>
        </w:rPr>
        <w:t xml:space="preserve">as well. </w:t>
      </w:r>
      <w:r w:rsidR="003E35FA" w:rsidRPr="00E165FF">
        <w:rPr>
          <w:rFonts w:asciiTheme="minorHAnsi" w:hAnsiTheme="minorHAnsi" w:cstheme="minorHAnsi"/>
          <w:color w:val="000000"/>
          <w:sz w:val="22"/>
          <w:szCs w:val="22"/>
        </w:rPr>
        <w:t>(Rom. 16:20; Luke 4:35)</w:t>
      </w:r>
    </w:p>
    <w:p w14:paraId="4D063E83" w14:textId="77777777" w:rsidR="004260FA" w:rsidRDefault="004260FA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1E6F4A" w14:textId="4D3C70E4" w:rsidR="004260FA" w:rsidRDefault="004260FA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Are you a victim? A collaborator? </w:t>
      </w:r>
      <w:r w:rsidR="00AF0150">
        <w:rPr>
          <w:rFonts w:asciiTheme="minorHAnsi" w:hAnsiTheme="minorHAnsi" w:cstheme="minorHAnsi"/>
          <w:color w:val="000000"/>
          <w:sz w:val="22"/>
          <w:szCs w:val="22"/>
        </w:rPr>
        <w:t>Sick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sin? Flee to Jesus Christ. In Him, you will be safe and free.</w:t>
      </w:r>
    </w:p>
    <w:p w14:paraId="33FFC985" w14:textId="77777777" w:rsidR="00316F8C" w:rsidRDefault="00316F8C" w:rsidP="000968EF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B82F6B" w14:textId="7A9EC26F" w:rsid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316F8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Matthew 4:24:  </w:t>
      </w:r>
      <w:r w:rsidRPr="00316F8C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And his fame went throughout all Syria: and they brought unto him all sick people that were taken with divers diseases and torments, and those which were possessed with devils, and those which were </w:t>
      </w:r>
      <w:proofErr w:type="spellStart"/>
      <w:r w:rsidRPr="00316F8C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lunatick</w:t>
      </w:r>
      <w:proofErr w:type="spellEnd"/>
      <w:r w:rsidRPr="00316F8C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, and those that had the palsy; and he healed them.</w:t>
      </w:r>
    </w:p>
    <w:p w14:paraId="3DC8450D" w14:textId="77777777" w:rsid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</w:p>
    <w:p w14:paraId="402AF97E" w14:textId="77777777" w:rsid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</w:p>
    <w:p w14:paraId="1A13D1BD" w14:textId="77777777" w:rsid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</w:p>
    <w:p w14:paraId="4A242059" w14:textId="77777777" w:rsid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</w:p>
    <w:p w14:paraId="3955E780" w14:textId="77777777" w:rsidR="00316F8C" w:rsidRPr="00316F8C" w:rsidRDefault="00316F8C" w:rsidP="00316F8C">
      <w:pPr>
        <w:pStyle w:val="NormalWeb"/>
        <w:shd w:val="clear" w:color="auto" w:fill="FFFFFF"/>
        <w:spacing w:before="0" w:beforeAutospacing="0" w:after="0" w:afterAutospacing="0"/>
        <w:ind w:left="360" w:firstLine="360"/>
        <w:jc w:val="center"/>
        <w:rPr>
          <w:rFonts w:ascii="Garamond" w:hAnsi="Garamond" w:cstheme="minorHAnsi"/>
          <w:color w:val="000000"/>
          <w:sz w:val="16"/>
          <w:szCs w:val="16"/>
        </w:rPr>
      </w:pPr>
    </w:p>
    <w:p w14:paraId="6952ED80" w14:textId="2FDB0243" w:rsidR="002A55C0" w:rsidRPr="00E165FF" w:rsidRDefault="00316F8C" w:rsidP="00316F8C">
      <w:pPr>
        <w:ind w:left="-180"/>
        <w:jc w:val="right"/>
        <w:rPr>
          <w:rFonts w:cstheme="minorHAnsi"/>
        </w:rPr>
      </w:pPr>
      <w:r w:rsidRPr="00316F8C">
        <w:rPr>
          <w:rFonts w:ascii="Garamond" w:hAnsi="Garamond" w:cstheme="minorHAnsi"/>
          <w:sz w:val="16"/>
          <w:szCs w:val="16"/>
        </w:rPr>
        <w:t>© Howard Cottengim 2023 All rights reserved except for ministry and academic use</w:t>
      </w:r>
      <w:r>
        <w:rPr>
          <w:rFonts w:cstheme="minorHAnsi"/>
        </w:rPr>
        <w:t>.</w:t>
      </w:r>
    </w:p>
    <w:sectPr w:rsidR="002A55C0" w:rsidRPr="00E165FF" w:rsidSect="00B04B1C">
      <w:pgSz w:w="12240" w:h="15840"/>
      <w:pgMar w:top="540" w:right="1080" w:bottom="900" w:left="108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5056"/>
    <w:multiLevelType w:val="hybridMultilevel"/>
    <w:tmpl w:val="8B7A45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C6FF0"/>
    <w:multiLevelType w:val="hybridMultilevel"/>
    <w:tmpl w:val="1158B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36C"/>
    <w:multiLevelType w:val="hybridMultilevel"/>
    <w:tmpl w:val="01B8499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F92481"/>
    <w:multiLevelType w:val="hybridMultilevel"/>
    <w:tmpl w:val="4C20B6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17E7C"/>
    <w:multiLevelType w:val="hybridMultilevel"/>
    <w:tmpl w:val="6BA4F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E1A96"/>
    <w:multiLevelType w:val="hybridMultilevel"/>
    <w:tmpl w:val="6574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0109E"/>
    <w:multiLevelType w:val="hybridMultilevel"/>
    <w:tmpl w:val="623E66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D4D4F"/>
    <w:multiLevelType w:val="hybridMultilevel"/>
    <w:tmpl w:val="4778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D8A"/>
    <w:multiLevelType w:val="hybridMultilevel"/>
    <w:tmpl w:val="D57A5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06146"/>
    <w:multiLevelType w:val="hybridMultilevel"/>
    <w:tmpl w:val="21AE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83BAC"/>
    <w:multiLevelType w:val="hybridMultilevel"/>
    <w:tmpl w:val="CF2A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A6CBC"/>
    <w:multiLevelType w:val="hybridMultilevel"/>
    <w:tmpl w:val="689CA7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3605">
    <w:abstractNumId w:val="10"/>
  </w:num>
  <w:num w:numId="2" w16cid:durableId="1675763076">
    <w:abstractNumId w:val="5"/>
  </w:num>
  <w:num w:numId="3" w16cid:durableId="661813120">
    <w:abstractNumId w:val="6"/>
  </w:num>
  <w:num w:numId="4" w16cid:durableId="550384394">
    <w:abstractNumId w:val="9"/>
  </w:num>
  <w:num w:numId="5" w16cid:durableId="414479866">
    <w:abstractNumId w:val="11"/>
  </w:num>
  <w:num w:numId="6" w16cid:durableId="1552036939">
    <w:abstractNumId w:val="7"/>
  </w:num>
  <w:num w:numId="7" w16cid:durableId="208998192">
    <w:abstractNumId w:val="3"/>
  </w:num>
  <w:num w:numId="8" w16cid:durableId="792359710">
    <w:abstractNumId w:val="4"/>
  </w:num>
  <w:num w:numId="9" w16cid:durableId="400563365">
    <w:abstractNumId w:val="8"/>
  </w:num>
  <w:num w:numId="10" w16cid:durableId="1422410203">
    <w:abstractNumId w:val="0"/>
  </w:num>
  <w:num w:numId="11" w16cid:durableId="1772817662">
    <w:abstractNumId w:val="2"/>
  </w:num>
  <w:num w:numId="12" w16cid:durableId="29984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78"/>
    <w:rsid w:val="00001183"/>
    <w:rsid w:val="000538E6"/>
    <w:rsid w:val="000968EF"/>
    <w:rsid w:val="000C63B1"/>
    <w:rsid w:val="000F3236"/>
    <w:rsid w:val="001148B2"/>
    <w:rsid w:val="0014331D"/>
    <w:rsid w:val="001538F8"/>
    <w:rsid w:val="00155025"/>
    <w:rsid w:val="001808A8"/>
    <w:rsid w:val="001A6E70"/>
    <w:rsid w:val="001E163F"/>
    <w:rsid w:val="001E2EA6"/>
    <w:rsid w:val="00247FEA"/>
    <w:rsid w:val="002524D9"/>
    <w:rsid w:val="002816E3"/>
    <w:rsid w:val="002A05C0"/>
    <w:rsid w:val="002A55C0"/>
    <w:rsid w:val="002D03EC"/>
    <w:rsid w:val="002E32A3"/>
    <w:rsid w:val="00303304"/>
    <w:rsid w:val="003057B3"/>
    <w:rsid w:val="00313AC0"/>
    <w:rsid w:val="00316F8C"/>
    <w:rsid w:val="00330F9D"/>
    <w:rsid w:val="00373C34"/>
    <w:rsid w:val="00393D29"/>
    <w:rsid w:val="00394715"/>
    <w:rsid w:val="003A73DF"/>
    <w:rsid w:val="003C06FA"/>
    <w:rsid w:val="003E35FA"/>
    <w:rsid w:val="0040252A"/>
    <w:rsid w:val="004260FA"/>
    <w:rsid w:val="00432641"/>
    <w:rsid w:val="00473DBD"/>
    <w:rsid w:val="00474728"/>
    <w:rsid w:val="00474B3B"/>
    <w:rsid w:val="004855E6"/>
    <w:rsid w:val="004A0B75"/>
    <w:rsid w:val="00517C59"/>
    <w:rsid w:val="0052065E"/>
    <w:rsid w:val="0052073C"/>
    <w:rsid w:val="00524E4D"/>
    <w:rsid w:val="00526CA7"/>
    <w:rsid w:val="00542D2D"/>
    <w:rsid w:val="00564902"/>
    <w:rsid w:val="00565BA1"/>
    <w:rsid w:val="005860B0"/>
    <w:rsid w:val="00587CAC"/>
    <w:rsid w:val="005912B2"/>
    <w:rsid w:val="005D2A3F"/>
    <w:rsid w:val="005F5297"/>
    <w:rsid w:val="005F7B3A"/>
    <w:rsid w:val="006170BC"/>
    <w:rsid w:val="00617C8A"/>
    <w:rsid w:val="00623F20"/>
    <w:rsid w:val="0063150F"/>
    <w:rsid w:val="006340DF"/>
    <w:rsid w:val="00715824"/>
    <w:rsid w:val="00733096"/>
    <w:rsid w:val="0074183E"/>
    <w:rsid w:val="007870FD"/>
    <w:rsid w:val="007A5A82"/>
    <w:rsid w:val="007F5F75"/>
    <w:rsid w:val="00832FD7"/>
    <w:rsid w:val="00870A3D"/>
    <w:rsid w:val="008777E8"/>
    <w:rsid w:val="008C576A"/>
    <w:rsid w:val="008F004E"/>
    <w:rsid w:val="008F2CDD"/>
    <w:rsid w:val="00913E2F"/>
    <w:rsid w:val="00943364"/>
    <w:rsid w:val="009765BC"/>
    <w:rsid w:val="00983EF4"/>
    <w:rsid w:val="009C390E"/>
    <w:rsid w:val="009C4CBF"/>
    <w:rsid w:val="009C7C32"/>
    <w:rsid w:val="009D31EC"/>
    <w:rsid w:val="009D5847"/>
    <w:rsid w:val="009E5023"/>
    <w:rsid w:val="00A05551"/>
    <w:rsid w:val="00A21318"/>
    <w:rsid w:val="00A44F2A"/>
    <w:rsid w:val="00A51671"/>
    <w:rsid w:val="00A57A78"/>
    <w:rsid w:val="00A76786"/>
    <w:rsid w:val="00A77B01"/>
    <w:rsid w:val="00A803DB"/>
    <w:rsid w:val="00AF0150"/>
    <w:rsid w:val="00B04B1C"/>
    <w:rsid w:val="00B05C21"/>
    <w:rsid w:val="00B06395"/>
    <w:rsid w:val="00B102E5"/>
    <w:rsid w:val="00B14E55"/>
    <w:rsid w:val="00B77054"/>
    <w:rsid w:val="00B81CDB"/>
    <w:rsid w:val="00B82714"/>
    <w:rsid w:val="00B93984"/>
    <w:rsid w:val="00BA4F0B"/>
    <w:rsid w:val="00BF5609"/>
    <w:rsid w:val="00C02DAC"/>
    <w:rsid w:val="00C24A4C"/>
    <w:rsid w:val="00C63708"/>
    <w:rsid w:val="00C6668B"/>
    <w:rsid w:val="00C70C7D"/>
    <w:rsid w:val="00C9386E"/>
    <w:rsid w:val="00CF13DC"/>
    <w:rsid w:val="00D30E59"/>
    <w:rsid w:val="00D333E1"/>
    <w:rsid w:val="00D60A96"/>
    <w:rsid w:val="00D773D7"/>
    <w:rsid w:val="00DA7B26"/>
    <w:rsid w:val="00DD0357"/>
    <w:rsid w:val="00E165FF"/>
    <w:rsid w:val="00E16AED"/>
    <w:rsid w:val="00E23C2C"/>
    <w:rsid w:val="00E34EEC"/>
    <w:rsid w:val="00E47D71"/>
    <w:rsid w:val="00E50F6A"/>
    <w:rsid w:val="00EC6B03"/>
    <w:rsid w:val="00EF3BB2"/>
    <w:rsid w:val="00F25077"/>
    <w:rsid w:val="00F55B75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A489"/>
  <w15:docId w15:val="{0179B558-1737-4B05-9308-8EF65484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A55C0"/>
  </w:style>
  <w:style w:type="character" w:styleId="LineNumber">
    <w:name w:val="line number"/>
    <w:basedOn w:val="DefaultParagraphFont"/>
    <w:uiPriority w:val="99"/>
    <w:semiHidden/>
    <w:unhideWhenUsed/>
    <w:rsid w:val="00C9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 Cottengim</cp:lastModifiedBy>
  <cp:revision>36</cp:revision>
  <cp:lastPrinted>2023-06-25T12:22:00Z</cp:lastPrinted>
  <dcterms:created xsi:type="dcterms:W3CDTF">2023-06-24T18:36:00Z</dcterms:created>
  <dcterms:modified xsi:type="dcterms:W3CDTF">2023-06-25T12:25:00Z</dcterms:modified>
</cp:coreProperties>
</file>